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D186" w14:textId="02B64E30" w:rsidR="006A464D" w:rsidRDefault="006A464D"/>
    <w:tbl>
      <w:tblPr>
        <w:tblStyle w:val="TableGrid"/>
        <w:tblpPr w:leftFromText="180" w:rightFromText="180" w:vertAnchor="page" w:horzAnchor="margin" w:tblpY="349"/>
        <w:tblW w:w="22659" w:type="dxa"/>
        <w:tblLayout w:type="fixed"/>
        <w:tblLook w:val="04A0" w:firstRow="1" w:lastRow="0" w:firstColumn="1" w:lastColumn="0" w:noHBand="0" w:noVBand="1"/>
      </w:tblPr>
      <w:tblGrid>
        <w:gridCol w:w="821"/>
        <w:gridCol w:w="5607"/>
        <w:gridCol w:w="4901"/>
        <w:gridCol w:w="914"/>
        <w:gridCol w:w="5399"/>
        <w:gridCol w:w="5017"/>
      </w:tblGrid>
      <w:tr w:rsidR="00C01C4F" w14:paraId="6E48C2A7" w14:textId="77777777" w:rsidTr="00DE4099">
        <w:trPr>
          <w:trHeight w:val="468"/>
        </w:trPr>
        <w:tc>
          <w:tcPr>
            <w:tcW w:w="22659" w:type="dxa"/>
            <w:gridSpan w:val="6"/>
            <w:vAlign w:val="center"/>
          </w:tcPr>
          <w:p w14:paraId="3A15E411" w14:textId="290746DF" w:rsidR="00DE4099" w:rsidRDefault="00DE4099" w:rsidP="00DE409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5BF871F" wp14:editId="52DAE600">
                  <wp:simplePos x="0" y="0"/>
                  <wp:positionH relativeFrom="column">
                    <wp:posOffset>13281025</wp:posOffset>
                  </wp:positionH>
                  <wp:positionV relativeFrom="paragraph">
                    <wp:posOffset>100965</wp:posOffset>
                  </wp:positionV>
                  <wp:extent cx="859790" cy="859790"/>
                  <wp:effectExtent l="0" t="0" r="0" b="0"/>
                  <wp:wrapNone/>
                  <wp:docPr id="16" name="Picture 16" descr="C:\Users\srobinson\AppData\Local\Microsoft\Windows\INetCache\Content.MSO\CA3BB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CA3BB4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706F124" wp14:editId="035D3CE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72390</wp:posOffset>
                  </wp:positionV>
                  <wp:extent cx="887095" cy="887095"/>
                  <wp:effectExtent l="0" t="0" r="8255" b="8255"/>
                  <wp:wrapNone/>
                  <wp:docPr id="15" name="Picture 15" descr="C:\Users\srobinson\AppData\Local\Microsoft\Windows\INetCache\Content.MSO\CA3BB4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CA3BB4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7FE766" w14:textId="7B99C3E9" w:rsidR="00C01C4F" w:rsidRDefault="00C01C4F" w:rsidP="00DE4099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49DD1DB4" w14:textId="71B502A4" w:rsidR="00C01C4F" w:rsidRPr="003E0B2B" w:rsidRDefault="00C01C4F" w:rsidP="00DE4099">
            <w:pPr>
              <w:jc w:val="center"/>
              <w:rPr>
                <w:b/>
              </w:rPr>
            </w:pPr>
          </w:p>
          <w:p w14:paraId="42C96093" w14:textId="45979389" w:rsidR="00C01C4F" w:rsidRDefault="00C01C4F" w:rsidP="00DE4099">
            <w:pPr>
              <w:jc w:val="center"/>
            </w:pPr>
            <w:r>
              <w:t>Art</w:t>
            </w:r>
            <w:r w:rsidR="008E76BC">
              <w:t xml:space="preserve"> and Design</w:t>
            </w:r>
            <w:r>
              <w:t xml:space="preserve"> Knowledge: EYFS</w:t>
            </w:r>
          </w:p>
          <w:p w14:paraId="428ACD9B" w14:textId="77777777" w:rsidR="00C01C4F" w:rsidRDefault="00C01C4F" w:rsidP="00DE4099">
            <w:pPr>
              <w:jc w:val="center"/>
            </w:pPr>
          </w:p>
          <w:p w14:paraId="5DADC418" w14:textId="77777777" w:rsidR="00C01C4F" w:rsidRDefault="00C01C4F" w:rsidP="00DE4099">
            <w:pPr>
              <w:jc w:val="center"/>
              <w:rPr>
                <w:noProof/>
              </w:rPr>
            </w:pPr>
          </w:p>
        </w:tc>
      </w:tr>
      <w:tr w:rsidR="00C01C4F" w14:paraId="165D9842" w14:textId="77777777" w:rsidTr="00697DDB">
        <w:trPr>
          <w:trHeight w:val="468"/>
        </w:trPr>
        <w:tc>
          <w:tcPr>
            <w:tcW w:w="11329" w:type="dxa"/>
            <w:gridSpan w:val="3"/>
            <w:vAlign w:val="center"/>
          </w:tcPr>
          <w:p w14:paraId="7B5F7210" w14:textId="7993229A" w:rsidR="00C01C4F" w:rsidRPr="00DE4099" w:rsidRDefault="00DE4099" w:rsidP="006A464D">
            <w:pPr>
              <w:jc w:val="center"/>
              <w:rPr>
                <w:b/>
                <w:noProof/>
              </w:rPr>
            </w:pPr>
            <w:r w:rsidRPr="00DE4099">
              <w:rPr>
                <w:b/>
                <w:noProof/>
              </w:rPr>
              <w:t>Creating with Materials</w:t>
            </w:r>
          </w:p>
        </w:tc>
        <w:tc>
          <w:tcPr>
            <w:tcW w:w="11330" w:type="dxa"/>
            <w:gridSpan w:val="3"/>
            <w:vAlign w:val="center"/>
          </w:tcPr>
          <w:p w14:paraId="4D1E16CD" w14:textId="680484CF" w:rsidR="00C01C4F" w:rsidRPr="00DE4099" w:rsidRDefault="00DE4099" w:rsidP="006A464D">
            <w:pPr>
              <w:jc w:val="center"/>
              <w:rPr>
                <w:b/>
                <w:noProof/>
              </w:rPr>
            </w:pPr>
            <w:r w:rsidRPr="00DE4099">
              <w:rPr>
                <w:b/>
                <w:noProof/>
              </w:rPr>
              <w:t>Fine Motor Skills</w:t>
            </w:r>
          </w:p>
        </w:tc>
      </w:tr>
      <w:tr w:rsidR="00DE4099" w14:paraId="1C2DF7FB" w14:textId="77777777" w:rsidTr="00DE4099">
        <w:trPr>
          <w:trHeight w:val="468"/>
        </w:trPr>
        <w:tc>
          <w:tcPr>
            <w:tcW w:w="11329" w:type="dxa"/>
            <w:gridSpan w:val="3"/>
            <w:vAlign w:val="center"/>
          </w:tcPr>
          <w:p w14:paraId="04471A7C" w14:textId="77777777" w:rsidR="00DE4099" w:rsidRDefault="00DE4099" w:rsidP="00DE409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Safely use and explore a variety of materials, tools and techniques, experimenting with colour, design, texture, form and function;</w:t>
            </w:r>
          </w:p>
          <w:p w14:paraId="194B47A8" w14:textId="4A83876E" w:rsidR="00DE4099" w:rsidRDefault="00DE4099" w:rsidP="00DE4099">
            <w:pPr>
              <w:pStyle w:val="ListParagraph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>Share their creations, explaining the process they have used</w:t>
            </w:r>
          </w:p>
        </w:tc>
        <w:tc>
          <w:tcPr>
            <w:tcW w:w="11330" w:type="dxa"/>
            <w:gridSpan w:val="3"/>
            <w:vAlign w:val="center"/>
          </w:tcPr>
          <w:p w14:paraId="486D9EE0" w14:textId="5A3C5DB4" w:rsidR="00DE4099" w:rsidRDefault="00DE4099" w:rsidP="00DE4099">
            <w:pPr>
              <w:pStyle w:val="ListParagraph"/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>Use a range of small tools, including scissors, paint brushes and cutlery;</w:t>
            </w:r>
          </w:p>
          <w:p w14:paraId="02BCB30F" w14:textId="7EE81162" w:rsidR="00DE4099" w:rsidRDefault="00DE4099" w:rsidP="00DE4099">
            <w:pPr>
              <w:pStyle w:val="ListParagraph"/>
              <w:numPr>
                <w:ilvl w:val="0"/>
                <w:numId w:val="32"/>
              </w:numPr>
              <w:rPr>
                <w:noProof/>
              </w:rPr>
            </w:pPr>
            <w:r>
              <w:rPr>
                <w:noProof/>
              </w:rPr>
              <w:t>Begin to show accuracy and care when drawing</w:t>
            </w:r>
          </w:p>
        </w:tc>
      </w:tr>
      <w:tr w:rsidR="00C01C4F" w14:paraId="29C2BC53" w14:textId="77777777" w:rsidTr="00DE4099">
        <w:trPr>
          <w:trHeight w:val="946"/>
        </w:trPr>
        <w:tc>
          <w:tcPr>
            <w:tcW w:w="2265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28654A" w14:textId="03AF9FC2" w:rsidR="00C01C4F" w:rsidRDefault="00C01C4F" w:rsidP="006A464D">
            <w:pPr>
              <w:jc w:val="center"/>
              <w:rPr>
                <w:noProof/>
              </w:rPr>
            </w:pPr>
          </w:p>
        </w:tc>
      </w:tr>
      <w:tr w:rsidR="002E014A" w14:paraId="245BF509" w14:textId="77777777" w:rsidTr="006A464D">
        <w:trPr>
          <w:trHeight w:val="468"/>
        </w:trPr>
        <w:tc>
          <w:tcPr>
            <w:tcW w:w="22659" w:type="dxa"/>
            <w:gridSpan w:val="6"/>
            <w:vAlign w:val="center"/>
          </w:tcPr>
          <w:p w14:paraId="70EBB555" w14:textId="1D2ED753" w:rsidR="006A464D" w:rsidRDefault="006A464D" w:rsidP="006A464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7A38F49" wp14:editId="3BDB5ABB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5" name="Picture 5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60F4C7E7" wp14:editId="29A5C708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4" name="Picture 4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9864E8" w14:textId="4C264C60" w:rsidR="002E014A" w:rsidRDefault="002E014A" w:rsidP="006A464D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7A63E8D3" w14:textId="77777777" w:rsidR="002E014A" w:rsidRPr="003E0B2B" w:rsidRDefault="002E014A" w:rsidP="006A464D">
            <w:pPr>
              <w:jc w:val="center"/>
              <w:rPr>
                <w:b/>
              </w:rPr>
            </w:pPr>
          </w:p>
          <w:p w14:paraId="65E7F0F8" w14:textId="5452C828" w:rsidR="002E014A" w:rsidRDefault="008E76BC" w:rsidP="006A464D">
            <w:pPr>
              <w:jc w:val="center"/>
            </w:pPr>
            <w:r>
              <w:t xml:space="preserve">Art and Design </w:t>
            </w:r>
            <w:r w:rsidR="002E014A">
              <w:t>Knowledge: Key Stage 1</w:t>
            </w:r>
          </w:p>
          <w:p w14:paraId="0E143FED" w14:textId="77777777" w:rsidR="006A464D" w:rsidRDefault="006A464D" w:rsidP="006A464D">
            <w:pPr>
              <w:jc w:val="center"/>
            </w:pPr>
          </w:p>
          <w:p w14:paraId="39E514CE" w14:textId="77777777" w:rsidR="006A464D" w:rsidRDefault="006A464D" w:rsidP="006A464D">
            <w:pPr>
              <w:jc w:val="center"/>
            </w:pPr>
          </w:p>
        </w:tc>
      </w:tr>
      <w:tr w:rsidR="006A464D" w14:paraId="1109C555" w14:textId="77777777" w:rsidTr="00C01C4F">
        <w:trPr>
          <w:trHeight w:val="135"/>
        </w:trPr>
        <w:tc>
          <w:tcPr>
            <w:tcW w:w="821" w:type="dxa"/>
          </w:tcPr>
          <w:p w14:paraId="76D417B5" w14:textId="77777777" w:rsidR="002E014A" w:rsidRPr="003E0B2B" w:rsidRDefault="002E014A" w:rsidP="006A464D">
            <w:pPr>
              <w:jc w:val="center"/>
              <w:rPr>
                <w:b/>
              </w:rPr>
            </w:pPr>
          </w:p>
        </w:tc>
        <w:tc>
          <w:tcPr>
            <w:tcW w:w="5607" w:type="dxa"/>
            <w:vAlign w:val="center"/>
          </w:tcPr>
          <w:p w14:paraId="419E78DC" w14:textId="08214593" w:rsidR="002E014A" w:rsidRPr="003E0B2B" w:rsidRDefault="00754299" w:rsidP="006A464D">
            <w:pPr>
              <w:jc w:val="center"/>
              <w:rPr>
                <w:b/>
              </w:rPr>
            </w:pPr>
            <w:r>
              <w:rPr>
                <w:b/>
              </w:rPr>
              <w:t>Using Materials</w:t>
            </w:r>
          </w:p>
        </w:tc>
        <w:tc>
          <w:tcPr>
            <w:tcW w:w="5815" w:type="dxa"/>
            <w:gridSpan w:val="2"/>
            <w:vAlign w:val="center"/>
          </w:tcPr>
          <w:p w14:paraId="778F5E5E" w14:textId="5C860C0C" w:rsidR="002E014A" w:rsidRPr="003E0B2B" w:rsidRDefault="00754299" w:rsidP="006A464D">
            <w:pPr>
              <w:jc w:val="center"/>
              <w:rPr>
                <w:b/>
              </w:rPr>
            </w:pPr>
            <w:r>
              <w:rPr>
                <w:b/>
              </w:rPr>
              <w:t>Drawing</w:t>
            </w:r>
          </w:p>
        </w:tc>
        <w:tc>
          <w:tcPr>
            <w:tcW w:w="5399" w:type="dxa"/>
            <w:vAlign w:val="center"/>
          </w:tcPr>
          <w:p w14:paraId="5224432B" w14:textId="7B4A1805" w:rsidR="002E014A" w:rsidRPr="003E0B2B" w:rsidRDefault="00754299" w:rsidP="006A464D">
            <w:pPr>
              <w:jc w:val="center"/>
              <w:rPr>
                <w:b/>
              </w:rPr>
            </w:pPr>
            <w:r>
              <w:rPr>
                <w:b/>
              </w:rPr>
              <w:t>Use colour, pattern, texture, line, form, space and shape</w:t>
            </w:r>
          </w:p>
        </w:tc>
        <w:tc>
          <w:tcPr>
            <w:tcW w:w="5017" w:type="dxa"/>
            <w:vAlign w:val="center"/>
          </w:tcPr>
          <w:p w14:paraId="5431AEBF" w14:textId="425CC208" w:rsidR="002E014A" w:rsidRPr="003E0B2B" w:rsidRDefault="00754299" w:rsidP="006A464D">
            <w:pPr>
              <w:jc w:val="center"/>
              <w:rPr>
                <w:b/>
              </w:rPr>
            </w:pPr>
            <w:r>
              <w:rPr>
                <w:b/>
              </w:rPr>
              <w:t>Range of artists</w:t>
            </w:r>
          </w:p>
        </w:tc>
      </w:tr>
      <w:tr w:rsidR="006A464D" w14:paraId="57C88432" w14:textId="77777777" w:rsidTr="00C01C4F">
        <w:trPr>
          <w:cantSplit/>
          <w:trHeight w:val="1355"/>
        </w:trPr>
        <w:tc>
          <w:tcPr>
            <w:tcW w:w="821" w:type="dxa"/>
            <w:textDirection w:val="btLr"/>
            <w:vAlign w:val="center"/>
          </w:tcPr>
          <w:p w14:paraId="3EE40F97" w14:textId="77777777" w:rsidR="002E014A" w:rsidRPr="002E014A" w:rsidRDefault="002E014A" w:rsidP="006A464D">
            <w:pPr>
              <w:ind w:left="113" w:right="113"/>
              <w:jc w:val="center"/>
            </w:pPr>
            <w:r>
              <w:t>N</w:t>
            </w:r>
            <w:r w:rsidR="006A464D">
              <w:t>ational Curriculum</w:t>
            </w:r>
          </w:p>
        </w:tc>
        <w:tc>
          <w:tcPr>
            <w:tcW w:w="5607" w:type="dxa"/>
            <w:vAlign w:val="center"/>
          </w:tcPr>
          <w:p w14:paraId="2E01638D" w14:textId="5B9170B2" w:rsidR="002E014A" w:rsidRPr="00C01C4F" w:rsidRDefault="00754299" w:rsidP="00C01C4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01C4F">
              <w:rPr>
                <w:i/>
                <w:sz w:val="20"/>
                <w:szCs w:val="20"/>
              </w:rPr>
              <w:t>Use a range of materials creatively to design and make products</w:t>
            </w:r>
          </w:p>
        </w:tc>
        <w:tc>
          <w:tcPr>
            <w:tcW w:w="5815" w:type="dxa"/>
            <w:gridSpan w:val="2"/>
            <w:vAlign w:val="center"/>
          </w:tcPr>
          <w:p w14:paraId="0654E0E8" w14:textId="08DBB3F1" w:rsidR="002E014A" w:rsidRPr="00C01C4F" w:rsidRDefault="00754299" w:rsidP="00C01C4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01C4F">
              <w:rPr>
                <w:i/>
                <w:sz w:val="20"/>
                <w:szCs w:val="20"/>
              </w:rPr>
              <w:t>Use drawing, paintings and sculpture to develop and share ideas, experiences and imagination</w:t>
            </w:r>
          </w:p>
        </w:tc>
        <w:tc>
          <w:tcPr>
            <w:tcW w:w="5399" w:type="dxa"/>
            <w:vAlign w:val="center"/>
          </w:tcPr>
          <w:p w14:paraId="5531C1B9" w14:textId="3137BA6D" w:rsidR="002E014A" w:rsidRPr="00C01C4F" w:rsidRDefault="00754299" w:rsidP="00C01C4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01C4F">
              <w:rPr>
                <w:i/>
                <w:sz w:val="20"/>
                <w:szCs w:val="20"/>
              </w:rPr>
              <w:t>Develop a wide range of art and design techniques in using colour, pattern, texture, line, shape, form and space</w:t>
            </w:r>
          </w:p>
        </w:tc>
        <w:tc>
          <w:tcPr>
            <w:tcW w:w="5017" w:type="dxa"/>
            <w:vAlign w:val="center"/>
          </w:tcPr>
          <w:p w14:paraId="584E881C" w14:textId="0D8B575D" w:rsidR="002E014A" w:rsidRPr="00C01C4F" w:rsidRDefault="00754299" w:rsidP="00C01C4F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01C4F">
              <w:rPr>
                <w:i/>
                <w:sz w:val="20"/>
                <w:szCs w:val="20"/>
              </w:rPr>
              <w:t>Study a range of artists, craft makers and designers</w:t>
            </w:r>
          </w:p>
        </w:tc>
      </w:tr>
      <w:tr w:rsidR="006A464D" w14:paraId="29B0D35C" w14:textId="77777777" w:rsidTr="00C01C4F">
        <w:trPr>
          <w:cantSplit/>
          <w:trHeight w:val="5805"/>
        </w:trPr>
        <w:tc>
          <w:tcPr>
            <w:tcW w:w="821" w:type="dxa"/>
            <w:textDirection w:val="btLr"/>
            <w:vAlign w:val="center"/>
          </w:tcPr>
          <w:p w14:paraId="4284584B" w14:textId="77777777" w:rsidR="002E014A" w:rsidRDefault="002E014A" w:rsidP="006A464D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5607" w:type="dxa"/>
          </w:tcPr>
          <w:p w14:paraId="31E9543A" w14:textId="77777777" w:rsidR="00754299" w:rsidRPr="00754299" w:rsidRDefault="00754299" w:rsidP="0075429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cut, roll and coil materials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F510DB5" w14:textId="77777777" w:rsidR="00754299" w:rsidRPr="00754299" w:rsidRDefault="00754299" w:rsidP="0075429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IT to create a picture</w:t>
            </w:r>
          </w:p>
          <w:p w14:paraId="31366D69" w14:textId="77777777" w:rsidR="00754299" w:rsidRPr="00754299" w:rsidRDefault="00754299" w:rsidP="0075429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how to create a printed piece of art by pressing, rolling, rubbing and stamping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010148A" w14:textId="77777777" w:rsidR="00754299" w:rsidRPr="00754299" w:rsidRDefault="00754299" w:rsidP="0075429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how to make a clay pot and know how to join two clay finger pots together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3F098DF" w14:textId="77777777" w:rsidR="00754299" w:rsidRPr="00754299" w:rsidRDefault="00754299" w:rsidP="00754299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know how to use different effects within an IT paint package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64D7EA96" w14:textId="77777777" w:rsidR="002E014A" w:rsidRPr="00754299" w:rsidRDefault="002E014A" w:rsidP="00130390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815" w:type="dxa"/>
            <w:gridSpan w:val="2"/>
          </w:tcPr>
          <w:p w14:paraId="54FA1365" w14:textId="77777777" w:rsidR="00754299" w:rsidRPr="00754299" w:rsidRDefault="00754299" w:rsidP="0075429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show how people feel in paintings and drawings. 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8C6ED33" w14:textId="77777777" w:rsidR="00754299" w:rsidRPr="00754299" w:rsidRDefault="00754299" w:rsidP="0075429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pencils to create lines of different thickness in drawings. </w:t>
            </w:r>
          </w:p>
          <w:p w14:paraId="191A87F0" w14:textId="77777777" w:rsidR="00754299" w:rsidRPr="00754299" w:rsidRDefault="00754299" w:rsidP="0075429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show how people feel in paintings and drawings. 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9DDBF08" w14:textId="77777777" w:rsidR="00754299" w:rsidRPr="00754299" w:rsidRDefault="00754299" w:rsidP="00754299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pencils to create lines of different thickness in drawings. </w:t>
            </w:r>
          </w:p>
          <w:p w14:paraId="14875068" w14:textId="77777777" w:rsidR="002E014A" w:rsidRPr="00754299" w:rsidRDefault="002E014A" w:rsidP="006A464D">
            <w:pPr>
              <w:rPr>
                <w:rFonts w:cstheme="minorHAnsi"/>
              </w:rPr>
            </w:pPr>
          </w:p>
        </w:tc>
        <w:tc>
          <w:tcPr>
            <w:tcW w:w="5399" w:type="dxa"/>
          </w:tcPr>
          <w:p w14:paraId="6341902B" w14:textId="77777777" w:rsidR="00754299" w:rsidRPr="00754299" w:rsidRDefault="00754299" w:rsidP="0075429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 how to create moods in </w:t>
            </w:r>
            <w:r w:rsidRPr="00754299">
              <w:rPr>
                <w:rStyle w:val="contextualspellingandgrammarerror"/>
                <w:rFonts w:asciiTheme="minorHAnsi" w:hAnsiTheme="minorHAnsi" w:cstheme="minorHAnsi"/>
                <w:color w:val="000000"/>
                <w:sz w:val="22"/>
                <w:szCs w:val="22"/>
              </w:rPr>
              <w:t>art work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6544AE91" w14:textId="77777777" w:rsidR="00754299" w:rsidRPr="00754299" w:rsidRDefault="00754299" w:rsidP="0075429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 the names of the primary and secondary colours. 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6E9CE90" w14:textId="77777777" w:rsidR="00754299" w:rsidRPr="00754299" w:rsidRDefault="00754299" w:rsidP="0075429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 how to create a repeating pattern in print</w:t>
            </w:r>
          </w:p>
          <w:p w14:paraId="4A44A150" w14:textId="77777777" w:rsidR="00754299" w:rsidRPr="00754299" w:rsidRDefault="00754299" w:rsidP="0075429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mix paint to create all the secondary colours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45ED5746" w14:textId="77777777" w:rsidR="00754299" w:rsidRPr="00754299" w:rsidRDefault="00754299" w:rsidP="0075429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create brown with paint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D39F0C5" w14:textId="77777777" w:rsidR="00754299" w:rsidRPr="00754299" w:rsidRDefault="00754299" w:rsidP="0075429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create tints with paint by adding white and know how to create tones with paint by adding black</w:t>
            </w:r>
          </w:p>
          <w:p w14:paraId="3E2E91D7" w14:textId="3B737F22" w:rsidR="00130390" w:rsidRPr="00754299" w:rsidRDefault="00130390" w:rsidP="00754299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017" w:type="dxa"/>
          </w:tcPr>
          <w:p w14:paraId="530581FA" w14:textId="77777777" w:rsidR="00754299" w:rsidRPr="00754299" w:rsidRDefault="00754299" w:rsidP="0075429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describe what can be seen and give an opinion about the work of an artist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558414B" w14:textId="77777777" w:rsidR="00754299" w:rsidRPr="00754299" w:rsidRDefault="00754299" w:rsidP="0075429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ask questions about a piece of art</w:t>
            </w:r>
          </w:p>
          <w:p w14:paraId="2173B3A0" w14:textId="77777777" w:rsidR="00754299" w:rsidRPr="00754299" w:rsidRDefault="00754299" w:rsidP="0075429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suggest how artists have used colour, pattern and shape</w:t>
            </w:r>
            <w:r w:rsidRPr="00754299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6EBEBA98" w14:textId="77777777" w:rsidR="00754299" w:rsidRPr="00754299" w:rsidRDefault="00754299" w:rsidP="00754299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429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create a piece of art in response to the work of another artist</w:t>
            </w:r>
          </w:p>
          <w:p w14:paraId="41D87FEF" w14:textId="62FA71E2" w:rsidR="00130390" w:rsidRPr="00754299" w:rsidRDefault="00130390" w:rsidP="00754299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7FA93A99" w14:textId="77777777" w:rsidR="004415A1" w:rsidRDefault="004415A1"/>
    <w:p w14:paraId="28ED241E" w14:textId="0945C2F0" w:rsidR="002F3561" w:rsidRDefault="002F3561"/>
    <w:tbl>
      <w:tblPr>
        <w:tblStyle w:val="TableGrid"/>
        <w:tblpPr w:leftFromText="180" w:rightFromText="180" w:vertAnchor="page" w:horzAnchor="margin" w:tblpY="349"/>
        <w:tblW w:w="22057" w:type="dxa"/>
        <w:tblLayout w:type="fixed"/>
        <w:tblLook w:val="04A0" w:firstRow="1" w:lastRow="0" w:firstColumn="1" w:lastColumn="0" w:noHBand="0" w:noVBand="1"/>
      </w:tblPr>
      <w:tblGrid>
        <w:gridCol w:w="799"/>
        <w:gridCol w:w="7060"/>
        <w:gridCol w:w="7451"/>
        <w:gridCol w:w="6747"/>
      </w:tblGrid>
      <w:tr w:rsidR="00C01C4F" w14:paraId="6B0DDB18" w14:textId="77777777" w:rsidTr="008B24FE">
        <w:trPr>
          <w:trHeight w:val="773"/>
        </w:trPr>
        <w:tc>
          <w:tcPr>
            <w:tcW w:w="22057" w:type="dxa"/>
            <w:gridSpan w:val="4"/>
            <w:vAlign w:val="center"/>
          </w:tcPr>
          <w:p w14:paraId="040C7BB3" w14:textId="77777777" w:rsidR="00C01C4F" w:rsidRDefault="00C01C4F" w:rsidP="008B24FE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0EA8ACAB" wp14:editId="77F4E82C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9" name="Picture 9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097BC7D7" wp14:editId="6CAE2D4A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10" name="Picture 10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F232CE" w14:textId="77777777" w:rsidR="00C01C4F" w:rsidRDefault="00C01C4F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7F93EC30" w14:textId="77777777" w:rsidR="00C01C4F" w:rsidRPr="003E0B2B" w:rsidRDefault="00C01C4F" w:rsidP="008B24FE">
            <w:pPr>
              <w:jc w:val="center"/>
              <w:rPr>
                <w:b/>
              </w:rPr>
            </w:pPr>
          </w:p>
          <w:p w14:paraId="68D8E83E" w14:textId="468B1B1E" w:rsidR="00C01C4F" w:rsidRDefault="008E76BC" w:rsidP="008B24FE">
            <w:pPr>
              <w:jc w:val="center"/>
            </w:pPr>
            <w:r>
              <w:t xml:space="preserve">Art and Design </w:t>
            </w:r>
            <w:r w:rsidR="00C01C4F">
              <w:t xml:space="preserve">Knowledge: Lower Key Stage 2 </w:t>
            </w:r>
          </w:p>
          <w:p w14:paraId="645287A2" w14:textId="77777777" w:rsidR="00C01C4F" w:rsidRDefault="00C01C4F" w:rsidP="008B24FE">
            <w:pPr>
              <w:jc w:val="center"/>
            </w:pPr>
          </w:p>
          <w:p w14:paraId="4D2A4E62" w14:textId="77777777" w:rsidR="00C01C4F" w:rsidRDefault="00C01C4F" w:rsidP="008B24FE">
            <w:pPr>
              <w:jc w:val="center"/>
            </w:pPr>
          </w:p>
        </w:tc>
      </w:tr>
      <w:tr w:rsidR="00C01C4F" w14:paraId="51EDA41E" w14:textId="77777777" w:rsidTr="00C01C4F">
        <w:trPr>
          <w:trHeight w:val="221"/>
        </w:trPr>
        <w:tc>
          <w:tcPr>
            <w:tcW w:w="799" w:type="dxa"/>
          </w:tcPr>
          <w:p w14:paraId="0D9B0B3A" w14:textId="77777777" w:rsidR="00C01C4F" w:rsidRPr="003E0B2B" w:rsidRDefault="00C01C4F" w:rsidP="008B24FE">
            <w:pPr>
              <w:jc w:val="center"/>
              <w:rPr>
                <w:b/>
              </w:rPr>
            </w:pPr>
          </w:p>
        </w:tc>
        <w:tc>
          <w:tcPr>
            <w:tcW w:w="7060" w:type="dxa"/>
            <w:vAlign w:val="center"/>
          </w:tcPr>
          <w:p w14:paraId="100A6BF1" w14:textId="77777777" w:rsidR="00C01C4F" w:rsidRPr="003E0B2B" w:rsidRDefault="00C01C4F" w:rsidP="008B24FE">
            <w:pPr>
              <w:jc w:val="center"/>
              <w:rPr>
                <w:b/>
              </w:rPr>
            </w:pPr>
            <w:r>
              <w:rPr>
                <w:b/>
              </w:rPr>
              <w:t>Using Sketchbooks</w:t>
            </w:r>
          </w:p>
        </w:tc>
        <w:tc>
          <w:tcPr>
            <w:tcW w:w="7451" w:type="dxa"/>
            <w:vAlign w:val="center"/>
          </w:tcPr>
          <w:p w14:paraId="7ADBB50B" w14:textId="77777777" w:rsidR="00C01C4F" w:rsidRPr="003E0B2B" w:rsidRDefault="00C01C4F" w:rsidP="008B24FE">
            <w:pPr>
              <w:jc w:val="center"/>
              <w:rPr>
                <w:b/>
              </w:rPr>
            </w:pPr>
            <w:r>
              <w:rPr>
                <w:b/>
              </w:rPr>
              <w:t>Drawing, painting and sculpture</w:t>
            </w:r>
          </w:p>
        </w:tc>
        <w:tc>
          <w:tcPr>
            <w:tcW w:w="6747" w:type="dxa"/>
            <w:vAlign w:val="center"/>
          </w:tcPr>
          <w:p w14:paraId="59BD658C" w14:textId="77777777" w:rsidR="00C01C4F" w:rsidRPr="003E0B2B" w:rsidRDefault="00C01C4F" w:rsidP="008B24FE">
            <w:pPr>
              <w:jc w:val="center"/>
              <w:rPr>
                <w:b/>
              </w:rPr>
            </w:pPr>
            <w:r>
              <w:rPr>
                <w:b/>
              </w:rPr>
              <w:t>Study of great artists</w:t>
            </w:r>
          </w:p>
        </w:tc>
      </w:tr>
      <w:tr w:rsidR="00C01C4F" w14:paraId="758E456F" w14:textId="77777777" w:rsidTr="00C01C4F">
        <w:trPr>
          <w:cantSplit/>
          <w:trHeight w:val="1633"/>
        </w:trPr>
        <w:tc>
          <w:tcPr>
            <w:tcW w:w="799" w:type="dxa"/>
            <w:textDirection w:val="btLr"/>
            <w:vAlign w:val="center"/>
          </w:tcPr>
          <w:p w14:paraId="24BE0132" w14:textId="77777777" w:rsidR="00C01C4F" w:rsidRPr="002E014A" w:rsidRDefault="00C01C4F" w:rsidP="008B24FE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060" w:type="dxa"/>
            <w:vAlign w:val="center"/>
          </w:tcPr>
          <w:p w14:paraId="28409D07" w14:textId="77777777" w:rsidR="00C01C4F" w:rsidRPr="00C01C4F" w:rsidRDefault="00C01C4F" w:rsidP="00C01C4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0"/>
                <w:szCs w:val="22"/>
              </w:rPr>
              <w:t>create sketch books to record their observations and use them to review and</w:t>
            </w:r>
            <w:bookmarkStart w:id="0" w:name="_GoBack"/>
            <w:bookmarkEnd w:id="0"/>
            <w:r w:rsidRPr="00C01C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0"/>
                <w:szCs w:val="22"/>
              </w:rPr>
              <w:t xml:space="preserve"> revisit ideas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0"/>
                <w:szCs w:val="22"/>
              </w:rPr>
              <w:t>​</w:t>
            </w:r>
          </w:p>
          <w:p w14:paraId="51D4E26B" w14:textId="77777777" w:rsidR="00C01C4F" w:rsidRPr="00C01C4F" w:rsidRDefault="00C01C4F" w:rsidP="00C01C4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14:paraId="6EFF0AA5" w14:textId="77777777" w:rsidR="00C01C4F" w:rsidRPr="00C01C4F" w:rsidRDefault="00C01C4F" w:rsidP="00C01C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</w:rPr>
            </w:pPr>
            <w:r w:rsidRPr="00C01C4F">
              <w:rPr>
                <w:rFonts w:cstheme="minorHAnsi"/>
                <w:i/>
                <w:sz w:val="20"/>
              </w:rPr>
              <w:t>improve their mastery of art and design techniques, including drawing, paintings and sculpture with a range of materials (for example, pencil, charcoal, paint, clay)</w:t>
            </w:r>
          </w:p>
        </w:tc>
        <w:tc>
          <w:tcPr>
            <w:tcW w:w="6747" w:type="dxa"/>
            <w:vAlign w:val="center"/>
          </w:tcPr>
          <w:p w14:paraId="49484BBC" w14:textId="77777777" w:rsidR="00C01C4F" w:rsidRPr="00C01C4F" w:rsidRDefault="00C01C4F" w:rsidP="00C01C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</w:rPr>
            </w:pPr>
            <w:r w:rsidRPr="00C01C4F">
              <w:rPr>
                <w:rFonts w:cstheme="minorHAnsi"/>
                <w:i/>
                <w:sz w:val="20"/>
              </w:rPr>
              <w:t>Great artists, architects and designers in history</w:t>
            </w:r>
          </w:p>
        </w:tc>
      </w:tr>
      <w:tr w:rsidR="00C01C4F" w14:paraId="642C32E0" w14:textId="77777777" w:rsidTr="00C01C4F">
        <w:trPr>
          <w:cantSplit/>
          <w:trHeight w:val="3674"/>
        </w:trPr>
        <w:tc>
          <w:tcPr>
            <w:tcW w:w="799" w:type="dxa"/>
            <w:textDirection w:val="btLr"/>
            <w:vAlign w:val="center"/>
          </w:tcPr>
          <w:p w14:paraId="6E0AA0DE" w14:textId="77777777" w:rsidR="00C01C4F" w:rsidRDefault="00C01C4F" w:rsidP="008B24FE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060" w:type="dxa"/>
          </w:tcPr>
          <w:p w14:paraId="28CA5412" w14:textId="77777777" w:rsidR="00C01C4F" w:rsidRPr="00C01C4F" w:rsidRDefault="00C01C4F" w:rsidP="008B24FE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sketches to produce a final piece of art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507EDE8" w14:textId="77777777" w:rsidR="00C01C4F" w:rsidRPr="00C01C4F" w:rsidRDefault="00C01C4F" w:rsidP="008B24FE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digital images and combine with other media know how to use IT to create art which includes their own work and that of others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4C3EE666" w14:textId="77777777" w:rsidR="00C01C4F" w:rsidRPr="00C01C4F" w:rsidRDefault="00C01C4F" w:rsidP="008B24FE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 how to integrate digital images into artwork.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​</w:t>
            </w:r>
          </w:p>
          <w:p w14:paraId="2419C07B" w14:textId="77777777" w:rsidR="00C01C4F" w:rsidRPr="00C01C4F" w:rsidRDefault="00C01C4F" w:rsidP="008B24FE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Use sketchbooks to help create facial expressions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AF9F7F8" w14:textId="77777777" w:rsidR="00C01C4F" w:rsidRPr="00C01C4F" w:rsidRDefault="00C01C4F" w:rsidP="008B24FE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use sketchbooks to experiment with different texture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2AA8AEF" w14:textId="77777777" w:rsidR="00C01C4F" w:rsidRPr="00C01C4F" w:rsidRDefault="00C01C4F" w:rsidP="008B24FE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use photographs to help create reflections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3A0C23F" w14:textId="77777777" w:rsidR="00C01C4F" w:rsidRPr="00C01C4F" w:rsidRDefault="00C01C4F" w:rsidP="008B24FE">
            <w:pPr>
              <w:rPr>
                <w:rFonts w:cstheme="minorHAnsi"/>
              </w:rPr>
            </w:pPr>
          </w:p>
        </w:tc>
        <w:tc>
          <w:tcPr>
            <w:tcW w:w="7451" w:type="dxa"/>
          </w:tcPr>
          <w:p w14:paraId="5948D968" w14:textId="77777777" w:rsidR="00C01C4F" w:rsidRPr="00C01C4F" w:rsidRDefault="00C01C4F" w:rsidP="008B24FE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show facial expressions in art.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AC9418C" w14:textId="77777777" w:rsidR="00C01C4F" w:rsidRPr="00C01C4F" w:rsidRDefault="00C01C4F" w:rsidP="008B24FE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different grades of pencil to shade and to show different tones and textures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5E47EBC" w14:textId="77777777" w:rsidR="00C01C4F" w:rsidRPr="00C01C4F" w:rsidRDefault="00C01C4F" w:rsidP="008B24FE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create a background using a wash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9DEDB32" w14:textId="77777777" w:rsidR="00C01C4F" w:rsidRPr="00C01C4F" w:rsidRDefault="00C01C4F" w:rsidP="008B24FE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a range of brushes to create different effects in painting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558BF264" w14:textId="77777777" w:rsidR="00C01C4F" w:rsidRPr="00C01C4F" w:rsidRDefault="00C01C4F" w:rsidP="008B24FE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show facial expressions and body language in sketches and paintings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4DECF60" w14:textId="77777777" w:rsidR="00C01C4F" w:rsidRPr="00C01C4F" w:rsidRDefault="00C01C4F" w:rsidP="008B24FE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marks and lines to show texture in art.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2C6890B" w14:textId="77777777" w:rsidR="00C01C4F" w:rsidRPr="00C01C4F" w:rsidRDefault="00C01C4F" w:rsidP="008B24FE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line, tone, shape and colour to represent figures and forms in movement and know how to show reflections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5842584" w14:textId="77777777" w:rsidR="00C01C4F" w:rsidRPr="00C01C4F" w:rsidRDefault="00C01C4F" w:rsidP="008B24FE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print onto different materials using at least four colours.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​</w:t>
            </w:r>
          </w:p>
          <w:p w14:paraId="29A00D79" w14:textId="77777777" w:rsidR="00C01C4F" w:rsidRPr="00C01C4F" w:rsidRDefault="00C01C4F" w:rsidP="008B24FE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sculpt clay and other mouldable materials.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​</w:t>
            </w:r>
          </w:p>
          <w:p w14:paraId="7C31B099" w14:textId="77777777" w:rsidR="00C01C4F" w:rsidRPr="00C01C4F" w:rsidRDefault="00C01C4F" w:rsidP="008B24FE">
            <w:pPr>
              <w:rPr>
                <w:rFonts w:cstheme="minorHAnsi"/>
              </w:rPr>
            </w:pPr>
          </w:p>
        </w:tc>
        <w:tc>
          <w:tcPr>
            <w:tcW w:w="6747" w:type="dxa"/>
          </w:tcPr>
          <w:p w14:paraId="1950CF07" w14:textId="77777777" w:rsidR="00C01C4F" w:rsidRPr="00C01C4F" w:rsidRDefault="00C01C4F" w:rsidP="008B24FE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identify the techniques used by different artists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4C22F351" w14:textId="77777777" w:rsidR="00C01C4F" w:rsidRPr="00C01C4F" w:rsidRDefault="00C01C4F" w:rsidP="008B24FE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compare the work of different artists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3DD57F8" w14:textId="77777777" w:rsidR="00C01C4F" w:rsidRPr="00C01C4F" w:rsidRDefault="00C01C4F" w:rsidP="008B24FE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recognise when art is from different cultures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D84B45E" w14:textId="77777777" w:rsidR="00C01C4F" w:rsidRPr="00C01C4F" w:rsidRDefault="00C01C4F" w:rsidP="008B24FE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recognise when art is from different historical periods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37082396" w14:textId="77777777" w:rsidR="00C01C4F" w:rsidRPr="00C01C4F" w:rsidRDefault="00C01C4F" w:rsidP="008B24FE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experiment with the styles used by other artists.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​</w:t>
            </w:r>
          </w:p>
          <w:p w14:paraId="4E49F620" w14:textId="77777777" w:rsidR="00C01C4F" w:rsidRPr="00C01C4F" w:rsidRDefault="00C01C4F" w:rsidP="008B24FE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explain some of the features of art from historical periods.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​</w:t>
            </w:r>
          </w:p>
          <w:p w14:paraId="06741227" w14:textId="77777777" w:rsidR="00C01C4F" w:rsidRPr="00C01C4F" w:rsidRDefault="00C01C4F" w:rsidP="008B24FE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different artists developed their specific techniques 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2DE9248E" w14:textId="77777777" w:rsidR="00C01C4F" w:rsidRPr="00C01C4F" w:rsidRDefault="00C01C4F" w:rsidP="008B24FE">
            <w:pPr>
              <w:rPr>
                <w:rFonts w:cstheme="minorHAnsi"/>
              </w:rPr>
            </w:pPr>
          </w:p>
        </w:tc>
      </w:tr>
      <w:tr w:rsidR="008E76BC" w14:paraId="0D7ED74B" w14:textId="77777777" w:rsidTr="008E76BC">
        <w:trPr>
          <w:cantSplit/>
          <w:trHeight w:val="483"/>
        </w:trPr>
        <w:tc>
          <w:tcPr>
            <w:tcW w:w="22057" w:type="dxa"/>
            <w:gridSpan w:val="4"/>
            <w:tcBorders>
              <w:left w:val="nil"/>
              <w:right w:val="nil"/>
            </w:tcBorders>
            <w:textDirection w:val="btLr"/>
            <w:vAlign w:val="center"/>
          </w:tcPr>
          <w:p w14:paraId="525E7A18" w14:textId="77777777" w:rsidR="008E76BC" w:rsidRPr="00C01C4F" w:rsidRDefault="008E76BC" w:rsidP="008E76BC">
            <w:pPr>
              <w:pStyle w:val="paragraph"/>
              <w:spacing w:before="0" w:beforeAutospacing="0" w:after="0" w:afterAutospacing="0"/>
              <w:ind w:left="113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1C4F" w14:paraId="18281E02" w14:textId="77777777" w:rsidTr="008B24FE">
        <w:trPr>
          <w:trHeight w:val="773"/>
        </w:trPr>
        <w:tc>
          <w:tcPr>
            <w:tcW w:w="22057" w:type="dxa"/>
            <w:gridSpan w:val="4"/>
            <w:vAlign w:val="center"/>
          </w:tcPr>
          <w:p w14:paraId="55E5696C" w14:textId="77777777" w:rsidR="00C01C4F" w:rsidRDefault="00C01C4F" w:rsidP="008B24F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64577E" wp14:editId="047D59B0">
                  <wp:simplePos x="0" y="0"/>
                  <wp:positionH relativeFrom="margin">
                    <wp:posOffset>13187045</wp:posOffset>
                  </wp:positionH>
                  <wp:positionV relativeFrom="paragraph">
                    <wp:posOffset>71755</wp:posOffset>
                  </wp:positionV>
                  <wp:extent cx="819150" cy="819150"/>
                  <wp:effectExtent l="0" t="0" r="0" b="0"/>
                  <wp:wrapNone/>
                  <wp:docPr id="11" name="Picture 11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7E67167" wp14:editId="3E996CA9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119380</wp:posOffset>
                  </wp:positionV>
                  <wp:extent cx="819150" cy="819150"/>
                  <wp:effectExtent l="0" t="0" r="0" b="0"/>
                  <wp:wrapNone/>
                  <wp:docPr id="12" name="Picture 12" descr="C:\Users\srobinson\AppData\Local\Microsoft\Windows\INetCache\Content.MSO\B89FDD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obinson\AppData\Local\Microsoft\Windows\INetCache\Content.MSO\B89FDD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0A4693" w14:textId="77777777" w:rsidR="00C01C4F" w:rsidRDefault="00C01C4F" w:rsidP="008B24FE">
            <w:pPr>
              <w:jc w:val="center"/>
              <w:rPr>
                <w:b/>
              </w:rPr>
            </w:pPr>
            <w:r w:rsidRPr="003E0B2B">
              <w:rPr>
                <w:b/>
              </w:rPr>
              <w:t>Flookburgh C of E Primary School</w:t>
            </w:r>
          </w:p>
          <w:p w14:paraId="6E425648" w14:textId="77777777" w:rsidR="00C01C4F" w:rsidRPr="003E0B2B" w:rsidRDefault="00C01C4F" w:rsidP="008B24FE">
            <w:pPr>
              <w:jc w:val="center"/>
              <w:rPr>
                <w:b/>
              </w:rPr>
            </w:pPr>
          </w:p>
          <w:p w14:paraId="01F5030B" w14:textId="3D20A12E" w:rsidR="00C01C4F" w:rsidRDefault="008E76BC" w:rsidP="008B24FE">
            <w:pPr>
              <w:jc w:val="center"/>
            </w:pPr>
            <w:r>
              <w:t xml:space="preserve">Art and Design </w:t>
            </w:r>
            <w:r w:rsidR="00C01C4F">
              <w:t xml:space="preserve">Knowledge: Upper Key Stage 2 </w:t>
            </w:r>
          </w:p>
          <w:p w14:paraId="2F826C47" w14:textId="77777777" w:rsidR="00C01C4F" w:rsidRDefault="00C01C4F" w:rsidP="008B24FE">
            <w:pPr>
              <w:jc w:val="center"/>
            </w:pPr>
          </w:p>
          <w:p w14:paraId="3980AAE0" w14:textId="77777777" w:rsidR="00C01C4F" w:rsidRDefault="00C01C4F" w:rsidP="008B24FE">
            <w:pPr>
              <w:jc w:val="center"/>
            </w:pPr>
          </w:p>
        </w:tc>
      </w:tr>
      <w:tr w:rsidR="00C01C4F" w14:paraId="050D26EB" w14:textId="77777777" w:rsidTr="00C01C4F">
        <w:trPr>
          <w:trHeight w:val="221"/>
        </w:trPr>
        <w:tc>
          <w:tcPr>
            <w:tcW w:w="799" w:type="dxa"/>
          </w:tcPr>
          <w:p w14:paraId="5613E2E8" w14:textId="77777777" w:rsidR="00C01C4F" w:rsidRPr="003E0B2B" w:rsidRDefault="00C01C4F" w:rsidP="008B24FE">
            <w:pPr>
              <w:jc w:val="center"/>
              <w:rPr>
                <w:b/>
              </w:rPr>
            </w:pPr>
          </w:p>
        </w:tc>
        <w:tc>
          <w:tcPr>
            <w:tcW w:w="7060" w:type="dxa"/>
            <w:vAlign w:val="center"/>
          </w:tcPr>
          <w:p w14:paraId="53F4B040" w14:textId="77777777" w:rsidR="00C01C4F" w:rsidRPr="003E0B2B" w:rsidRDefault="00C01C4F" w:rsidP="008B24FE">
            <w:pPr>
              <w:jc w:val="center"/>
              <w:rPr>
                <w:b/>
              </w:rPr>
            </w:pPr>
            <w:r>
              <w:rPr>
                <w:b/>
              </w:rPr>
              <w:t>Using Sketchbooks</w:t>
            </w:r>
          </w:p>
        </w:tc>
        <w:tc>
          <w:tcPr>
            <w:tcW w:w="7451" w:type="dxa"/>
            <w:vAlign w:val="center"/>
          </w:tcPr>
          <w:p w14:paraId="6D1A7C83" w14:textId="77777777" w:rsidR="00C01C4F" w:rsidRPr="003E0B2B" w:rsidRDefault="00C01C4F" w:rsidP="008B24FE">
            <w:pPr>
              <w:jc w:val="center"/>
              <w:rPr>
                <w:b/>
              </w:rPr>
            </w:pPr>
            <w:r>
              <w:rPr>
                <w:b/>
              </w:rPr>
              <w:t>Drawing, painting and sculpture</w:t>
            </w:r>
          </w:p>
        </w:tc>
        <w:tc>
          <w:tcPr>
            <w:tcW w:w="6747" w:type="dxa"/>
            <w:vAlign w:val="center"/>
          </w:tcPr>
          <w:p w14:paraId="2C2791B2" w14:textId="77777777" w:rsidR="00C01C4F" w:rsidRPr="003E0B2B" w:rsidRDefault="00C01C4F" w:rsidP="008B24FE">
            <w:pPr>
              <w:jc w:val="center"/>
              <w:rPr>
                <w:b/>
              </w:rPr>
            </w:pPr>
            <w:r>
              <w:rPr>
                <w:b/>
              </w:rPr>
              <w:t>Study of great artists</w:t>
            </w:r>
          </w:p>
        </w:tc>
      </w:tr>
      <w:tr w:rsidR="00C01C4F" w14:paraId="2C5CC60C" w14:textId="77777777" w:rsidTr="00C01C4F">
        <w:trPr>
          <w:cantSplit/>
          <w:trHeight w:val="1633"/>
        </w:trPr>
        <w:tc>
          <w:tcPr>
            <w:tcW w:w="799" w:type="dxa"/>
            <w:textDirection w:val="btLr"/>
            <w:vAlign w:val="center"/>
          </w:tcPr>
          <w:p w14:paraId="649AC343" w14:textId="77777777" w:rsidR="00C01C4F" w:rsidRPr="002E014A" w:rsidRDefault="00C01C4F" w:rsidP="008B24FE">
            <w:pPr>
              <w:ind w:left="113" w:right="113"/>
              <w:jc w:val="center"/>
            </w:pPr>
            <w:r>
              <w:t>National Curriculum</w:t>
            </w:r>
          </w:p>
        </w:tc>
        <w:tc>
          <w:tcPr>
            <w:tcW w:w="7060" w:type="dxa"/>
            <w:vAlign w:val="center"/>
          </w:tcPr>
          <w:p w14:paraId="2041BC88" w14:textId="77777777" w:rsidR="00C01C4F" w:rsidRPr="00C01C4F" w:rsidRDefault="00C01C4F" w:rsidP="00C01C4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color w:val="000000"/>
                <w:sz w:val="20"/>
                <w:szCs w:val="22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position w:val="1"/>
                <w:sz w:val="20"/>
                <w:szCs w:val="22"/>
              </w:rPr>
              <w:t>create sketch books to record their observations and use them to review and revisit ideas</w:t>
            </w:r>
            <w:r w:rsidRPr="00C01C4F">
              <w:rPr>
                <w:rStyle w:val="eop"/>
                <w:rFonts w:asciiTheme="minorHAnsi" w:hAnsiTheme="minorHAnsi" w:cstheme="minorHAnsi"/>
                <w:i/>
                <w:color w:val="000000"/>
                <w:sz w:val="20"/>
                <w:szCs w:val="22"/>
              </w:rPr>
              <w:t>​</w:t>
            </w:r>
          </w:p>
          <w:p w14:paraId="14EA630F" w14:textId="77777777" w:rsidR="00C01C4F" w:rsidRPr="00C01C4F" w:rsidRDefault="00C01C4F" w:rsidP="00C01C4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14:paraId="7EE6EC05" w14:textId="77777777" w:rsidR="00C01C4F" w:rsidRPr="00C01C4F" w:rsidRDefault="00C01C4F" w:rsidP="00C01C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</w:rPr>
            </w:pPr>
            <w:r w:rsidRPr="00C01C4F">
              <w:rPr>
                <w:rFonts w:cstheme="minorHAnsi"/>
                <w:i/>
                <w:sz w:val="20"/>
              </w:rPr>
              <w:t>improve their mastery of art and design techniques, including drawing, paintings and sculpture with a range of materials (for example, pencil, charcoal, paint, clay)</w:t>
            </w:r>
          </w:p>
        </w:tc>
        <w:tc>
          <w:tcPr>
            <w:tcW w:w="6747" w:type="dxa"/>
            <w:vAlign w:val="center"/>
          </w:tcPr>
          <w:p w14:paraId="7BF97725" w14:textId="77777777" w:rsidR="00C01C4F" w:rsidRPr="00C01C4F" w:rsidRDefault="00C01C4F" w:rsidP="00C01C4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</w:rPr>
            </w:pPr>
            <w:r w:rsidRPr="00C01C4F">
              <w:rPr>
                <w:rFonts w:cstheme="minorHAnsi"/>
                <w:i/>
                <w:sz w:val="20"/>
              </w:rPr>
              <w:t>Great artists, architects and designers in history</w:t>
            </w:r>
          </w:p>
        </w:tc>
      </w:tr>
      <w:tr w:rsidR="00C01C4F" w14:paraId="138E97DB" w14:textId="77777777" w:rsidTr="00C01C4F">
        <w:trPr>
          <w:cantSplit/>
          <w:trHeight w:val="3674"/>
        </w:trPr>
        <w:tc>
          <w:tcPr>
            <w:tcW w:w="799" w:type="dxa"/>
            <w:textDirection w:val="btLr"/>
            <w:vAlign w:val="center"/>
          </w:tcPr>
          <w:p w14:paraId="7E267AB8" w14:textId="77777777" w:rsidR="00C01C4F" w:rsidRDefault="00C01C4F" w:rsidP="008B24FE">
            <w:pPr>
              <w:ind w:left="113" w:right="113"/>
              <w:jc w:val="center"/>
            </w:pPr>
            <w:r>
              <w:t>Knowledge Acquired</w:t>
            </w:r>
          </w:p>
        </w:tc>
        <w:tc>
          <w:tcPr>
            <w:tcW w:w="7060" w:type="dxa"/>
          </w:tcPr>
          <w:p w14:paraId="39D2083A" w14:textId="77777777" w:rsidR="00C01C4F" w:rsidRPr="00C01C4F" w:rsidRDefault="00C01C4F" w:rsidP="00C01C4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experiment by using marks and lines to produce texture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499261C0" w14:textId="77777777" w:rsidR="00C01C4F" w:rsidRPr="00C01C4F" w:rsidRDefault="00C01C4F" w:rsidP="00C01C4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experiment with shading to create mood and feeling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FBCE3EF" w14:textId="77777777" w:rsidR="00C01C4F" w:rsidRPr="00C01C4F" w:rsidRDefault="00C01C4F" w:rsidP="00C01C4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experiment with media to create emotion in art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5C8111DA" w14:textId="77777777" w:rsidR="00C01C4F" w:rsidRPr="00C01C4F" w:rsidRDefault="00C01C4F" w:rsidP="00C01C4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images created, scanned and found; altering them where necessary to create art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6BDCB787" w14:textId="77777777" w:rsidR="00C01C4F" w:rsidRPr="00C01C4F" w:rsidRDefault="00C01C4F" w:rsidP="00C01C4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explain why different tools have been used to create art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D79A7DD" w14:textId="77777777" w:rsidR="00C01C4F" w:rsidRPr="00C01C4F" w:rsidRDefault="00C01C4F" w:rsidP="00C01C4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explain why chosen specific techniques have been used know how to use feedback to make amendments and improvement to art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F297978" w14:textId="77777777" w:rsidR="00C01C4F" w:rsidRPr="00C01C4F" w:rsidRDefault="00C01C4F" w:rsidP="00C01C4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a range of e-resources to create art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45E98EF4" w14:textId="77777777" w:rsidR="00C01C4F" w:rsidRPr="00C01C4F" w:rsidRDefault="00C01C4F" w:rsidP="008B24FE">
            <w:pPr>
              <w:rPr>
                <w:rFonts w:cstheme="minorHAnsi"/>
              </w:rPr>
            </w:pPr>
          </w:p>
        </w:tc>
        <w:tc>
          <w:tcPr>
            <w:tcW w:w="7451" w:type="dxa"/>
          </w:tcPr>
          <w:p w14:paraId="7A433BB2" w14:textId="77777777" w:rsidR="00C01C4F" w:rsidRPr="00C01C4F" w:rsidRDefault="00C01C4F" w:rsidP="00C01C4F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use shading to create mood and feeling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05616C7" w14:textId="60D91527" w:rsidR="00C01C4F" w:rsidRPr="00C01C4F" w:rsidRDefault="00C01C4F" w:rsidP="00C01C4F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organise line, tone, shape and colour to represent figures and forms in movement.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​</w:t>
            </w:r>
          </w:p>
          <w:p w14:paraId="01B46E32" w14:textId="77777777" w:rsidR="00C01C4F" w:rsidRPr="00C01C4F" w:rsidRDefault="00C01C4F" w:rsidP="00C01C4F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express emotion in art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1F4137D" w14:textId="77777777" w:rsidR="00C01C4F" w:rsidRPr="00C01C4F" w:rsidRDefault="00C01C4F" w:rsidP="00C01C4F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create an accurate print design following given criteria. 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41E6E8C" w14:textId="77777777" w:rsidR="00C01C4F" w:rsidRPr="00C01C4F" w:rsidRDefault="00C01C4F" w:rsidP="00C01C4F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how to overprint to create different patterns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0E83D03F" w14:textId="77777777" w:rsidR="00C01C4F" w:rsidRPr="00C01C4F" w:rsidRDefault="00C01C4F" w:rsidP="00C01C4F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know which media to use to create maximum impact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71D8BD20" w14:textId="77777777" w:rsidR="00C01C4F" w:rsidRPr="00C01C4F" w:rsidRDefault="00C01C4F" w:rsidP="00C01C4F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use a full range of pencils, charcoal or pastels when creating a piece of observational art</w:t>
            </w:r>
          </w:p>
          <w:p w14:paraId="63C84800" w14:textId="77777777" w:rsidR="00C01C4F" w:rsidRPr="00C01C4F" w:rsidRDefault="00C01C4F" w:rsidP="008B24FE">
            <w:pPr>
              <w:rPr>
                <w:rFonts w:cstheme="minorHAnsi"/>
              </w:rPr>
            </w:pPr>
          </w:p>
        </w:tc>
        <w:tc>
          <w:tcPr>
            <w:tcW w:w="6747" w:type="dxa"/>
          </w:tcPr>
          <w:p w14:paraId="4CEF9FCF" w14:textId="77777777" w:rsidR="00C01C4F" w:rsidRPr="00C01C4F" w:rsidRDefault="00C01C4F" w:rsidP="00C01C4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research the work of an artist and use their work to replicate a style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14:paraId="1C8F1FA0" w14:textId="77777777" w:rsidR="00C01C4F" w:rsidRPr="00C01C4F" w:rsidRDefault="00C01C4F" w:rsidP="00C01C4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explain the style of art used and how it has been influenced by a famous artist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39BCF685" w14:textId="77777777" w:rsidR="00C01C4F" w:rsidRPr="00C01C4F" w:rsidRDefault="00C01C4F" w:rsidP="00C01C4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understand what a specific artist is trying to achieve in any given situation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214A2B67" w14:textId="77777777" w:rsidR="00C01C4F" w:rsidRPr="00C01C4F" w:rsidRDefault="00C01C4F" w:rsidP="00C01C4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C01C4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understand why art can be very abstract and what message the artist is trying to convey</w:t>
            </w:r>
            <w:r w:rsidRPr="00C01C4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​</w:t>
            </w:r>
          </w:p>
          <w:p w14:paraId="1F04BB35" w14:textId="77777777" w:rsidR="00C01C4F" w:rsidRPr="00C01C4F" w:rsidRDefault="00C01C4F" w:rsidP="008B24FE">
            <w:pPr>
              <w:rPr>
                <w:rFonts w:cstheme="minorHAnsi"/>
              </w:rPr>
            </w:pPr>
          </w:p>
        </w:tc>
      </w:tr>
    </w:tbl>
    <w:p w14:paraId="545439A4" w14:textId="77777777" w:rsidR="00C01C4F" w:rsidRDefault="00C01C4F"/>
    <w:sectPr w:rsidR="00C01C4F" w:rsidSect="006A46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A046" w14:textId="77777777" w:rsidR="00FF2A65" w:rsidRDefault="00FF2A65" w:rsidP="003E0B2B">
      <w:pPr>
        <w:spacing w:after="0" w:line="240" w:lineRule="auto"/>
      </w:pPr>
      <w:r>
        <w:separator/>
      </w:r>
    </w:p>
  </w:endnote>
  <w:endnote w:type="continuationSeparator" w:id="0">
    <w:p w14:paraId="16D9C20D" w14:textId="77777777" w:rsidR="00FF2A65" w:rsidRDefault="00FF2A65" w:rsidP="003E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36C7" w14:textId="77777777" w:rsidR="00FF2A65" w:rsidRDefault="00FF2A65" w:rsidP="003E0B2B">
      <w:pPr>
        <w:spacing w:after="0" w:line="240" w:lineRule="auto"/>
      </w:pPr>
      <w:r>
        <w:separator/>
      </w:r>
    </w:p>
  </w:footnote>
  <w:footnote w:type="continuationSeparator" w:id="0">
    <w:p w14:paraId="007574F3" w14:textId="77777777" w:rsidR="00FF2A65" w:rsidRDefault="00FF2A65" w:rsidP="003E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DFA"/>
    <w:multiLevelType w:val="multilevel"/>
    <w:tmpl w:val="69C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E4E13"/>
    <w:multiLevelType w:val="multilevel"/>
    <w:tmpl w:val="CEA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D6D5E"/>
    <w:multiLevelType w:val="hybridMultilevel"/>
    <w:tmpl w:val="1C566B6E"/>
    <w:lvl w:ilvl="0" w:tplc="08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" w15:restartNumberingAfterBreak="0">
    <w:nsid w:val="12F731EF"/>
    <w:multiLevelType w:val="multilevel"/>
    <w:tmpl w:val="B4A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34CEF"/>
    <w:multiLevelType w:val="multilevel"/>
    <w:tmpl w:val="423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28351D"/>
    <w:multiLevelType w:val="multilevel"/>
    <w:tmpl w:val="C9C4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06FBA"/>
    <w:multiLevelType w:val="multilevel"/>
    <w:tmpl w:val="1F24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2610A2"/>
    <w:multiLevelType w:val="multilevel"/>
    <w:tmpl w:val="B15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34399"/>
    <w:multiLevelType w:val="hybridMultilevel"/>
    <w:tmpl w:val="34727806"/>
    <w:lvl w:ilvl="0" w:tplc="D968F7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45F5C"/>
    <w:multiLevelType w:val="hybridMultilevel"/>
    <w:tmpl w:val="E8581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00248"/>
    <w:multiLevelType w:val="hybridMultilevel"/>
    <w:tmpl w:val="2DE65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DE13BF"/>
    <w:multiLevelType w:val="multilevel"/>
    <w:tmpl w:val="97E6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781D30"/>
    <w:multiLevelType w:val="multilevel"/>
    <w:tmpl w:val="C5A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7A1C43"/>
    <w:multiLevelType w:val="multilevel"/>
    <w:tmpl w:val="DE6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3B33B0"/>
    <w:multiLevelType w:val="multilevel"/>
    <w:tmpl w:val="2688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CF3935"/>
    <w:multiLevelType w:val="multilevel"/>
    <w:tmpl w:val="DCFE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AE32F2"/>
    <w:multiLevelType w:val="hybridMultilevel"/>
    <w:tmpl w:val="E3024FE4"/>
    <w:lvl w:ilvl="0" w:tplc="4FF0F9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E2521"/>
    <w:multiLevelType w:val="hybridMultilevel"/>
    <w:tmpl w:val="493E34D4"/>
    <w:lvl w:ilvl="0" w:tplc="D968F7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32923"/>
    <w:multiLevelType w:val="multilevel"/>
    <w:tmpl w:val="C00A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D93E1A"/>
    <w:multiLevelType w:val="multilevel"/>
    <w:tmpl w:val="679E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26065C"/>
    <w:multiLevelType w:val="multilevel"/>
    <w:tmpl w:val="6CB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414490"/>
    <w:multiLevelType w:val="multilevel"/>
    <w:tmpl w:val="28A6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5D2C4B"/>
    <w:multiLevelType w:val="multilevel"/>
    <w:tmpl w:val="0D18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FB6021"/>
    <w:multiLevelType w:val="multilevel"/>
    <w:tmpl w:val="4AEE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572299"/>
    <w:multiLevelType w:val="hybridMultilevel"/>
    <w:tmpl w:val="194A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B2AB9"/>
    <w:multiLevelType w:val="multilevel"/>
    <w:tmpl w:val="6B66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5A02CC"/>
    <w:multiLevelType w:val="hybridMultilevel"/>
    <w:tmpl w:val="CF06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17926"/>
    <w:multiLevelType w:val="multilevel"/>
    <w:tmpl w:val="001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9E5F7A"/>
    <w:multiLevelType w:val="multilevel"/>
    <w:tmpl w:val="2B9C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7C4BAE"/>
    <w:multiLevelType w:val="multilevel"/>
    <w:tmpl w:val="203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5742FC"/>
    <w:multiLevelType w:val="multilevel"/>
    <w:tmpl w:val="FC1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DC0413"/>
    <w:multiLevelType w:val="hybridMultilevel"/>
    <w:tmpl w:val="F13C0C2A"/>
    <w:lvl w:ilvl="0" w:tplc="D968F7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6"/>
  </w:num>
  <w:num w:numId="5">
    <w:abstractNumId w:val="26"/>
  </w:num>
  <w:num w:numId="6">
    <w:abstractNumId w:val="4"/>
  </w:num>
  <w:num w:numId="7">
    <w:abstractNumId w:val="24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22"/>
  </w:num>
  <w:num w:numId="13">
    <w:abstractNumId w:val="15"/>
  </w:num>
  <w:num w:numId="14">
    <w:abstractNumId w:val="19"/>
  </w:num>
  <w:num w:numId="15">
    <w:abstractNumId w:val="29"/>
  </w:num>
  <w:num w:numId="16">
    <w:abstractNumId w:val="3"/>
  </w:num>
  <w:num w:numId="17">
    <w:abstractNumId w:val="20"/>
  </w:num>
  <w:num w:numId="18">
    <w:abstractNumId w:val="31"/>
  </w:num>
  <w:num w:numId="19">
    <w:abstractNumId w:val="23"/>
  </w:num>
  <w:num w:numId="20">
    <w:abstractNumId w:val="14"/>
  </w:num>
  <w:num w:numId="21">
    <w:abstractNumId w:val="11"/>
  </w:num>
  <w:num w:numId="22">
    <w:abstractNumId w:val="28"/>
  </w:num>
  <w:num w:numId="23">
    <w:abstractNumId w:val="18"/>
  </w:num>
  <w:num w:numId="24">
    <w:abstractNumId w:val="27"/>
  </w:num>
  <w:num w:numId="25">
    <w:abstractNumId w:val="21"/>
  </w:num>
  <w:num w:numId="26">
    <w:abstractNumId w:val="0"/>
  </w:num>
  <w:num w:numId="27">
    <w:abstractNumId w:val="12"/>
  </w:num>
  <w:num w:numId="28">
    <w:abstractNumId w:val="13"/>
  </w:num>
  <w:num w:numId="29">
    <w:abstractNumId w:val="25"/>
  </w:num>
  <w:num w:numId="30">
    <w:abstractNumId w:val="30"/>
  </w:num>
  <w:num w:numId="31">
    <w:abstractNumId w:val="8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2B"/>
    <w:rsid w:val="0005045A"/>
    <w:rsid w:val="00074849"/>
    <w:rsid w:val="00130390"/>
    <w:rsid w:val="00147FC0"/>
    <w:rsid w:val="0018566F"/>
    <w:rsid w:val="00265B7B"/>
    <w:rsid w:val="00272FC5"/>
    <w:rsid w:val="002E014A"/>
    <w:rsid w:val="002F3561"/>
    <w:rsid w:val="00310484"/>
    <w:rsid w:val="003E0B2B"/>
    <w:rsid w:val="004415A1"/>
    <w:rsid w:val="0053564A"/>
    <w:rsid w:val="00595EEB"/>
    <w:rsid w:val="006243FB"/>
    <w:rsid w:val="006911F4"/>
    <w:rsid w:val="006A464D"/>
    <w:rsid w:val="00754299"/>
    <w:rsid w:val="007625EE"/>
    <w:rsid w:val="00783BE6"/>
    <w:rsid w:val="0079322E"/>
    <w:rsid w:val="007F0631"/>
    <w:rsid w:val="008423DA"/>
    <w:rsid w:val="008A616F"/>
    <w:rsid w:val="008E76BC"/>
    <w:rsid w:val="009930DF"/>
    <w:rsid w:val="009E3CBD"/>
    <w:rsid w:val="00B7022A"/>
    <w:rsid w:val="00B722B3"/>
    <w:rsid w:val="00C01C4F"/>
    <w:rsid w:val="00C21B4C"/>
    <w:rsid w:val="00C3664E"/>
    <w:rsid w:val="00C3758C"/>
    <w:rsid w:val="00CC6F23"/>
    <w:rsid w:val="00CF538A"/>
    <w:rsid w:val="00CF701B"/>
    <w:rsid w:val="00DE4099"/>
    <w:rsid w:val="00DF6846"/>
    <w:rsid w:val="00E301DA"/>
    <w:rsid w:val="00E95189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C541"/>
  <w15:chartTrackingRefBased/>
  <w15:docId w15:val="{B002C6A2-6737-4649-B2BA-A97A5D5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2B"/>
  </w:style>
  <w:style w:type="paragraph" w:styleId="Footer">
    <w:name w:val="footer"/>
    <w:basedOn w:val="Normal"/>
    <w:link w:val="FooterChar"/>
    <w:uiPriority w:val="99"/>
    <w:unhideWhenUsed/>
    <w:rsid w:val="003E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2B"/>
  </w:style>
  <w:style w:type="paragraph" w:styleId="ListParagraph">
    <w:name w:val="List Paragraph"/>
    <w:basedOn w:val="Normal"/>
    <w:uiPriority w:val="34"/>
    <w:qFormat/>
    <w:rsid w:val="002E014A"/>
    <w:pPr>
      <w:ind w:left="720"/>
      <w:contextualSpacing/>
    </w:pPr>
  </w:style>
  <w:style w:type="paragraph" w:customStyle="1" w:styleId="paragraph">
    <w:name w:val="paragraph"/>
    <w:basedOn w:val="Normal"/>
    <w:rsid w:val="009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930DF"/>
  </w:style>
  <w:style w:type="character" w:customStyle="1" w:styleId="eop">
    <w:name w:val="eop"/>
    <w:basedOn w:val="DefaultParagraphFont"/>
    <w:rsid w:val="009930DF"/>
  </w:style>
  <w:style w:type="character" w:customStyle="1" w:styleId="advancedproofingissue">
    <w:name w:val="advancedproofingissue"/>
    <w:basedOn w:val="DefaultParagraphFont"/>
    <w:rsid w:val="00130390"/>
  </w:style>
  <w:style w:type="character" w:customStyle="1" w:styleId="contextualspellingandgrammarerror">
    <w:name w:val="contextualspellingandgrammarerror"/>
    <w:basedOn w:val="DefaultParagraphFont"/>
    <w:rsid w:val="00E9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B698AE7E4243B5529E3DB877DA99" ma:contentTypeVersion="17" ma:contentTypeDescription="Create a new document." ma:contentTypeScope="" ma:versionID="e1785e166fc671fcfaf60ef4d0106bb4">
  <xsd:schema xmlns:xsd="http://www.w3.org/2001/XMLSchema" xmlns:xs="http://www.w3.org/2001/XMLSchema" xmlns:p="http://schemas.microsoft.com/office/2006/metadata/properties" xmlns:ns2="d9c68c4f-22fb-4518-8bf2-e85a10a7caf3" xmlns:ns3="afe3fb03-8647-4707-a5de-7f7c0aea46f5" targetNamespace="http://schemas.microsoft.com/office/2006/metadata/properties" ma:root="true" ma:fieldsID="ea82ff9a13c8acbb4390d33f3cde51ea" ns2:_="" ns3:_="">
    <xsd:import namespace="d9c68c4f-22fb-4518-8bf2-e85a10a7caf3"/>
    <xsd:import namespace="afe3fb03-8647-4707-a5de-7f7c0ae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68c4f-22fb-4518-8bf2-e85a10a7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c5c10-ebb2-44bc-9d54-8372a0b28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3fb03-8647-4707-a5de-7f7c0ae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ee01bc-3781-40c6-bfe3-30340b2d631f}" ma:internalName="TaxCatchAll" ma:showField="CatchAllData" ma:web="afe3fb03-8647-4707-a5de-7f7c0aea4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3fb03-8647-4707-a5de-7f7c0aea46f5" xsi:nil="true"/>
    <lcf76f155ced4ddcb4097134ff3c332f xmlns="d9c68c4f-22fb-4518-8bf2-e85a10a7ca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E76721-271F-4C98-B7AB-3454D7BF83BD}"/>
</file>

<file path=customXml/itemProps2.xml><?xml version="1.0" encoding="utf-8"?>
<ds:datastoreItem xmlns:ds="http://schemas.openxmlformats.org/officeDocument/2006/customXml" ds:itemID="{C7E3DE07-9596-40E4-A827-37D7C21F2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6CB59-B30E-4080-B633-12E40249CCC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ff0f0b2c-bc39-4f31-8bf3-89eb4b13e2c6"/>
    <ds:schemaRef ds:uri="d6e7b3a2-7116-4706-9e83-6c3a548360fe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Robinson</dc:creator>
  <cp:keywords/>
  <dc:description/>
  <cp:lastModifiedBy>Suzanne Robinson</cp:lastModifiedBy>
  <cp:revision>3</cp:revision>
  <dcterms:created xsi:type="dcterms:W3CDTF">2022-09-23T11:30:00Z</dcterms:created>
  <dcterms:modified xsi:type="dcterms:W3CDTF">2022-09-23T11:32:00Z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0x010100F792B698AE7E4243B5529E3DB877DA99</vt:lpwstr>
  </property>
</Properties>
</file>