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D186" w14:textId="77777777" w:rsidR="006A464D" w:rsidRDefault="006A464D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607"/>
        <w:gridCol w:w="5815"/>
        <w:gridCol w:w="5399"/>
        <w:gridCol w:w="5017"/>
      </w:tblGrid>
      <w:tr w:rsidR="00444C01" w14:paraId="1BDCD5A5" w14:textId="77777777" w:rsidTr="008B24FE">
        <w:trPr>
          <w:trHeight w:val="468"/>
        </w:trPr>
        <w:tc>
          <w:tcPr>
            <w:tcW w:w="22659" w:type="dxa"/>
            <w:gridSpan w:val="5"/>
            <w:vAlign w:val="center"/>
          </w:tcPr>
          <w:p w14:paraId="2354EF84" w14:textId="77777777" w:rsidR="00444C01" w:rsidRDefault="00444C01" w:rsidP="00444C0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D0497A2" wp14:editId="2439F579">
                  <wp:simplePos x="0" y="0"/>
                  <wp:positionH relativeFrom="column">
                    <wp:posOffset>13281025</wp:posOffset>
                  </wp:positionH>
                  <wp:positionV relativeFrom="paragraph">
                    <wp:posOffset>100965</wp:posOffset>
                  </wp:positionV>
                  <wp:extent cx="859790" cy="859790"/>
                  <wp:effectExtent l="0" t="0" r="0" b="0"/>
                  <wp:wrapNone/>
                  <wp:docPr id="16" name="Picture 16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E8AF1B5" wp14:editId="136782E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72390</wp:posOffset>
                  </wp:positionV>
                  <wp:extent cx="887095" cy="887095"/>
                  <wp:effectExtent l="0" t="0" r="8255" b="8255"/>
                  <wp:wrapNone/>
                  <wp:docPr id="15" name="Picture 15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55699" w14:textId="77777777" w:rsidR="00444C01" w:rsidRDefault="00444C01" w:rsidP="00444C01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0C87F58A" w14:textId="77777777" w:rsidR="00444C01" w:rsidRPr="003E0B2B" w:rsidRDefault="00444C01" w:rsidP="00444C01">
            <w:pPr>
              <w:jc w:val="center"/>
              <w:rPr>
                <w:b/>
              </w:rPr>
            </w:pPr>
          </w:p>
          <w:p w14:paraId="56E36D52" w14:textId="164C4AFB" w:rsidR="00444C01" w:rsidRDefault="00444C01" w:rsidP="00444C01">
            <w:pPr>
              <w:jc w:val="center"/>
            </w:pPr>
            <w:r>
              <w:t>History</w:t>
            </w:r>
            <w:r>
              <w:t xml:space="preserve"> Knowledge: EYFS</w:t>
            </w:r>
          </w:p>
          <w:p w14:paraId="6DE5D9D9" w14:textId="77777777" w:rsidR="00444C01" w:rsidRDefault="00444C01" w:rsidP="00444C01">
            <w:pPr>
              <w:jc w:val="center"/>
            </w:pPr>
          </w:p>
          <w:p w14:paraId="25E34BBA" w14:textId="77777777" w:rsidR="00444C01" w:rsidRDefault="00444C01" w:rsidP="00444C01">
            <w:pPr>
              <w:jc w:val="center"/>
              <w:rPr>
                <w:noProof/>
              </w:rPr>
            </w:pPr>
          </w:p>
        </w:tc>
      </w:tr>
      <w:tr w:rsidR="00444C01" w:rsidRPr="00DE4099" w14:paraId="33C9BF92" w14:textId="77777777" w:rsidTr="00ED523C">
        <w:trPr>
          <w:trHeight w:val="468"/>
        </w:trPr>
        <w:tc>
          <w:tcPr>
            <w:tcW w:w="22659" w:type="dxa"/>
            <w:gridSpan w:val="5"/>
            <w:vAlign w:val="center"/>
          </w:tcPr>
          <w:p w14:paraId="5D702F0C" w14:textId="01DB63EB" w:rsidR="00444C01" w:rsidRPr="00DE4099" w:rsidRDefault="00444C01" w:rsidP="00444C0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Past and Present</w:t>
            </w:r>
          </w:p>
        </w:tc>
      </w:tr>
      <w:tr w:rsidR="00444C01" w14:paraId="439E5A8C" w14:textId="77777777" w:rsidTr="009109BE">
        <w:trPr>
          <w:trHeight w:val="468"/>
        </w:trPr>
        <w:tc>
          <w:tcPr>
            <w:tcW w:w="22659" w:type="dxa"/>
            <w:gridSpan w:val="5"/>
            <w:vAlign w:val="center"/>
          </w:tcPr>
          <w:p w14:paraId="47AF13A7" w14:textId="77777777" w:rsidR="00444C01" w:rsidRDefault="00444C01" w:rsidP="00444C01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Talk about the lives of the people around them and their roles in society;</w:t>
            </w:r>
          </w:p>
          <w:p w14:paraId="6CE0E8EB" w14:textId="77777777" w:rsidR="00444C01" w:rsidRDefault="00444C01" w:rsidP="00444C01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Know some similiarties and difference between things in the past and now, drawing on their experineces and what has been read in class</w:t>
            </w:r>
          </w:p>
          <w:p w14:paraId="4153B6F3" w14:textId="0477B1EB" w:rsidR="00444C01" w:rsidRDefault="00444C01" w:rsidP="00444C01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Understand the past through settings, characters and events encountered in books read in class and storytelling.</w:t>
            </w:r>
          </w:p>
        </w:tc>
      </w:tr>
      <w:tr w:rsidR="00444C01" w14:paraId="12C86150" w14:textId="77777777" w:rsidTr="00444C01">
        <w:trPr>
          <w:trHeight w:val="468"/>
        </w:trPr>
        <w:tc>
          <w:tcPr>
            <w:tcW w:w="22659" w:type="dxa"/>
            <w:gridSpan w:val="5"/>
            <w:tcBorders>
              <w:left w:val="nil"/>
              <w:right w:val="nil"/>
            </w:tcBorders>
            <w:vAlign w:val="center"/>
          </w:tcPr>
          <w:p w14:paraId="39371FB6" w14:textId="77777777" w:rsidR="00444C01" w:rsidRDefault="00444C01" w:rsidP="00444C01">
            <w:pPr>
              <w:rPr>
                <w:noProof/>
              </w:rPr>
            </w:pPr>
          </w:p>
        </w:tc>
      </w:tr>
      <w:tr w:rsidR="002E014A" w14:paraId="245BF509" w14:textId="77777777" w:rsidTr="006A464D">
        <w:trPr>
          <w:trHeight w:val="468"/>
        </w:trPr>
        <w:tc>
          <w:tcPr>
            <w:tcW w:w="22659" w:type="dxa"/>
            <w:gridSpan w:val="5"/>
            <w:vAlign w:val="center"/>
          </w:tcPr>
          <w:p w14:paraId="6995651D" w14:textId="77777777" w:rsidR="00444C01" w:rsidRDefault="00444C01" w:rsidP="006A464D">
            <w:pPr>
              <w:jc w:val="center"/>
              <w:rPr>
                <w:b/>
              </w:rPr>
            </w:pPr>
          </w:p>
          <w:p w14:paraId="70EBB555" w14:textId="5CD4C4F9" w:rsidR="006A464D" w:rsidRDefault="006A464D" w:rsidP="006A46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7A38F49" wp14:editId="58BCE046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5" name="Picture 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F4C7E7" wp14:editId="29A5C708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" name="Picture 4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9864E8" w14:textId="77777777" w:rsidR="002E014A" w:rsidRDefault="002E014A" w:rsidP="006A464D">
            <w:pPr>
              <w:jc w:val="center"/>
              <w:rPr>
                <w:b/>
              </w:rPr>
            </w:pPr>
            <w:bookmarkStart w:id="0" w:name="_GoBack"/>
            <w:bookmarkEnd w:id="0"/>
            <w:r w:rsidRPr="003E0B2B">
              <w:rPr>
                <w:b/>
              </w:rPr>
              <w:t>Flookburgh C of E Primary School</w:t>
            </w:r>
          </w:p>
          <w:p w14:paraId="7A63E8D3" w14:textId="77777777" w:rsidR="002E014A" w:rsidRPr="003E0B2B" w:rsidRDefault="002E014A" w:rsidP="006A464D">
            <w:pPr>
              <w:jc w:val="center"/>
              <w:rPr>
                <w:b/>
              </w:rPr>
            </w:pPr>
          </w:p>
          <w:p w14:paraId="65E7F0F8" w14:textId="774BD6CC" w:rsidR="002E014A" w:rsidRDefault="00E301DA" w:rsidP="006A464D">
            <w:pPr>
              <w:jc w:val="center"/>
            </w:pPr>
            <w:r>
              <w:t>History</w:t>
            </w:r>
            <w:r w:rsidR="002E014A">
              <w:t xml:space="preserve"> Knowledge: Key Stage 1</w:t>
            </w:r>
          </w:p>
          <w:p w14:paraId="0E143FED" w14:textId="77777777" w:rsidR="006A464D" w:rsidRDefault="006A464D" w:rsidP="006A464D">
            <w:pPr>
              <w:jc w:val="center"/>
            </w:pPr>
          </w:p>
          <w:p w14:paraId="39E514CE" w14:textId="77777777" w:rsidR="006A464D" w:rsidRDefault="006A464D" w:rsidP="006A464D">
            <w:pPr>
              <w:jc w:val="center"/>
            </w:pPr>
          </w:p>
        </w:tc>
      </w:tr>
      <w:tr w:rsidR="006A464D" w14:paraId="1109C555" w14:textId="77777777" w:rsidTr="00444C01">
        <w:trPr>
          <w:trHeight w:val="135"/>
        </w:trPr>
        <w:tc>
          <w:tcPr>
            <w:tcW w:w="821" w:type="dxa"/>
          </w:tcPr>
          <w:p w14:paraId="76D417B5" w14:textId="77777777" w:rsidR="002E014A" w:rsidRPr="003E0B2B" w:rsidRDefault="002E014A" w:rsidP="006A464D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14:paraId="419E78DC" w14:textId="47DFB8A4" w:rsidR="002E014A" w:rsidRPr="003E0B2B" w:rsidRDefault="00595EEB" w:rsidP="006A464D">
            <w:pPr>
              <w:jc w:val="center"/>
              <w:rPr>
                <w:b/>
              </w:rPr>
            </w:pPr>
            <w:r>
              <w:rPr>
                <w:b/>
              </w:rPr>
              <w:t>Within Living Memory</w:t>
            </w:r>
          </w:p>
        </w:tc>
        <w:tc>
          <w:tcPr>
            <w:tcW w:w="5815" w:type="dxa"/>
            <w:vAlign w:val="center"/>
          </w:tcPr>
          <w:p w14:paraId="778F5E5E" w14:textId="29F579E8" w:rsidR="002E014A" w:rsidRPr="003E0B2B" w:rsidRDefault="00595EEB" w:rsidP="006A464D">
            <w:pPr>
              <w:jc w:val="center"/>
              <w:rPr>
                <w:b/>
              </w:rPr>
            </w:pPr>
            <w:r>
              <w:rPr>
                <w:b/>
              </w:rPr>
              <w:t>Beyond Living Memory</w:t>
            </w:r>
          </w:p>
        </w:tc>
        <w:tc>
          <w:tcPr>
            <w:tcW w:w="5399" w:type="dxa"/>
            <w:vAlign w:val="center"/>
          </w:tcPr>
          <w:p w14:paraId="5224432B" w14:textId="0E2E72D0" w:rsidR="002E014A" w:rsidRPr="003E0B2B" w:rsidRDefault="00595EEB" w:rsidP="006A464D">
            <w:pPr>
              <w:jc w:val="center"/>
              <w:rPr>
                <w:b/>
              </w:rPr>
            </w:pPr>
            <w:r>
              <w:rPr>
                <w:b/>
              </w:rPr>
              <w:t xml:space="preserve">Lives of </w:t>
            </w:r>
            <w:r w:rsidR="00130390">
              <w:rPr>
                <w:b/>
              </w:rPr>
              <w:t>Significant</w:t>
            </w:r>
            <w:r>
              <w:rPr>
                <w:b/>
              </w:rPr>
              <w:t xml:space="preserve"> People</w:t>
            </w:r>
          </w:p>
        </w:tc>
        <w:tc>
          <w:tcPr>
            <w:tcW w:w="5017" w:type="dxa"/>
            <w:vAlign w:val="center"/>
          </w:tcPr>
          <w:p w14:paraId="5431AEBF" w14:textId="5F496521" w:rsidR="002E014A" w:rsidRPr="003E0B2B" w:rsidRDefault="00595EEB" w:rsidP="006A464D">
            <w:pPr>
              <w:jc w:val="center"/>
              <w:rPr>
                <w:b/>
              </w:rPr>
            </w:pPr>
            <w:r>
              <w:rPr>
                <w:b/>
              </w:rPr>
              <w:t>Local History</w:t>
            </w:r>
          </w:p>
        </w:tc>
      </w:tr>
      <w:tr w:rsidR="006A464D" w14:paraId="57C88432" w14:textId="77777777" w:rsidTr="00444C01">
        <w:trPr>
          <w:cantSplit/>
          <w:trHeight w:val="1355"/>
        </w:trPr>
        <w:tc>
          <w:tcPr>
            <w:tcW w:w="821" w:type="dxa"/>
            <w:textDirection w:val="btLr"/>
            <w:vAlign w:val="center"/>
          </w:tcPr>
          <w:p w14:paraId="3EE40F97" w14:textId="77777777" w:rsidR="002E014A" w:rsidRPr="002E014A" w:rsidRDefault="002E014A" w:rsidP="006A464D">
            <w:pPr>
              <w:ind w:left="113" w:right="113"/>
              <w:jc w:val="center"/>
            </w:pPr>
            <w:r>
              <w:t>N</w:t>
            </w:r>
            <w:r w:rsidR="006A464D">
              <w:t>ational Curriculum</w:t>
            </w:r>
          </w:p>
        </w:tc>
        <w:tc>
          <w:tcPr>
            <w:tcW w:w="5607" w:type="dxa"/>
          </w:tcPr>
          <w:p w14:paraId="2E01638D" w14:textId="375E3CA9" w:rsidR="002E014A" w:rsidRPr="00130390" w:rsidRDefault="00130390" w:rsidP="001303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changes within living memory. Where appropriate, these should be used to reveal aspects of change in national life</w:t>
            </w:r>
          </w:p>
        </w:tc>
        <w:tc>
          <w:tcPr>
            <w:tcW w:w="5815" w:type="dxa"/>
          </w:tcPr>
          <w:p w14:paraId="0654E0E8" w14:textId="2F3F7429" w:rsidR="002E014A" w:rsidRPr="002E014A" w:rsidRDefault="00130390" w:rsidP="006A46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Events beyond living memory that are significant nationally or globally (for example, the Great Fire of London, the first aeroplane flight or events commemorated through festivals or anniversaries)</w:t>
            </w:r>
          </w:p>
        </w:tc>
        <w:tc>
          <w:tcPr>
            <w:tcW w:w="5399" w:type="dxa"/>
          </w:tcPr>
          <w:p w14:paraId="5531C1B9" w14:textId="03EE3421" w:rsidR="002E014A" w:rsidRPr="002E014A" w:rsidRDefault="00130390" w:rsidP="006A46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The lives of significant individuals in the past who have contributed to national and international achievements. Some should eb used to compare aspects of life in different periods</w:t>
            </w:r>
          </w:p>
        </w:tc>
        <w:tc>
          <w:tcPr>
            <w:tcW w:w="5017" w:type="dxa"/>
          </w:tcPr>
          <w:p w14:paraId="584E881C" w14:textId="77E76A84" w:rsidR="002E014A" w:rsidRPr="002E014A" w:rsidRDefault="00130390" w:rsidP="006A46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significant t historical events, people and places in their own locality</w:t>
            </w:r>
          </w:p>
        </w:tc>
      </w:tr>
      <w:tr w:rsidR="006A464D" w14:paraId="29B0D35C" w14:textId="77777777" w:rsidTr="00444C01">
        <w:trPr>
          <w:cantSplit/>
          <w:trHeight w:val="5805"/>
        </w:trPr>
        <w:tc>
          <w:tcPr>
            <w:tcW w:w="821" w:type="dxa"/>
            <w:textDirection w:val="btLr"/>
            <w:vAlign w:val="center"/>
          </w:tcPr>
          <w:p w14:paraId="4284584B" w14:textId="77777777" w:rsidR="002E014A" w:rsidRDefault="002E014A" w:rsidP="006A464D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5607" w:type="dxa"/>
          </w:tcPr>
          <w:p w14:paraId="053DDD58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that the toys their grandparents played with were different to their own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1613F67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Organise </w:t>
            </w:r>
            <w:r w:rsidRPr="00130390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 number of</w:t>
            </w: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artefacts by age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ACA225D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what </w:t>
            </w:r>
            <w:r w:rsidRPr="00130390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 number of</w:t>
            </w: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older objects were used for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79542B8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the main differences between their school days and that of their grandparents</w:t>
            </w:r>
          </w:p>
          <w:p w14:paraId="64D7EA96" w14:textId="77777777" w:rsidR="002E014A" w:rsidRPr="00130390" w:rsidRDefault="002E014A" w:rsidP="0013039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5" w:type="dxa"/>
          </w:tcPr>
          <w:p w14:paraId="3B0CAFA5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about an event or events that happened long ago, even before their grandparents were born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0BB304B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what we use today instead of </w:t>
            </w:r>
            <w:r w:rsidRPr="00130390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 number of</w:t>
            </w: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older given artefacts 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838A7E7" w14:textId="77777777" w:rsidR="00130390" w:rsidRPr="00130390" w:rsidRDefault="00130390" w:rsidP="00B7022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0390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that children’s lives today are different to those of children a long time ago</w:t>
            </w:r>
            <w:r w:rsidRPr="0013039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4875068" w14:textId="77777777" w:rsidR="002E014A" w:rsidRPr="00130390" w:rsidRDefault="002E014A" w:rsidP="006A464D">
            <w:pPr>
              <w:rPr>
                <w:rFonts w:cstheme="minorHAnsi"/>
              </w:rPr>
            </w:pPr>
          </w:p>
        </w:tc>
        <w:tc>
          <w:tcPr>
            <w:tcW w:w="5399" w:type="dxa"/>
          </w:tcPr>
          <w:p w14:paraId="19E6F0D2" w14:textId="77777777" w:rsidR="002E014A" w:rsidRDefault="00130390" w:rsidP="00B7022A">
            <w:pPr>
              <w:pStyle w:val="ListParagraph"/>
              <w:numPr>
                <w:ilvl w:val="0"/>
                <w:numId w:val="2"/>
              </w:numPr>
            </w:pPr>
            <w:r>
              <w:t>Name a famous person from the past and explain why they are famous</w:t>
            </w:r>
          </w:p>
          <w:p w14:paraId="3E2E91D7" w14:textId="4095CC1C" w:rsidR="00130390" w:rsidRDefault="00130390" w:rsidP="00B7022A">
            <w:pPr>
              <w:pStyle w:val="ListParagraph"/>
              <w:numPr>
                <w:ilvl w:val="0"/>
                <w:numId w:val="2"/>
              </w:numPr>
            </w:pPr>
            <w:r>
              <w:t>Know about a famous person from outside he UK and explain why they are famous</w:t>
            </w:r>
          </w:p>
        </w:tc>
        <w:tc>
          <w:tcPr>
            <w:tcW w:w="5017" w:type="dxa"/>
          </w:tcPr>
          <w:p w14:paraId="011B9254" w14:textId="77777777" w:rsidR="002E014A" w:rsidRDefault="00130390" w:rsidP="00B7022A">
            <w:pPr>
              <w:pStyle w:val="ListParagraph"/>
              <w:numPr>
                <w:ilvl w:val="0"/>
                <w:numId w:val="2"/>
              </w:numPr>
            </w:pPr>
            <w:r>
              <w:t>Know the name of a famous person, or a famous place, close to where they live</w:t>
            </w:r>
          </w:p>
          <w:p w14:paraId="2453A94C" w14:textId="5E807859" w:rsidR="00130390" w:rsidRDefault="00130390" w:rsidP="00B7022A">
            <w:pPr>
              <w:pStyle w:val="ListParagraph"/>
              <w:numPr>
                <w:ilvl w:val="0"/>
                <w:numId w:val="2"/>
              </w:numPr>
            </w:pPr>
            <w:r>
              <w:t>Know how the local area is different to the way it used to be a long time ago</w:t>
            </w:r>
          </w:p>
          <w:p w14:paraId="41D87FEF" w14:textId="6FA3C8AB" w:rsidR="00130390" w:rsidRDefault="00130390" w:rsidP="00B7022A">
            <w:pPr>
              <w:pStyle w:val="ListParagraph"/>
              <w:numPr>
                <w:ilvl w:val="0"/>
                <w:numId w:val="2"/>
              </w:numPr>
            </w:pPr>
            <w:r>
              <w:t>Differentiate between things that were here 100 years ago and things that were not (including buildings, tools, toys, etc.)</w:t>
            </w:r>
          </w:p>
        </w:tc>
      </w:tr>
    </w:tbl>
    <w:p w14:paraId="7FA93A99" w14:textId="77777777" w:rsidR="004415A1" w:rsidRDefault="004415A1"/>
    <w:p w14:paraId="1A39F90B" w14:textId="77777777" w:rsidR="002F3561" w:rsidRDefault="002F3561"/>
    <w:p w14:paraId="3D13DF68" w14:textId="77777777" w:rsidR="002F3561" w:rsidRDefault="002F3561"/>
    <w:p w14:paraId="3E6E6C67" w14:textId="77777777" w:rsidR="002F3561" w:rsidRDefault="002F3561"/>
    <w:p w14:paraId="2D417A2B" w14:textId="77777777" w:rsidR="002F3561" w:rsidRDefault="002F3561"/>
    <w:p w14:paraId="43F899CA" w14:textId="77777777" w:rsidR="002F3561" w:rsidRDefault="002F3561"/>
    <w:p w14:paraId="3330AFE1" w14:textId="77777777" w:rsidR="002F3561" w:rsidRDefault="002F3561"/>
    <w:p w14:paraId="6DD807E1" w14:textId="77777777" w:rsidR="002F3561" w:rsidRDefault="002F3561"/>
    <w:p w14:paraId="13B324F9" w14:textId="77777777" w:rsidR="002F3561" w:rsidRDefault="002F3561"/>
    <w:p w14:paraId="5A9E1D07" w14:textId="77777777" w:rsidR="002F3561" w:rsidRDefault="002F3561"/>
    <w:p w14:paraId="4A00D209" w14:textId="1A646116" w:rsidR="007F0631" w:rsidRDefault="007F0631"/>
    <w:tbl>
      <w:tblPr>
        <w:tblStyle w:val="TableGrid"/>
        <w:tblpPr w:leftFromText="180" w:rightFromText="180" w:vertAnchor="page" w:horzAnchor="margin" w:tblpY="349"/>
        <w:tblW w:w="22358" w:type="dxa"/>
        <w:tblLayout w:type="fixed"/>
        <w:tblLook w:val="04A0" w:firstRow="1" w:lastRow="0" w:firstColumn="1" w:lastColumn="0" w:noHBand="0" w:noVBand="1"/>
      </w:tblPr>
      <w:tblGrid>
        <w:gridCol w:w="810"/>
        <w:gridCol w:w="7157"/>
        <w:gridCol w:w="7553"/>
        <w:gridCol w:w="6838"/>
      </w:tblGrid>
      <w:tr w:rsidR="007F0631" w14:paraId="221B271D" w14:textId="77777777" w:rsidTr="00E95189">
        <w:trPr>
          <w:trHeight w:val="408"/>
        </w:trPr>
        <w:tc>
          <w:tcPr>
            <w:tcW w:w="22358" w:type="dxa"/>
            <w:gridSpan w:val="4"/>
            <w:vAlign w:val="center"/>
          </w:tcPr>
          <w:p w14:paraId="1C86710C" w14:textId="77777777" w:rsidR="007F0631" w:rsidRDefault="007F0631" w:rsidP="008B24F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E7D47BA" wp14:editId="17358131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1" name="Picture 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9E760" wp14:editId="631E3F04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2" name="Picture 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ABA1AA" w14:textId="77777777" w:rsidR="007F0631" w:rsidRDefault="007F0631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0F65DB77" w14:textId="77777777" w:rsidR="007F0631" w:rsidRPr="003E0B2B" w:rsidRDefault="007F0631" w:rsidP="008B24FE">
            <w:pPr>
              <w:jc w:val="center"/>
              <w:rPr>
                <w:b/>
              </w:rPr>
            </w:pPr>
          </w:p>
          <w:p w14:paraId="51A11C80" w14:textId="6E9C91B4" w:rsidR="007F0631" w:rsidRDefault="00E301DA" w:rsidP="008B24FE">
            <w:pPr>
              <w:jc w:val="center"/>
            </w:pPr>
            <w:r>
              <w:t xml:space="preserve">History </w:t>
            </w:r>
            <w:r w:rsidR="007F0631">
              <w:t xml:space="preserve">Knowledge: Lower Key Stage 2 </w:t>
            </w:r>
          </w:p>
          <w:p w14:paraId="2CCF4426" w14:textId="77777777" w:rsidR="007F0631" w:rsidRDefault="007F0631" w:rsidP="008B24FE">
            <w:pPr>
              <w:jc w:val="center"/>
            </w:pPr>
          </w:p>
          <w:p w14:paraId="267643FE" w14:textId="77777777" w:rsidR="007F0631" w:rsidRDefault="007F0631" w:rsidP="008B24FE">
            <w:pPr>
              <w:jc w:val="center"/>
            </w:pPr>
          </w:p>
        </w:tc>
      </w:tr>
      <w:tr w:rsidR="00CF701B" w14:paraId="40547E7B" w14:textId="77777777" w:rsidTr="00E95189">
        <w:trPr>
          <w:trHeight w:val="117"/>
        </w:trPr>
        <w:tc>
          <w:tcPr>
            <w:tcW w:w="810" w:type="dxa"/>
          </w:tcPr>
          <w:p w14:paraId="06B85416" w14:textId="77777777" w:rsidR="00CF701B" w:rsidRPr="003E0B2B" w:rsidRDefault="00CF701B" w:rsidP="008B24FE">
            <w:pPr>
              <w:jc w:val="center"/>
              <w:rPr>
                <w:b/>
              </w:rPr>
            </w:pPr>
          </w:p>
        </w:tc>
        <w:tc>
          <w:tcPr>
            <w:tcW w:w="7157" w:type="dxa"/>
            <w:vAlign w:val="center"/>
          </w:tcPr>
          <w:p w14:paraId="687E8D95" w14:textId="764056F8" w:rsidR="00CF701B" w:rsidRPr="003E0B2B" w:rsidRDefault="00CF701B" w:rsidP="008B24FE">
            <w:pPr>
              <w:jc w:val="center"/>
              <w:rPr>
                <w:b/>
              </w:rPr>
            </w:pPr>
            <w:r>
              <w:rPr>
                <w:b/>
              </w:rPr>
              <w:t>Chronology (Stone Age to 1066)</w:t>
            </w:r>
          </w:p>
        </w:tc>
        <w:tc>
          <w:tcPr>
            <w:tcW w:w="7553" w:type="dxa"/>
            <w:vAlign w:val="center"/>
          </w:tcPr>
          <w:p w14:paraId="5A0A72CE" w14:textId="7FF78C84" w:rsidR="00CF701B" w:rsidRPr="003E0B2B" w:rsidRDefault="00CF701B" w:rsidP="008B24FE">
            <w:pPr>
              <w:jc w:val="center"/>
              <w:rPr>
                <w:b/>
              </w:rPr>
            </w:pPr>
            <w:r>
              <w:rPr>
                <w:b/>
              </w:rPr>
              <w:t>Beyond 1066</w:t>
            </w:r>
          </w:p>
        </w:tc>
        <w:tc>
          <w:tcPr>
            <w:tcW w:w="6837" w:type="dxa"/>
            <w:vAlign w:val="center"/>
          </w:tcPr>
          <w:p w14:paraId="7081D851" w14:textId="1EF3EF8F" w:rsidR="00CF701B" w:rsidRPr="003E0B2B" w:rsidRDefault="00CF701B" w:rsidP="008B24FE">
            <w:pPr>
              <w:jc w:val="center"/>
              <w:rPr>
                <w:b/>
              </w:rPr>
            </w:pPr>
            <w:r>
              <w:rPr>
                <w:b/>
              </w:rPr>
              <w:t>Local Study</w:t>
            </w:r>
          </w:p>
        </w:tc>
      </w:tr>
      <w:tr w:rsidR="00CF701B" w14:paraId="0B2D3518" w14:textId="77777777" w:rsidTr="00E95189">
        <w:trPr>
          <w:cantSplit/>
          <w:trHeight w:val="861"/>
        </w:trPr>
        <w:tc>
          <w:tcPr>
            <w:tcW w:w="810" w:type="dxa"/>
            <w:textDirection w:val="btLr"/>
            <w:vAlign w:val="center"/>
          </w:tcPr>
          <w:p w14:paraId="0485139F" w14:textId="77777777" w:rsidR="00CF701B" w:rsidRPr="002E014A" w:rsidRDefault="00CF701B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157" w:type="dxa"/>
          </w:tcPr>
          <w:p w14:paraId="38124A06" w14:textId="77777777" w:rsidR="00CF701B" w:rsidRPr="00E95189" w:rsidRDefault="00CF701B" w:rsidP="00CF701B">
            <w:p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To include:</w:t>
            </w:r>
          </w:p>
          <w:p w14:paraId="381D3E92" w14:textId="77777777" w:rsidR="00CF701B" w:rsidRPr="00E95189" w:rsidRDefault="00CF701B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Stone Age to Iron Age</w:t>
            </w:r>
          </w:p>
          <w:p w14:paraId="49A8EEDD" w14:textId="77777777" w:rsidR="00CF701B" w:rsidRPr="00E95189" w:rsidRDefault="00CF701B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Romans</w:t>
            </w:r>
          </w:p>
          <w:p w14:paraId="17B7A915" w14:textId="77777777" w:rsidR="00CF701B" w:rsidRPr="00E95189" w:rsidRDefault="00CF701B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Anglo-Saxons</w:t>
            </w:r>
          </w:p>
          <w:p w14:paraId="40465793" w14:textId="0A1CBBBF" w:rsidR="00CF701B" w:rsidRPr="00CF701B" w:rsidRDefault="00CF701B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95189">
              <w:rPr>
                <w:i/>
                <w:sz w:val="20"/>
              </w:rPr>
              <w:t>Vikings</w:t>
            </w:r>
          </w:p>
        </w:tc>
        <w:tc>
          <w:tcPr>
            <w:tcW w:w="7553" w:type="dxa"/>
          </w:tcPr>
          <w:p w14:paraId="659A7BDE" w14:textId="0FEED040" w:rsidR="00CF701B" w:rsidRPr="00B7022A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B7022A">
              <w:rPr>
                <w:i/>
              </w:rPr>
              <w:t>An aspect of theme that takes pupils beyond 1066</w:t>
            </w:r>
          </w:p>
        </w:tc>
        <w:tc>
          <w:tcPr>
            <w:tcW w:w="6837" w:type="dxa"/>
          </w:tcPr>
          <w:p w14:paraId="7402404B" w14:textId="77777777" w:rsidR="00CF701B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 local study linked to one of the periods of time studied under chronology, or</w:t>
            </w:r>
          </w:p>
          <w:p w14:paraId="09AB4971" w14:textId="3DD619A0" w:rsidR="00B7022A" w:rsidRPr="00B7022A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 local study that could extend beyond 1066</w:t>
            </w:r>
          </w:p>
        </w:tc>
      </w:tr>
      <w:tr w:rsidR="00CF701B" w14:paraId="67C93EDB" w14:textId="77777777" w:rsidTr="00E95189">
        <w:trPr>
          <w:cantSplit/>
          <w:trHeight w:val="5069"/>
        </w:trPr>
        <w:tc>
          <w:tcPr>
            <w:tcW w:w="810" w:type="dxa"/>
            <w:textDirection w:val="btLr"/>
            <w:vAlign w:val="center"/>
          </w:tcPr>
          <w:p w14:paraId="605A804E" w14:textId="77777777" w:rsidR="00CF701B" w:rsidRDefault="00CF701B" w:rsidP="008B24F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157" w:type="dxa"/>
          </w:tcPr>
          <w:p w14:paraId="38720122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how Britain changed between the beginning of the stone age and the iron age 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08A24108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the main differences between the stone, bronze and iron ages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53A594EA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what is meant by ‘hunter-gatherers’</w:t>
            </w:r>
          </w:p>
          <w:p w14:paraId="322E4A97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how Britain changed from the iron age to the end of the Roman occupation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34F04611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how the Roman occupation of Britain helped to advance British society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00BCD166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how there was resistance to the Roman occupation and know about Boudica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66B9D3A6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about at least one famous Roman emperor</w:t>
            </w:r>
          </w:p>
          <w:p w14:paraId="396F8B0A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how Britain changed between the end of the Roman occupation and 1066 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0735D22F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about how the Anglo-Saxons attempted to bring about law and order into the country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36CCF67E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that during the Anglo-Saxon period Britain was divided into many kingdoms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70191A0F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Know that the way the kingdoms were divided led to the creation of some of our county boundaries today</w:t>
            </w:r>
            <w:r w:rsidRPr="00272FC5"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  <w:t>​</w:t>
            </w:r>
          </w:p>
          <w:p w14:paraId="0E09ACEF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sz w:val="21"/>
                <w:szCs w:val="21"/>
                <w:lang w:eastAsia="en-GB"/>
              </w:rPr>
              <w:t>Use a time line to show when the Anglo-Saxons were in England</w:t>
            </w:r>
          </w:p>
          <w:p w14:paraId="286F376F" w14:textId="089C6D80" w:rsidR="00CF701B" w:rsidRDefault="00CF701B" w:rsidP="00CF701B"/>
        </w:tc>
        <w:tc>
          <w:tcPr>
            <w:tcW w:w="7553" w:type="dxa"/>
          </w:tcPr>
          <w:p w14:paraId="5905338F" w14:textId="77777777" w:rsidR="00CF701B" w:rsidRDefault="00CF701B" w:rsidP="008B24FE"/>
        </w:tc>
        <w:tc>
          <w:tcPr>
            <w:tcW w:w="6837" w:type="dxa"/>
          </w:tcPr>
          <w:p w14:paraId="6C893BD5" w14:textId="77777777" w:rsidR="00CF701B" w:rsidRDefault="00CF701B" w:rsidP="00CF701B"/>
        </w:tc>
      </w:tr>
      <w:tr w:rsidR="00E95189" w:rsidRPr="003E0B2B" w14:paraId="3D44C9E6" w14:textId="77777777" w:rsidTr="00E95189">
        <w:trPr>
          <w:trHeight w:val="117"/>
        </w:trPr>
        <w:tc>
          <w:tcPr>
            <w:tcW w:w="810" w:type="dxa"/>
          </w:tcPr>
          <w:p w14:paraId="4143BACA" w14:textId="77777777" w:rsidR="00E95189" w:rsidRPr="003E0B2B" w:rsidRDefault="00E95189" w:rsidP="008B24FE">
            <w:pPr>
              <w:jc w:val="center"/>
              <w:rPr>
                <w:b/>
              </w:rPr>
            </w:pPr>
          </w:p>
        </w:tc>
        <w:tc>
          <w:tcPr>
            <w:tcW w:w="7157" w:type="dxa"/>
            <w:vAlign w:val="center"/>
          </w:tcPr>
          <w:p w14:paraId="5E61AB60" w14:textId="0BFF975F" w:rsidR="00E95189" w:rsidRPr="003E0B2B" w:rsidRDefault="00E95189" w:rsidP="008B24FE">
            <w:pPr>
              <w:jc w:val="center"/>
              <w:rPr>
                <w:b/>
              </w:rPr>
            </w:pPr>
            <w:r>
              <w:rPr>
                <w:b/>
              </w:rPr>
              <w:t>Ancient Ancients (approx. 3000 years ago)</w:t>
            </w:r>
          </w:p>
        </w:tc>
        <w:tc>
          <w:tcPr>
            <w:tcW w:w="7553" w:type="dxa"/>
            <w:vAlign w:val="center"/>
          </w:tcPr>
          <w:p w14:paraId="63F87377" w14:textId="01603150" w:rsidR="00E95189" w:rsidRPr="003E0B2B" w:rsidRDefault="00E95189" w:rsidP="008B24FE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</w:tc>
        <w:tc>
          <w:tcPr>
            <w:tcW w:w="6837" w:type="dxa"/>
            <w:vAlign w:val="center"/>
          </w:tcPr>
          <w:p w14:paraId="4D728428" w14:textId="21F8F962" w:rsidR="00E95189" w:rsidRPr="003E0B2B" w:rsidRDefault="00E95189" w:rsidP="008B24FE">
            <w:pPr>
              <w:jc w:val="center"/>
              <w:rPr>
                <w:b/>
              </w:rPr>
            </w:pPr>
            <w:r>
              <w:rPr>
                <w:b/>
              </w:rPr>
              <w:t>Historical Enquiry Skills</w:t>
            </w:r>
          </w:p>
        </w:tc>
      </w:tr>
      <w:tr w:rsidR="00E95189" w:rsidRPr="00CF701B" w14:paraId="090E2B61" w14:textId="77777777" w:rsidTr="00E95189">
        <w:trPr>
          <w:cantSplit/>
          <w:trHeight w:val="861"/>
        </w:trPr>
        <w:tc>
          <w:tcPr>
            <w:tcW w:w="810" w:type="dxa"/>
            <w:textDirection w:val="btLr"/>
            <w:vAlign w:val="center"/>
          </w:tcPr>
          <w:p w14:paraId="13024E74" w14:textId="77777777" w:rsidR="00E95189" w:rsidRPr="002E014A" w:rsidRDefault="00E95189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157" w:type="dxa"/>
          </w:tcPr>
          <w:p w14:paraId="77CBED4C" w14:textId="77777777" w:rsidR="00E95189" w:rsidRPr="00E95189" w:rsidRDefault="00E95189" w:rsidP="00E95189">
            <w:p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Cover each and then choose one to look at in depth:</w:t>
            </w:r>
          </w:p>
          <w:p w14:paraId="6CA5BF1B" w14:textId="77777777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Ancient Egypt</w:t>
            </w:r>
          </w:p>
          <w:p w14:paraId="1C1C6408" w14:textId="77777777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Ancient Sumer</w:t>
            </w:r>
          </w:p>
          <w:p w14:paraId="2A19BA4D" w14:textId="77777777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Indus Valley</w:t>
            </w:r>
          </w:p>
          <w:p w14:paraId="1146686E" w14:textId="43758CA4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95189">
              <w:rPr>
                <w:i/>
                <w:sz w:val="20"/>
              </w:rPr>
              <w:t>Shang Dynasty</w:t>
            </w:r>
          </w:p>
        </w:tc>
        <w:tc>
          <w:tcPr>
            <w:tcW w:w="7553" w:type="dxa"/>
          </w:tcPr>
          <w:p w14:paraId="5520F7BC" w14:textId="474F5128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Greek life and influence on the Western World</w:t>
            </w:r>
          </w:p>
        </w:tc>
        <w:tc>
          <w:tcPr>
            <w:tcW w:w="6837" w:type="dxa"/>
          </w:tcPr>
          <w:p w14:paraId="6CCCD4D7" w14:textId="1ADB1245" w:rsidR="00E95189" w:rsidRPr="00E95189" w:rsidRDefault="00E95189" w:rsidP="00B7022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Understand historical concepts such as continuity and change, cause and consequence, similarity, difference and significance</w:t>
            </w:r>
          </w:p>
        </w:tc>
      </w:tr>
      <w:tr w:rsidR="00E95189" w14:paraId="6D354BE3" w14:textId="77777777" w:rsidTr="00E95189">
        <w:trPr>
          <w:cantSplit/>
          <w:trHeight w:val="5069"/>
        </w:trPr>
        <w:tc>
          <w:tcPr>
            <w:tcW w:w="810" w:type="dxa"/>
            <w:textDirection w:val="btLr"/>
            <w:vAlign w:val="center"/>
          </w:tcPr>
          <w:p w14:paraId="7FA2D1AC" w14:textId="77777777" w:rsidR="00E95189" w:rsidRDefault="00E95189" w:rsidP="008B24F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157" w:type="dxa"/>
          </w:tcPr>
          <w:p w14:paraId="6FB16512" w14:textId="5D045B0C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that there some advanced civilizations in the world 3000 years ago and know that Britain was not one of </w:t>
            </w:r>
            <w:r w:rsidR="00B7022A"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them.</w:t>
            </w:r>
            <w:r w:rsidR="00B7022A" w:rsidRPr="00272FC5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037F57E8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about, and name, some of the advanced societies that were in the world around 3000 years ago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75C1634" w14:textId="77777777" w:rsidR="00E95189" w:rsidRPr="00E95189" w:rsidRDefault="00E95189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the key features of either: Ancient Egypt; Ancient Sumer; Indus Valley; or the Shang Dynasty</w:t>
            </w:r>
          </w:p>
          <w:p w14:paraId="26490E0B" w14:textId="77777777" w:rsidR="00E95189" w:rsidRPr="00272FC5" w:rsidRDefault="00E95189" w:rsidP="00E95189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7553" w:type="dxa"/>
          </w:tcPr>
          <w:p w14:paraId="15BE1618" w14:textId="77777777" w:rsidR="00E95189" w:rsidRPr="00E95189" w:rsidRDefault="00E95189" w:rsidP="00B7022A">
            <w:pPr>
              <w:numPr>
                <w:ilvl w:val="0"/>
                <w:numId w:val="6"/>
              </w:numPr>
              <w:ind w:left="185" w:firstLine="0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some of the main characteristics of the Athenians and the Spartans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8625463" w14:textId="77777777" w:rsidR="00E95189" w:rsidRPr="00E95189" w:rsidRDefault="00E95189" w:rsidP="00B7022A">
            <w:pPr>
              <w:numPr>
                <w:ilvl w:val="0"/>
                <w:numId w:val="6"/>
              </w:numPr>
              <w:ind w:left="185" w:firstLine="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and can talk about the struggle between the Athenians and the Spartans</w:t>
            </w:r>
            <w:r w:rsidRPr="00272FC5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  <w:p w14:paraId="2F4C2040" w14:textId="77777777" w:rsidR="00E95189" w:rsidRPr="00E95189" w:rsidRDefault="00E95189" w:rsidP="00B7022A">
            <w:pPr>
              <w:numPr>
                <w:ilvl w:val="0"/>
                <w:numId w:val="6"/>
              </w:numPr>
              <w:ind w:left="185" w:firstLine="0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the influence the gods had on Ancient Greece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167DF944" w14:textId="77777777" w:rsidR="00E95189" w:rsidRPr="00E95189" w:rsidRDefault="00E95189" w:rsidP="00B7022A">
            <w:pPr>
              <w:numPr>
                <w:ilvl w:val="0"/>
                <w:numId w:val="6"/>
              </w:numPr>
              <w:ind w:left="185" w:firstLine="0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the link between the Ancient Greeks and the modern Olympics 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9D05A26" w14:textId="77777777" w:rsidR="00E95189" w:rsidRPr="00E95189" w:rsidRDefault="00E95189" w:rsidP="00B7022A">
            <w:pPr>
              <w:numPr>
                <w:ilvl w:val="0"/>
                <w:numId w:val="6"/>
              </w:numPr>
              <w:ind w:left="185" w:firstLine="0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at least five sports from the Ancient Greek Olympics</w:t>
            </w:r>
          </w:p>
          <w:p w14:paraId="5BAC82A7" w14:textId="77777777" w:rsidR="00E95189" w:rsidRPr="00272FC5" w:rsidRDefault="00E95189" w:rsidP="008B24FE">
            <w:pPr>
              <w:rPr>
                <w:rFonts w:cstheme="minorHAnsi"/>
              </w:rPr>
            </w:pPr>
          </w:p>
        </w:tc>
        <w:tc>
          <w:tcPr>
            <w:tcW w:w="6837" w:type="dxa"/>
          </w:tcPr>
          <w:p w14:paraId="1F324342" w14:textId="11971760" w:rsidR="00E95189" w:rsidRPr="00E95189" w:rsidRDefault="00E95189" w:rsidP="00B7022A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lang w:eastAsia="en-GB"/>
              </w:rPr>
              <w:t>Summarise how Britain may have learnt from other countries and civilizations (historically and more recently)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75580399" w14:textId="77777777" w:rsidR="00E95189" w:rsidRPr="00E95189" w:rsidRDefault="00E95189" w:rsidP="00B7022A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Research to find answers to specific historical questions about their locality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2B04692D" w14:textId="77777777" w:rsidR="00272FC5" w:rsidRPr="00272FC5" w:rsidRDefault="00E95189" w:rsidP="00272FC5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lang w:eastAsia="en-GB"/>
              </w:rPr>
              <w:t>Know how historic items and artefacts have been used to help build up a picture of life in the past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041D2587" w14:textId="655FE5EC" w:rsidR="00E95189" w:rsidRPr="00272FC5" w:rsidRDefault="00E95189" w:rsidP="00272FC5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lang w:eastAsia="en-GB"/>
              </w:rPr>
              <w:t>Know about the impact that one period of history had on the world</w:t>
            </w:r>
          </w:p>
        </w:tc>
      </w:tr>
    </w:tbl>
    <w:p w14:paraId="0B832B9C" w14:textId="422CC14F" w:rsidR="007F0631" w:rsidRDefault="007F0631"/>
    <w:tbl>
      <w:tblPr>
        <w:tblStyle w:val="TableGrid"/>
        <w:tblpPr w:leftFromText="180" w:rightFromText="180" w:vertAnchor="page" w:horzAnchor="margin" w:tblpY="349"/>
        <w:tblW w:w="22358" w:type="dxa"/>
        <w:tblLayout w:type="fixed"/>
        <w:tblLook w:val="04A0" w:firstRow="1" w:lastRow="0" w:firstColumn="1" w:lastColumn="0" w:noHBand="0" w:noVBand="1"/>
      </w:tblPr>
      <w:tblGrid>
        <w:gridCol w:w="810"/>
        <w:gridCol w:w="7157"/>
        <w:gridCol w:w="7553"/>
        <w:gridCol w:w="6838"/>
      </w:tblGrid>
      <w:tr w:rsidR="00E95189" w14:paraId="3D06E51B" w14:textId="77777777" w:rsidTr="00E95189">
        <w:trPr>
          <w:trHeight w:val="408"/>
        </w:trPr>
        <w:tc>
          <w:tcPr>
            <w:tcW w:w="22358" w:type="dxa"/>
            <w:gridSpan w:val="4"/>
            <w:vAlign w:val="center"/>
          </w:tcPr>
          <w:p w14:paraId="5D6978D2" w14:textId="77777777" w:rsidR="00E95189" w:rsidRDefault="00E95189" w:rsidP="00E95189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2575C60" wp14:editId="2C7FAB0A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" name="Picture 3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8D16225" wp14:editId="53AEF22B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8" name="Picture 8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4CFBF6" w14:textId="77777777" w:rsidR="00E95189" w:rsidRDefault="00E95189" w:rsidP="00E95189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4E6AE6E1" w14:textId="77777777" w:rsidR="00E95189" w:rsidRPr="003E0B2B" w:rsidRDefault="00E95189" w:rsidP="00E95189">
            <w:pPr>
              <w:jc w:val="center"/>
              <w:rPr>
                <w:b/>
              </w:rPr>
            </w:pPr>
          </w:p>
          <w:p w14:paraId="76282FC2" w14:textId="3AF7749D" w:rsidR="00E95189" w:rsidRDefault="00E95189" w:rsidP="00E95189">
            <w:pPr>
              <w:jc w:val="center"/>
            </w:pPr>
            <w:r>
              <w:t xml:space="preserve">History Knowledge: </w:t>
            </w:r>
            <w:r w:rsidR="004814EC">
              <w:t>Upper</w:t>
            </w:r>
            <w:r>
              <w:t xml:space="preserve"> Key Stage 2 </w:t>
            </w:r>
          </w:p>
          <w:p w14:paraId="7EBD2680" w14:textId="77777777" w:rsidR="00E95189" w:rsidRDefault="00E95189" w:rsidP="00E95189">
            <w:pPr>
              <w:jc w:val="center"/>
            </w:pPr>
          </w:p>
          <w:p w14:paraId="397AF49C" w14:textId="77777777" w:rsidR="00E95189" w:rsidRDefault="00E95189" w:rsidP="00E95189">
            <w:pPr>
              <w:jc w:val="center"/>
            </w:pPr>
          </w:p>
        </w:tc>
      </w:tr>
      <w:tr w:rsidR="00E95189" w14:paraId="4B51280C" w14:textId="77777777" w:rsidTr="00E95189">
        <w:trPr>
          <w:trHeight w:val="117"/>
        </w:trPr>
        <w:tc>
          <w:tcPr>
            <w:tcW w:w="810" w:type="dxa"/>
          </w:tcPr>
          <w:p w14:paraId="4C900DE1" w14:textId="77777777" w:rsidR="00E95189" w:rsidRPr="003E0B2B" w:rsidRDefault="00E95189" w:rsidP="00E95189">
            <w:pPr>
              <w:jc w:val="center"/>
              <w:rPr>
                <w:b/>
              </w:rPr>
            </w:pPr>
          </w:p>
        </w:tc>
        <w:tc>
          <w:tcPr>
            <w:tcW w:w="7157" w:type="dxa"/>
            <w:vAlign w:val="center"/>
          </w:tcPr>
          <w:p w14:paraId="4D715F1B" w14:textId="77777777" w:rsidR="00E95189" w:rsidRPr="003E0B2B" w:rsidRDefault="00E95189" w:rsidP="00E95189">
            <w:pPr>
              <w:jc w:val="center"/>
              <w:rPr>
                <w:b/>
              </w:rPr>
            </w:pPr>
            <w:r>
              <w:rPr>
                <w:b/>
              </w:rPr>
              <w:t>Chronology (Stone Age to 1066)</w:t>
            </w:r>
          </w:p>
        </w:tc>
        <w:tc>
          <w:tcPr>
            <w:tcW w:w="7553" w:type="dxa"/>
            <w:vAlign w:val="center"/>
          </w:tcPr>
          <w:p w14:paraId="115A7E01" w14:textId="77777777" w:rsidR="00E95189" w:rsidRPr="003E0B2B" w:rsidRDefault="00E95189" w:rsidP="00E95189">
            <w:pPr>
              <w:jc w:val="center"/>
              <w:rPr>
                <w:b/>
              </w:rPr>
            </w:pPr>
            <w:r>
              <w:rPr>
                <w:b/>
              </w:rPr>
              <w:t>Beyond 1066</w:t>
            </w:r>
          </w:p>
        </w:tc>
        <w:tc>
          <w:tcPr>
            <w:tcW w:w="6838" w:type="dxa"/>
            <w:vAlign w:val="center"/>
          </w:tcPr>
          <w:p w14:paraId="57A0B51E" w14:textId="77777777" w:rsidR="00E95189" w:rsidRPr="003E0B2B" w:rsidRDefault="00E95189" w:rsidP="00E95189">
            <w:pPr>
              <w:jc w:val="center"/>
              <w:rPr>
                <w:b/>
              </w:rPr>
            </w:pPr>
            <w:r>
              <w:rPr>
                <w:b/>
              </w:rPr>
              <w:t>Local Study</w:t>
            </w:r>
          </w:p>
        </w:tc>
      </w:tr>
      <w:tr w:rsidR="00E95189" w14:paraId="5E28FCF7" w14:textId="77777777" w:rsidTr="00E95189">
        <w:trPr>
          <w:cantSplit/>
          <w:trHeight w:val="861"/>
        </w:trPr>
        <w:tc>
          <w:tcPr>
            <w:tcW w:w="810" w:type="dxa"/>
            <w:textDirection w:val="btLr"/>
            <w:vAlign w:val="center"/>
          </w:tcPr>
          <w:p w14:paraId="037A40A3" w14:textId="77777777" w:rsidR="00E95189" w:rsidRPr="002E014A" w:rsidRDefault="00E95189" w:rsidP="00E95189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157" w:type="dxa"/>
          </w:tcPr>
          <w:p w14:paraId="040E4C64" w14:textId="77777777" w:rsidR="00E95189" w:rsidRPr="00E95189" w:rsidRDefault="00E95189" w:rsidP="00E95189">
            <w:p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To include:</w:t>
            </w:r>
          </w:p>
          <w:p w14:paraId="33953B05" w14:textId="77777777" w:rsidR="00E95189" w:rsidRPr="00E95189" w:rsidRDefault="00E95189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Stone Age to Iron Age</w:t>
            </w:r>
          </w:p>
          <w:p w14:paraId="7F060C79" w14:textId="77777777" w:rsidR="00E95189" w:rsidRPr="00E95189" w:rsidRDefault="00E95189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Romans</w:t>
            </w:r>
          </w:p>
          <w:p w14:paraId="2619801C" w14:textId="77777777" w:rsidR="00E95189" w:rsidRPr="00E95189" w:rsidRDefault="00E95189" w:rsidP="00B7022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E95189">
              <w:rPr>
                <w:i/>
                <w:sz w:val="20"/>
              </w:rPr>
              <w:t>Anglo-Saxons</w:t>
            </w:r>
          </w:p>
          <w:p w14:paraId="3B547948" w14:textId="77777777" w:rsidR="00E95189" w:rsidRPr="00CF701B" w:rsidRDefault="00E95189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95189">
              <w:rPr>
                <w:i/>
                <w:sz w:val="20"/>
              </w:rPr>
              <w:t>Vikings</w:t>
            </w:r>
          </w:p>
        </w:tc>
        <w:tc>
          <w:tcPr>
            <w:tcW w:w="7553" w:type="dxa"/>
          </w:tcPr>
          <w:p w14:paraId="32BD8118" w14:textId="6CAFB038" w:rsidR="00E95189" w:rsidRPr="00B7022A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An aspect of theme that takes pupils beyond 1066</w:t>
            </w:r>
          </w:p>
        </w:tc>
        <w:tc>
          <w:tcPr>
            <w:tcW w:w="6838" w:type="dxa"/>
          </w:tcPr>
          <w:p w14:paraId="12CAAE9F" w14:textId="77777777" w:rsidR="00B7022A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 local study linked to one of the periods of time studied under chronology, or</w:t>
            </w:r>
          </w:p>
          <w:p w14:paraId="2B0E4991" w14:textId="0499C52F" w:rsidR="00E95189" w:rsidRPr="00B7022A" w:rsidRDefault="00B7022A" w:rsidP="00B7022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B7022A">
              <w:rPr>
                <w:i/>
              </w:rPr>
              <w:t>A local study that could extend beyond 1066</w:t>
            </w:r>
          </w:p>
        </w:tc>
      </w:tr>
      <w:tr w:rsidR="00E95189" w14:paraId="4EA8045B" w14:textId="77777777" w:rsidTr="00E95189">
        <w:trPr>
          <w:cantSplit/>
          <w:trHeight w:val="5069"/>
        </w:trPr>
        <w:tc>
          <w:tcPr>
            <w:tcW w:w="810" w:type="dxa"/>
            <w:textDirection w:val="btLr"/>
            <w:vAlign w:val="center"/>
          </w:tcPr>
          <w:p w14:paraId="657D7FE5" w14:textId="77777777" w:rsidR="00E95189" w:rsidRDefault="00E95189" w:rsidP="00E95189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157" w:type="dxa"/>
          </w:tcPr>
          <w:p w14:paraId="2860B130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Cs w:val="11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szCs w:val="14"/>
                <w:lang w:eastAsia="en-GB"/>
              </w:rPr>
              <w:t>Know where the Vikings originated from and show this on a map</w:t>
            </w:r>
            <w:r w:rsidRPr="00B7022A">
              <w:rPr>
                <w:rFonts w:eastAsia="Times New Roman" w:cstheme="minorHAnsi"/>
                <w:color w:val="000000"/>
                <w:szCs w:val="14"/>
                <w:lang w:val="en-US" w:eastAsia="en-GB"/>
              </w:rPr>
              <w:t>​</w:t>
            </w:r>
          </w:p>
          <w:p w14:paraId="207A4240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Cs w:val="11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szCs w:val="14"/>
                <w:lang w:eastAsia="en-GB"/>
              </w:rPr>
              <w:t>Know that the Vikings and Anglo-Saxons were often in conflict</w:t>
            </w:r>
            <w:r w:rsidRPr="00B7022A">
              <w:rPr>
                <w:rFonts w:eastAsia="Times New Roman" w:cstheme="minorHAnsi"/>
                <w:color w:val="000000"/>
                <w:szCs w:val="14"/>
                <w:lang w:val="en-US" w:eastAsia="en-GB"/>
              </w:rPr>
              <w:t>​</w:t>
            </w:r>
          </w:p>
          <w:p w14:paraId="542F2946" w14:textId="4F25C393" w:rsidR="00E95189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Cs w:val="11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szCs w:val="14"/>
                <w:lang w:eastAsia="en-GB"/>
              </w:rPr>
              <w:t>Know why the Vikings frequently won battles with the Anglo-Saxons</w:t>
            </w:r>
          </w:p>
        </w:tc>
        <w:tc>
          <w:tcPr>
            <w:tcW w:w="7553" w:type="dxa"/>
          </w:tcPr>
          <w:p w14:paraId="6A5EA31D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 about a theme in British history which extends beyond 1066 and explain why this was important in relation to British history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BA48912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 how to place historical events and people from the past societies and periods in a chronological framework</w:t>
            </w:r>
            <w:r w:rsidRPr="00B7022A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  <w:p w14:paraId="022B42D9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 how Britain has had a major influence on the world</w:t>
            </w:r>
            <w:r w:rsidRPr="00B7022A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  <w:p w14:paraId="304F4DE1" w14:textId="77777777" w:rsidR="00E95189" w:rsidRPr="00B7022A" w:rsidRDefault="00E95189" w:rsidP="00E95189">
            <w:pPr>
              <w:rPr>
                <w:rFonts w:cstheme="minorHAnsi"/>
              </w:rPr>
            </w:pPr>
          </w:p>
        </w:tc>
        <w:tc>
          <w:tcPr>
            <w:tcW w:w="6838" w:type="dxa"/>
          </w:tcPr>
          <w:p w14:paraId="0189FBF0" w14:textId="2D0B787A" w:rsidR="00B7022A" w:rsidRPr="00B7022A" w:rsidRDefault="00B7022A" w:rsidP="00B7022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a period of history that has strong connections to their locality and understand the issues associated with the period.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2592C49C" w14:textId="77777777" w:rsidR="00B7022A" w:rsidRPr="00B7022A" w:rsidRDefault="00B7022A" w:rsidP="00B7022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 how the lives of wealthy people were different from the lives of poorer people during this time</w:t>
            </w:r>
          </w:p>
          <w:p w14:paraId="6D6B7658" w14:textId="77777777" w:rsidR="00E95189" w:rsidRPr="00B7022A" w:rsidRDefault="00E95189" w:rsidP="00E95189">
            <w:pPr>
              <w:rPr>
                <w:rFonts w:cstheme="minorHAnsi"/>
              </w:rPr>
            </w:pPr>
          </w:p>
        </w:tc>
      </w:tr>
      <w:tr w:rsidR="00B7022A" w:rsidRPr="003E0B2B" w14:paraId="5AED26FE" w14:textId="77777777" w:rsidTr="002877B9">
        <w:trPr>
          <w:trHeight w:val="117"/>
        </w:trPr>
        <w:tc>
          <w:tcPr>
            <w:tcW w:w="810" w:type="dxa"/>
          </w:tcPr>
          <w:p w14:paraId="1EBBF09A" w14:textId="77777777" w:rsidR="00B7022A" w:rsidRPr="003E0B2B" w:rsidRDefault="00B7022A" w:rsidP="00E95189">
            <w:pPr>
              <w:jc w:val="center"/>
              <w:rPr>
                <w:b/>
              </w:rPr>
            </w:pPr>
          </w:p>
        </w:tc>
        <w:tc>
          <w:tcPr>
            <w:tcW w:w="7157" w:type="dxa"/>
            <w:vAlign w:val="center"/>
          </w:tcPr>
          <w:p w14:paraId="2B09F9BF" w14:textId="76ED9A03" w:rsidR="00B7022A" w:rsidRPr="00B7022A" w:rsidRDefault="00B7022A" w:rsidP="00E95189">
            <w:pPr>
              <w:jc w:val="center"/>
              <w:rPr>
                <w:rFonts w:cstheme="minorHAnsi"/>
                <w:b/>
              </w:rPr>
            </w:pPr>
            <w:r w:rsidRPr="00B7022A">
              <w:rPr>
                <w:rFonts w:cstheme="minorHAnsi"/>
                <w:b/>
              </w:rPr>
              <w:t>Civilizations from 1000 years ago</w:t>
            </w:r>
          </w:p>
        </w:tc>
        <w:tc>
          <w:tcPr>
            <w:tcW w:w="14391" w:type="dxa"/>
            <w:gridSpan w:val="2"/>
            <w:vAlign w:val="center"/>
          </w:tcPr>
          <w:p w14:paraId="0C6D5F49" w14:textId="77777777" w:rsidR="00B7022A" w:rsidRPr="00B7022A" w:rsidRDefault="00B7022A" w:rsidP="00E95189">
            <w:pPr>
              <w:jc w:val="center"/>
              <w:rPr>
                <w:rFonts w:cstheme="minorHAnsi"/>
                <w:b/>
              </w:rPr>
            </w:pPr>
            <w:r w:rsidRPr="00B7022A">
              <w:rPr>
                <w:rFonts w:cstheme="minorHAnsi"/>
                <w:b/>
              </w:rPr>
              <w:t>Historical Enquiry Skills</w:t>
            </w:r>
          </w:p>
        </w:tc>
      </w:tr>
      <w:tr w:rsidR="00B7022A" w:rsidRPr="00CF701B" w14:paraId="79747256" w14:textId="77777777" w:rsidTr="003267E5">
        <w:trPr>
          <w:cantSplit/>
          <w:trHeight w:val="861"/>
        </w:trPr>
        <w:tc>
          <w:tcPr>
            <w:tcW w:w="810" w:type="dxa"/>
            <w:textDirection w:val="btLr"/>
            <w:vAlign w:val="center"/>
          </w:tcPr>
          <w:p w14:paraId="56FDD64F" w14:textId="77777777" w:rsidR="00B7022A" w:rsidRPr="002E014A" w:rsidRDefault="00B7022A" w:rsidP="00E95189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157" w:type="dxa"/>
          </w:tcPr>
          <w:p w14:paraId="63136E16" w14:textId="77777777" w:rsidR="00B7022A" w:rsidRPr="00B7022A" w:rsidRDefault="00B7022A" w:rsidP="00E95189">
            <w:pPr>
              <w:rPr>
                <w:rFonts w:cstheme="minorHAnsi"/>
                <w:i/>
                <w:sz w:val="20"/>
              </w:rPr>
            </w:pPr>
            <w:r w:rsidRPr="00B7022A">
              <w:rPr>
                <w:rFonts w:cstheme="minorHAnsi"/>
                <w:i/>
                <w:sz w:val="20"/>
              </w:rPr>
              <w:t>Cover each and then choose one to look at in depth:</w:t>
            </w:r>
          </w:p>
          <w:p w14:paraId="5A531488" w14:textId="77777777" w:rsidR="00B7022A" w:rsidRPr="00B7022A" w:rsidRDefault="00B7022A" w:rsidP="00B702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0"/>
              </w:rPr>
            </w:pPr>
            <w:r w:rsidRPr="00B7022A">
              <w:rPr>
                <w:rFonts w:cstheme="minorHAnsi"/>
                <w:i/>
                <w:sz w:val="20"/>
              </w:rPr>
              <w:t>Mayans</w:t>
            </w:r>
          </w:p>
          <w:p w14:paraId="4A44EF98" w14:textId="77777777" w:rsidR="00B7022A" w:rsidRPr="00B7022A" w:rsidRDefault="00B7022A" w:rsidP="00B702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0"/>
              </w:rPr>
            </w:pPr>
            <w:r w:rsidRPr="00B7022A">
              <w:rPr>
                <w:rFonts w:cstheme="minorHAnsi"/>
                <w:i/>
                <w:sz w:val="20"/>
              </w:rPr>
              <w:t>Islamic Civilisations</w:t>
            </w:r>
          </w:p>
          <w:p w14:paraId="3328E705" w14:textId="5D8051D6" w:rsidR="00B7022A" w:rsidRPr="00B7022A" w:rsidRDefault="00B7022A" w:rsidP="00B702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0"/>
              </w:rPr>
            </w:pPr>
            <w:r w:rsidRPr="00B7022A">
              <w:rPr>
                <w:rFonts w:cstheme="minorHAnsi"/>
                <w:i/>
                <w:sz w:val="20"/>
              </w:rPr>
              <w:t>Benin Civilization</w:t>
            </w:r>
          </w:p>
        </w:tc>
        <w:tc>
          <w:tcPr>
            <w:tcW w:w="14391" w:type="dxa"/>
            <w:gridSpan w:val="2"/>
          </w:tcPr>
          <w:p w14:paraId="291082BE" w14:textId="77777777" w:rsidR="00B7022A" w:rsidRPr="00B7022A" w:rsidRDefault="00B7022A" w:rsidP="00B702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B7022A">
              <w:rPr>
                <w:rFonts w:cstheme="minorHAnsi"/>
                <w:i/>
              </w:rPr>
              <w:t>Understand historical concepts such as continuity and change, cause and consequence, similarity, difference and significance</w:t>
            </w:r>
          </w:p>
        </w:tc>
      </w:tr>
      <w:tr w:rsidR="00B7022A" w14:paraId="4D57F4CE" w14:textId="77777777" w:rsidTr="00413AEA">
        <w:trPr>
          <w:cantSplit/>
          <w:trHeight w:val="5069"/>
        </w:trPr>
        <w:tc>
          <w:tcPr>
            <w:tcW w:w="810" w:type="dxa"/>
            <w:textDirection w:val="btLr"/>
            <w:vAlign w:val="center"/>
          </w:tcPr>
          <w:p w14:paraId="035339BE" w14:textId="77777777" w:rsidR="00B7022A" w:rsidRDefault="00B7022A" w:rsidP="00E95189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157" w:type="dxa"/>
          </w:tcPr>
          <w:p w14:paraId="7599FF95" w14:textId="77777777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 about the impact that one of the following ancient societies had on the world: the Mayan civilization; the Islamic civilization; or the Benin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26F49D05" w14:textId="66DBBEEF" w:rsidR="00B7022A" w:rsidRPr="00B7022A" w:rsidRDefault="00B7022A" w:rsidP="00B7022A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position w:val="1"/>
                <w:lang w:eastAsia="en-GB"/>
              </w:rPr>
              <w:t>Know why they were considered an advanced society in relation to that period of time in Europe</w:t>
            </w:r>
          </w:p>
        </w:tc>
        <w:tc>
          <w:tcPr>
            <w:tcW w:w="14391" w:type="dxa"/>
            <w:gridSpan w:val="2"/>
          </w:tcPr>
          <w:p w14:paraId="636C4737" w14:textId="2267AD1D" w:rsid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Describe events from the past using dates when things happened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3BB9102" w14:textId="77777777" w:rsidR="008A616F" w:rsidRPr="00E95189" w:rsidRDefault="008A616F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Research what it was like for children in a given period of history and present findings to an audience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E68EC93" w14:textId="03B5A468" w:rsidR="008A616F" w:rsidRPr="00B7022A" w:rsidRDefault="008A616F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272FC5">
              <w:rPr>
                <w:rFonts w:eastAsia="Times New Roman" w:cstheme="minorHAnsi"/>
                <w:color w:val="000000"/>
                <w:position w:val="1"/>
                <w:lang w:eastAsia="en-GB"/>
              </w:rPr>
              <w:t>Know how their locality has been shaped by what happened in the past</w:t>
            </w:r>
            <w:r w:rsidRPr="00272FC5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BF500B7" w14:textId="77777777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how an event or events from the past has shaped our life today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1129505D" w14:textId="77777777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Draw an accurate timeline with different historical periods showing key historical events or lives of significant people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8FCB821" w14:textId="77777777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how crime and punishment has changed over a period of time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1230BA9C" w14:textId="1E02F79C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 how Britain has had a major influence on the world.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7273A672" w14:textId="77777777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how the lives of wealthy people were different from the lives of poorer people.</w:t>
            </w:r>
          </w:p>
          <w:p w14:paraId="5C0F16F4" w14:textId="0DBAFEFA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Research in order to find similarities and differences between two or more periods of history.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49F06DF3" w14:textId="0A4014E4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how to place features of historical events and people from the past societies and periods in a chronological framework.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27B6DEEB" w14:textId="4FE9733C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about the main events from a period of history, explaining the order of events and what happened.</w:t>
            </w:r>
            <w:r w:rsidRPr="00B7022A">
              <w:rPr>
                <w:rFonts w:eastAsia="Times New Roman" w:cstheme="minorHAnsi"/>
                <w:color w:val="000000"/>
                <w:lang w:val="en-US" w:eastAsia="en-GB"/>
              </w:rPr>
              <w:t xml:space="preserve"> ​</w:t>
            </w:r>
          </w:p>
          <w:p w14:paraId="2D929678" w14:textId="77777777" w:rsidR="00B7022A" w:rsidRPr="00B7022A" w:rsidRDefault="00B7022A" w:rsidP="008A616F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B7022A">
              <w:rPr>
                <w:rFonts w:eastAsia="Times New Roman" w:cstheme="minorHAnsi"/>
                <w:color w:val="000000"/>
                <w:lang w:eastAsia="en-GB"/>
              </w:rPr>
              <w:t>Know that many of the early civilizations gave much to the world</w:t>
            </w:r>
          </w:p>
          <w:p w14:paraId="2C72DB68" w14:textId="2D59A719" w:rsidR="00B7022A" w:rsidRPr="00B7022A" w:rsidRDefault="00B7022A" w:rsidP="00B7022A">
            <w:pPr>
              <w:ind w:left="720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</w:tbl>
    <w:p w14:paraId="28ED241E" w14:textId="77777777" w:rsidR="002F3561" w:rsidRDefault="002F3561"/>
    <w:sectPr w:rsidR="002F3561" w:rsidSect="006A46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046" w14:textId="77777777" w:rsidR="00FF2A65" w:rsidRDefault="00FF2A65" w:rsidP="003E0B2B">
      <w:pPr>
        <w:spacing w:after="0" w:line="240" w:lineRule="auto"/>
      </w:pPr>
      <w:r>
        <w:separator/>
      </w:r>
    </w:p>
  </w:endnote>
  <w:endnote w:type="continuationSeparator" w:id="0">
    <w:p w14:paraId="16D9C20D" w14:textId="77777777" w:rsidR="00FF2A65" w:rsidRDefault="00FF2A65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36C7" w14:textId="77777777" w:rsidR="00FF2A65" w:rsidRDefault="00FF2A65" w:rsidP="003E0B2B">
      <w:pPr>
        <w:spacing w:after="0" w:line="240" w:lineRule="auto"/>
      </w:pPr>
      <w:r>
        <w:separator/>
      </w:r>
    </w:p>
  </w:footnote>
  <w:footnote w:type="continuationSeparator" w:id="0">
    <w:p w14:paraId="007574F3" w14:textId="77777777" w:rsidR="00FF2A65" w:rsidRDefault="00FF2A65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D5E"/>
    <w:multiLevelType w:val="hybridMultilevel"/>
    <w:tmpl w:val="1C566B6E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15034CEF"/>
    <w:multiLevelType w:val="multilevel"/>
    <w:tmpl w:val="423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106FBA"/>
    <w:multiLevelType w:val="multilevel"/>
    <w:tmpl w:val="1F2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34399"/>
    <w:multiLevelType w:val="hybridMultilevel"/>
    <w:tmpl w:val="34727806"/>
    <w:lvl w:ilvl="0" w:tplc="D96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F5C"/>
    <w:multiLevelType w:val="hybridMultilevel"/>
    <w:tmpl w:val="E8581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00248"/>
    <w:multiLevelType w:val="hybridMultilevel"/>
    <w:tmpl w:val="2DE65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E32F2"/>
    <w:multiLevelType w:val="hybridMultilevel"/>
    <w:tmpl w:val="345C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21"/>
    <w:multiLevelType w:val="hybridMultilevel"/>
    <w:tmpl w:val="493E34D4"/>
    <w:lvl w:ilvl="0" w:tplc="D96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2299"/>
    <w:multiLevelType w:val="hybridMultilevel"/>
    <w:tmpl w:val="194A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02CC"/>
    <w:multiLevelType w:val="hybridMultilevel"/>
    <w:tmpl w:val="CF06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B"/>
    <w:rsid w:val="0005045A"/>
    <w:rsid w:val="00130390"/>
    <w:rsid w:val="00147FC0"/>
    <w:rsid w:val="0018566F"/>
    <w:rsid w:val="00272FC5"/>
    <w:rsid w:val="002E014A"/>
    <w:rsid w:val="002F3561"/>
    <w:rsid w:val="003E0B2B"/>
    <w:rsid w:val="004415A1"/>
    <w:rsid w:val="00444C01"/>
    <w:rsid w:val="004814EC"/>
    <w:rsid w:val="0053564A"/>
    <w:rsid w:val="00595EEB"/>
    <w:rsid w:val="006911F4"/>
    <w:rsid w:val="006A464D"/>
    <w:rsid w:val="007625EE"/>
    <w:rsid w:val="00783BE6"/>
    <w:rsid w:val="007F0631"/>
    <w:rsid w:val="008423DA"/>
    <w:rsid w:val="008A616F"/>
    <w:rsid w:val="009930DF"/>
    <w:rsid w:val="009E3CBD"/>
    <w:rsid w:val="00B7022A"/>
    <w:rsid w:val="00C21B4C"/>
    <w:rsid w:val="00CC6F23"/>
    <w:rsid w:val="00CF538A"/>
    <w:rsid w:val="00CF701B"/>
    <w:rsid w:val="00E301DA"/>
    <w:rsid w:val="00E9518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541"/>
  <w15:chartTrackingRefBased/>
  <w15:docId w15:val="{B002C6A2-6737-4649-B2BA-A97A5D5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2E014A"/>
    <w:pPr>
      <w:ind w:left="720"/>
      <w:contextualSpacing/>
    </w:pPr>
  </w:style>
  <w:style w:type="paragraph" w:customStyle="1" w:styleId="paragraph">
    <w:name w:val="paragraph"/>
    <w:basedOn w:val="Normal"/>
    <w:rsid w:val="009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30DF"/>
  </w:style>
  <w:style w:type="character" w:customStyle="1" w:styleId="eop">
    <w:name w:val="eop"/>
    <w:basedOn w:val="DefaultParagraphFont"/>
    <w:rsid w:val="009930DF"/>
  </w:style>
  <w:style w:type="character" w:customStyle="1" w:styleId="advancedproofingissue">
    <w:name w:val="advancedproofingissue"/>
    <w:basedOn w:val="DefaultParagraphFont"/>
    <w:rsid w:val="00130390"/>
  </w:style>
  <w:style w:type="character" w:customStyle="1" w:styleId="contextualspellingandgrammarerror">
    <w:name w:val="contextualspellingandgrammarerror"/>
    <w:basedOn w:val="DefaultParagraphFont"/>
    <w:rsid w:val="00E9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7" ma:contentTypeDescription="Create a new document." ma:contentTypeScope="" ma:versionID="e1785e166fc671fcfaf60ef4d0106bb4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ea82ff9a13c8acbb4390d33f3cde51ea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9413F-CA1D-4DA9-BC90-D6C401266DAC}"/>
</file>

<file path=customXml/itemProps2.xml><?xml version="1.0" encoding="utf-8"?>
<ds:datastoreItem xmlns:ds="http://schemas.openxmlformats.org/officeDocument/2006/customXml" ds:itemID="{F166CB59-B30E-4080-B633-12E40249CCCF}">
  <ds:schemaRefs>
    <ds:schemaRef ds:uri="http://www.w3.org/XML/1998/namespace"/>
    <ds:schemaRef ds:uri="http://purl.org/dc/elements/1.1/"/>
    <ds:schemaRef ds:uri="http://purl.org/dc/dcmitype/"/>
    <ds:schemaRef ds:uri="ff0f0b2c-bc39-4f31-8bf3-89eb4b13e2c6"/>
    <ds:schemaRef ds:uri="d6e7b3a2-7116-4706-9e83-6c3a548360f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E3DE07-9596-40E4-A827-37D7C21F2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6</cp:revision>
  <dcterms:created xsi:type="dcterms:W3CDTF">2022-09-23T09:13:00Z</dcterms:created>
  <dcterms:modified xsi:type="dcterms:W3CDTF">2022-09-23T10:45:00Z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