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F90B" w14:textId="7F5BD9D3" w:rsidR="002F3561" w:rsidRDefault="002F3561"/>
    <w:tbl>
      <w:tblPr>
        <w:tblStyle w:val="TableGrid"/>
        <w:tblpPr w:leftFromText="180" w:rightFromText="180" w:vertAnchor="page" w:horzAnchor="margin" w:tblpY="349"/>
        <w:tblW w:w="22659" w:type="dxa"/>
        <w:tblLayout w:type="fixed"/>
        <w:tblLook w:val="04A0" w:firstRow="1" w:lastRow="0" w:firstColumn="1" w:lastColumn="0" w:noHBand="0" w:noVBand="1"/>
      </w:tblPr>
      <w:tblGrid>
        <w:gridCol w:w="22659"/>
      </w:tblGrid>
      <w:tr w:rsidR="002C32C4" w14:paraId="1C301B80" w14:textId="77777777" w:rsidTr="008B24FE">
        <w:trPr>
          <w:trHeight w:val="468"/>
        </w:trPr>
        <w:tc>
          <w:tcPr>
            <w:tcW w:w="22659" w:type="dxa"/>
            <w:vAlign w:val="center"/>
          </w:tcPr>
          <w:p w14:paraId="4F09CBA7" w14:textId="6E8C723A" w:rsidR="002C32C4" w:rsidRDefault="002C32C4" w:rsidP="008B24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EA565D" wp14:editId="0B001E42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31" name="Picture 31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956FD1" wp14:editId="65EF7459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32" name="Picture 32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D6A607" w14:textId="77777777" w:rsidR="002C32C4" w:rsidRDefault="002C32C4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56AC3BA6" w14:textId="77777777" w:rsidR="002C32C4" w:rsidRPr="003E0B2B" w:rsidRDefault="002C32C4" w:rsidP="008B24FE">
            <w:pPr>
              <w:jc w:val="center"/>
              <w:rPr>
                <w:b/>
              </w:rPr>
            </w:pPr>
          </w:p>
          <w:p w14:paraId="287938BB" w14:textId="277DA2C5" w:rsidR="002C32C4" w:rsidRDefault="00300E04" w:rsidP="008B24FE">
            <w:pPr>
              <w:jc w:val="center"/>
            </w:pPr>
            <w:r>
              <w:t>Music</w:t>
            </w:r>
            <w:r w:rsidR="002C32C4">
              <w:t xml:space="preserve"> Knowledge: </w:t>
            </w:r>
            <w:r>
              <w:t>EYFS</w:t>
            </w:r>
            <w:r w:rsidR="002C32C4">
              <w:t xml:space="preserve"> </w:t>
            </w:r>
          </w:p>
          <w:p w14:paraId="4D822737" w14:textId="77777777" w:rsidR="002C32C4" w:rsidRDefault="002C32C4" w:rsidP="008B24FE">
            <w:pPr>
              <w:jc w:val="center"/>
            </w:pPr>
          </w:p>
          <w:p w14:paraId="1527352F" w14:textId="77777777" w:rsidR="002C32C4" w:rsidRDefault="002C32C4" w:rsidP="008B24FE">
            <w:pPr>
              <w:jc w:val="center"/>
            </w:pPr>
          </w:p>
        </w:tc>
      </w:tr>
      <w:tr w:rsidR="00300E04" w14:paraId="0DDC465F" w14:textId="77777777" w:rsidTr="00300E04">
        <w:trPr>
          <w:cantSplit/>
          <w:trHeight w:val="562"/>
        </w:trPr>
        <w:tc>
          <w:tcPr>
            <w:tcW w:w="22659" w:type="dxa"/>
            <w:vAlign w:val="center"/>
          </w:tcPr>
          <w:p w14:paraId="0BD53844" w14:textId="3872381D" w:rsidR="00300E04" w:rsidRPr="00300E04" w:rsidRDefault="00300E04" w:rsidP="008B24FE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>
              <w:rPr>
                <w:rStyle w:val="normaltextrun"/>
                <w:rFonts w:cstheme="minorHAnsi"/>
                <w:b/>
                <w:color w:val="000000"/>
                <w:position w:val="1"/>
              </w:rPr>
              <w:t>Being Imaginative and Expressive</w:t>
            </w:r>
          </w:p>
        </w:tc>
      </w:tr>
      <w:tr w:rsidR="00300E04" w14:paraId="7A08FEDD" w14:textId="77777777" w:rsidTr="00F839AC">
        <w:trPr>
          <w:cantSplit/>
          <w:trHeight w:val="1062"/>
        </w:trPr>
        <w:tc>
          <w:tcPr>
            <w:tcW w:w="22659" w:type="dxa"/>
            <w:vAlign w:val="center"/>
          </w:tcPr>
          <w:p w14:paraId="3F2B49B7" w14:textId="77777777" w:rsidR="00300E04" w:rsidRDefault="00300E04" w:rsidP="00300E04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Sing a range of well-known nursery rhymes and songs;</w:t>
            </w:r>
          </w:p>
          <w:p w14:paraId="7F8A5C6F" w14:textId="2B68AB90" w:rsidR="00300E04" w:rsidRPr="002C32C4" w:rsidRDefault="00300E04" w:rsidP="00300E04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Perform songs, rhymes, poems and stories with others, and- when appropriate- try to move in time with music</w:t>
            </w:r>
          </w:p>
        </w:tc>
      </w:tr>
    </w:tbl>
    <w:p w14:paraId="4A00D209" w14:textId="6E8C723A" w:rsidR="007F0631" w:rsidRDefault="007F0631"/>
    <w:tbl>
      <w:tblPr>
        <w:tblStyle w:val="TableGrid"/>
        <w:tblpPr w:leftFromText="180" w:rightFromText="180" w:vertAnchor="page" w:horzAnchor="margin" w:tblpY="4407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5695"/>
        <w:gridCol w:w="6379"/>
        <w:gridCol w:w="5103"/>
        <w:gridCol w:w="4661"/>
      </w:tblGrid>
      <w:tr w:rsidR="00F839AC" w14:paraId="57DD050B" w14:textId="77777777" w:rsidTr="00F839AC">
        <w:trPr>
          <w:trHeight w:val="468"/>
        </w:trPr>
        <w:tc>
          <w:tcPr>
            <w:tcW w:w="22659" w:type="dxa"/>
            <w:gridSpan w:val="5"/>
            <w:vAlign w:val="center"/>
          </w:tcPr>
          <w:p w14:paraId="141265F3" w14:textId="77777777" w:rsidR="00F839AC" w:rsidRDefault="00F839AC" w:rsidP="00F839A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332D3CE3" wp14:editId="6985B22B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35" name="Picture 35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4911166E" wp14:editId="2F9648A3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36" name="Picture 36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DDD679" w14:textId="77777777" w:rsidR="00F839AC" w:rsidRDefault="00F839AC" w:rsidP="00F839AC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7979A676" w14:textId="77777777" w:rsidR="00F839AC" w:rsidRPr="003E0B2B" w:rsidRDefault="00F839AC" w:rsidP="00F839AC">
            <w:pPr>
              <w:jc w:val="center"/>
              <w:rPr>
                <w:b/>
              </w:rPr>
            </w:pPr>
          </w:p>
          <w:p w14:paraId="4AF3FA26" w14:textId="77777777" w:rsidR="00F839AC" w:rsidRDefault="00F839AC" w:rsidP="00F839AC">
            <w:pPr>
              <w:jc w:val="center"/>
            </w:pPr>
            <w:r>
              <w:t>Music Knowledge: Key Stage 1</w:t>
            </w:r>
          </w:p>
          <w:p w14:paraId="0CD05242" w14:textId="77777777" w:rsidR="00F839AC" w:rsidRDefault="00F839AC" w:rsidP="00F839AC">
            <w:pPr>
              <w:jc w:val="center"/>
            </w:pPr>
          </w:p>
          <w:p w14:paraId="2EF06846" w14:textId="77777777" w:rsidR="00F839AC" w:rsidRDefault="00F839AC" w:rsidP="00F839AC">
            <w:pPr>
              <w:jc w:val="center"/>
            </w:pPr>
          </w:p>
        </w:tc>
      </w:tr>
      <w:tr w:rsidR="00F839AC" w14:paraId="6224DA5E" w14:textId="2FE324E2" w:rsidTr="00F839AC">
        <w:trPr>
          <w:cantSplit/>
          <w:trHeight w:val="562"/>
        </w:trPr>
        <w:tc>
          <w:tcPr>
            <w:tcW w:w="821" w:type="dxa"/>
            <w:textDirection w:val="btLr"/>
            <w:vAlign w:val="center"/>
          </w:tcPr>
          <w:p w14:paraId="55175900" w14:textId="77777777" w:rsidR="00F839AC" w:rsidRDefault="00F839AC" w:rsidP="00F839AC">
            <w:pPr>
              <w:ind w:left="113" w:right="113"/>
              <w:jc w:val="center"/>
            </w:pPr>
          </w:p>
        </w:tc>
        <w:tc>
          <w:tcPr>
            <w:tcW w:w="5695" w:type="dxa"/>
            <w:vAlign w:val="center"/>
          </w:tcPr>
          <w:p w14:paraId="7BBE4550" w14:textId="33AA5AE6" w:rsidR="00F839AC" w:rsidRPr="00F839AC" w:rsidRDefault="00F839AC" w:rsidP="00F839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Singing</w:t>
            </w:r>
          </w:p>
        </w:tc>
        <w:tc>
          <w:tcPr>
            <w:tcW w:w="6379" w:type="dxa"/>
            <w:vAlign w:val="center"/>
          </w:tcPr>
          <w:p w14:paraId="4D7618FB" w14:textId="47C8B0A1" w:rsidR="00F839AC" w:rsidRPr="00F839AC" w:rsidRDefault="00F839AC" w:rsidP="00F839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Playing and Instrument</w:t>
            </w:r>
          </w:p>
        </w:tc>
        <w:tc>
          <w:tcPr>
            <w:tcW w:w="5103" w:type="dxa"/>
            <w:vAlign w:val="center"/>
          </w:tcPr>
          <w:p w14:paraId="46A92608" w14:textId="223952AE" w:rsidR="00F839AC" w:rsidRPr="00F839AC" w:rsidRDefault="00F839AC" w:rsidP="00F839AC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 w:rsidRPr="00F839AC">
              <w:rPr>
                <w:rStyle w:val="normaltextrun"/>
                <w:rFonts w:cstheme="minorHAnsi"/>
                <w:b/>
                <w:color w:val="000000"/>
                <w:position w:val="1"/>
              </w:rPr>
              <w:t>Listening and Appreciate</w:t>
            </w:r>
          </w:p>
        </w:tc>
        <w:tc>
          <w:tcPr>
            <w:tcW w:w="4661" w:type="dxa"/>
            <w:vAlign w:val="center"/>
          </w:tcPr>
          <w:p w14:paraId="380AAFFE" w14:textId="2C5F08CE" w:rsidR="00F839AC" w:rsidRPr="00F839AC" w:rsidRDefault="00F839AC" w:rsidP="00F839AC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 w:rsidRPr="00F839AC">
              <w:rPr>
                <w:rStyle w:val="normaltextrun"/>
                <w:rFonts w:cstheme="minorHAnsi"/>
                <w:b/>
                <w:color w:val="000000"/>
                <w:position w:val="1"/>
              </w:rPr>
              <w:t>Create own Music</w:t>
            </w:r>
          </w:p>
        </w:tc>
      </w:tr>
      <w:tr w:rsidR="00F839AC" w14:paraId="0CF16D4D" w14:textId="3E076EBE" w:rsidTr="00F839AC">
        <w:trPr>
          <w:cantSplit/>
          <w:trHeight w:val="1846"/>
        </w:trPr>
        <w:tc>
          <w:tcPr>
            <w:tcW w:w="821" w:type="dxa"/>
            <w:textDirection w:val="btLr"/>
            <w:vAlign w:val="center"/>
          </w:tcPr>
          <w:p w14:paraId="3ADA43B5" w14:textId="77777777" w:rsidR="00F839AC" w:rsidRDefault="00F839AC" w:rsidP="00F839AC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5695" w:type="dxa"/>
            <w:vAlign w:val="center"/>
          </w:tcPr>
          <w:p w14:paraId="62643E62" w14:textId="2FA63F61" w:rsidR="00F839AC" w:rsidRPr="00F839AC" w:rsidRDefault="00F839AC" w:rsidP="00F839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Pupils should be taught to use their voices expressively and creatively by singing songs and speaking chants and rhymes 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6379" w:type="dxa"/>
            <w:vAlign w:val="center"/>
          </w:tcPr>
          <w:p w14:paraId="17DA3DB0" w14:textId="77777777" w:rsidR="00F839AC" w:rsidRPr="00F839AC" w:rsidRDefault="00F839AC" w:rsidP="00F839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divId w:val="1675185998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Pupils should be taught to play tuned and untuned instruments musically 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ABA2851" w14:textId="2A7D4D6C" w:rsidR="00F839AC" w:rsidRPr="00F839AC" w:rsidRDefault="00F839AC" w:rsidP="00F839A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5103" w:type="dxa"/>
            <w:vAlign w:val="center"/>
          </w:tcPr>
          <w:p w14:paraId="241002D3" w14:textId="77777777" w:rsidR="00F839AC" w:rsidRPr="00F839AC" w:rsidRDefault="00F839AC" w:rsidP="00F839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divId w:val="91124956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Pupils should be taught to listen with concentration and understanding to a range of high-quality live and recorded music 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2A988CA" w14:textId="15492349" w:rsidR="00F839AC" w:rsidRPr="00F839AC" w:rsidRDefault="00F839AC" w:rsidP="00F839A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4661" w:type="dxa"/>
            <w:vAlign w:val="center"/>
          </w:tcPr>
          <w:p w14:paraId="3E3031B6" w14:textId="31DB57B3" w:rsidR="00F839AC" w:rsidRPr="00F839AC" w:rsidRDefault="00F839AC" w:rsidP="00F839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Pupils should be taught to experiment with, create, select and combine sounds using the inter-related dimensions of music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</w:tc>
      </w:tr>
      <w:tr w:rsidR="00F839AC" w14:paraId="631B8E41" w14:textId="13F6A14C" w:rsidTr="00F839AC">
        <w:trPr>
          <w:cantSplit/>
          <w:trHeight w:val="2183"/>
        </w:trPr>
        <w:tc>
          <w:tcPr>
            <w:tcW w:w="821" w:type="dxa"/>
            <w:textDirection w:val="btLr"/>
            <w:vAlign w:val="center"/>
          </w:tcPr>
          <w:p w14:paraId="24FAD421" w14:textId="77777777" w:rsidR="00F839AC" w:rsidRDefault="00F839AC" w:rsidP="00F839AC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5695" w:type="dxa"/>
            <w:vAlign w:val="center"/>
          </w:tcPr>
          <w:p w14:paraId="1C702C91" w14:textId="77777777" w:rsidR="00F839AC" w:rsidRPr="00F839AC" w:rsidRDefault="00F839AC" w:rsidP="00F839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divId w:val="1291135502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make different sounds with voice and with instruments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4733737" w14:textId="77777777" w:rsidR="00F839AC" w:rsidRPr="00F839AC" w:rsidRDefault="00F839AC" w:rsidP="00F839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follow instructions about when to play and sing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332C6130" w14:textId="77777777" w:rsidR="00F839AC" w:rsidRPr="00F839AC" w:rsidRDefault="00F839AC" w:rsidP="00F839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sing or clap increasing and decreasing tempo</w:t>
            </w:r>
          </w:p>
          <w:p w14:paraId="7360018E" w14:textId="50F424E7" w:rsidR="00F839AC" w:rsidRPr="00F839AC" w:rsidRDefault="00F839AC" w:rsidP="00F839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perform single patterns and accompaniments keeping a steady pulse</w:t>
            </w:r>
          </w:p>
        </w:tc>
        <w:tc>
          <w:tcPr>
            <w:tcW w:w="6379" w:type="dxa"/>
            <w:vAlign w:val="center"/>
          </w:tcPr>
          <w:p w14:paraId="0D6B5557" w14:textId="77777777" w:rsidR="00F839AC" w:rsidRPr="00F839AC" w:rsidRDefault="00F839AC" w:rsidP="00F839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divId w:val="101974437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use instruments to perform and choose sounds to represent different things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3FCB9339" w14:textId="5ACCBF54" w:rsidR="00F839AC" w:rsidRPr="00F839AC" w:rsidRDefault="00F839AC" w:rsidP="00F839A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eastAsia="en-GB"/>
              </w:rPr>
            </w:pPr>
            <w:r w:rsidRPr="00F839AC">
              <w:rPr>
                <w:rStyle w:val="eop"/>
                <w:rFonts w:cstheme="minorHAnsi"/>
                <w:color w:val="000000"/>
              </w:rPr>
              <w:t>​play simple rhythmic patterns on an instrument</w:t>
            </w:r>
          </w:p>
        </w:tc>
        <w:tc>
          <w:tcPr>
            <w:tcW w:w="5103" w:type="dxa"/>
            <w:vAlign w:val="center"/>
          </w:tcPr>
          <w:p w14:paraId="2DFC8466" w14:textId="77777777" w:rsidR="00F839AC" w:rsidRPr="00F839AC" w:rsidRDefault="00F839AC" w:rsidP="00F839AC">
            <w:pPr>
              <w:pStyle w:val="ListParagraph"/>
              <w:numPr>
                <w:ilvl w:val="0"/>
                <w:numId w:val="16"/>
              </w:numPr>
              <w:rPr>
                <w:rStyle w:val="eop"/>
                <w:rFonts w:cstheme="minorHAnsi"/>
                <w:color w:val="000000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say whether they like or dislike a piece of music</w:t>
            </w:r>
            <w:r w:rsidRPr="00F839AC">
              <w:rPr>
                <w:rStyle w:val="eop"/>
                <w:rFonts w:cstheme="minorHAnsi"/>
                <w:color w:val="000000"/>
              </w:rPr>
              <w:t>​</w:t>
            </w:r>
          </w:p>
          <w:p w14:paraId="5B97A180" w14:textId="2DF0B5D6" w:rsidR="00F839AC" w:rsidRPr="00F839AC" w:rsidRDefault="00F839AC" w:rsidP="00F839AC">
            <w:pPr>
              <w:pStyle w:val="ListParagraph"/>
              <w:numPr>
                <w:ilvl w:val="0"/>
                <w:numId w:val="16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make connections between notations and musical sounds</w:t>
            </w:r>
          </w:p>
        </w:tc>
        <w:tc>
          <w:tcPr>
            <w:tcW w:w="4661" w:type="dxa"/>
            <w:vAlign w:val="center"/>
          </w:tcPr>
          <w:p w14:paraId="3F9D0BBE" w14:textId="77777777" w:rsidR="00F839AC" w:rsidRPr="00F839AC" w:rsidRDefault="00F839AC" w:rsidP="00F839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divId w:val="40025266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clap and repeat short rhythmic and melodic patterns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6C7CF60" w14:textId="77777777" w:rsidR="00F839AC" w:rsidRPr="00F839AC" w:rsidRDefault="00F839AC" w:rsidP="00F839AC">
            <w:pPr>
              <w:pStyle w:val="ListParagraph"/>
              <w:numPr>
                <w:ilvl w:val="0"/>
                <w:numId w:val="16"/>
              </w:numPr>
              <w:rPr>
                <w:rStyle w:val="eop"/>
                <w:rFonts w:cstheme="minorHAnsi"/>
                <w:color w:val="000000"/>
                <w:lang w:val="en-US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make a sequence of sounds and respond to different moods in music</w:t>
            </w:r>
            <w:r w:rsidRPr="00F839AC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  <w:p w14:paraId="23836DC9" w14:textId="77777777" w:rsidR="00F839AC" w:rsidRPr="00F839AC" w:rsidRDefault="00F839AC" w:rsidP="00F839AC">
            <w:pPr>
              <w:pStyle w:val="ListParagraph"/>
              <w:numPr>
                <w:ilvl w:val="0"/>
                <w:numId w:val="16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order sounds to create a beginning, middle and an end</w:t>
            </w:r>
          </w:p>
          <w:p w14:paraId="7796AFE1" w14:textId="06329C9C" w:rsidR="00F839AC" w:rsidRPr="00F839AC" w:rsidRDefault="00F839AC" w:rsidP="00F839AC">
            <w:pPr>
              <w:pStyle w:val="ListParagraph"/>
              <w:numPr>
                <w:ilvl w:val="0"/>
                <w:numId w:val="16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create music in response to different starting points</w:t>
            </w:r>
          </w:p>
        </w:tc>
      </w:tr>
    </w:tbl>
    <w:p w14:paraId="1D06FF40" w14:textId="307B0E8C" w:rsidR="00300E04" w:rsidRDefault="00300E04"/>
    <w:p w14:paraId="7BE9D198" w14:textId="77777777" w:rsidR="00300E04" w:rsidRDefault="00300E04"/>
    <w:p w14:paraId="306B94EE" w14:textId="2A3D4A66" w:rsidR="002C32C4" w:rsidRDefault="002C32C4"/>
    <w:p w14:paraId="0C5C0007" w14:textId="662ADEE4" w:rsidR="002C32C4" w:rsidRDefault="002C32C4"/>
    <w:tbl>
      <w:tblPr>
        <w:tblStyle w:val="TableGrid"/>
        <w:tblpPr w:leftFromText="180" w:rightFromText="180" w:vertAnchor="page" w:horzAnchor="margin" w:tblpY="774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7254"/>
        <w:gridCol w:w="7088"/>
        <w:gridCol w:w="7496"/>
      </w:tblGrid>
      <w:tr w:rsidR="00300E04" w14:paraId="0B9A58A3" w14:textId="77777777" w:rsidTr="00300E04">
        <w:trPr>
          <w:trHeight w:val="468"/>
        </w:trPr>
        <w:tc>
          <w:tcPr>
            <w:tcW w:w="22659" w:type="dxa"/>
            <w:gridSpan w:val="4"/>
            <w:vAlign w:val="center"/>
          </w:tcPr>
          <w:p w14:paraId="3AF66CB3" w14:textId="77777777" w:rsidR="00300E04" w:rsidRDefault="00300E04" w:rsidP="00300E04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4C66C986" wp14:editId="1E4DF7A4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37" name="Picture 37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0221FE0" wp14:editId="282DB14A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38" name="Picture 38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B4E0C7" w14:textId="77777777" w:rsidR="00300E04" w:rsidRDefault="00300E04" w:rsidP="00300E04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281FEC4A" w14:textId="77777777" w:rsidR="00300E04" w:rsidRPr="003E0B2B" w:rsidRDefault="00300E04" w:rsidP="00300E04">
            <w:pPr>
              <w:jc w:val="center"/>
              <w:rPr>
                <w:b/>
              </w:rPr>
            </w:pPr>
          </w:p>
          <w:p w14:paraId="6BB89CFC" w14:textId="42F4C404" w:rsidR="00300E04" w:rsidRDefault="00300E04" w:rsidP="00300E04">
            <w:pPr>
              <w:jc w:val="center"/>
            </w:pPr>
            <w:r>
              <w:t xml:space="preserve">Music Knowledge: </w:t>
            </w:r>
            <w:r>
              <w:t>Lower</w:t>
            </w:r>
            <w:r>
              <w:t xml:space="preserve"> Key Stage 2 </w:t>
            </w:r>
          </w:p>
          <w:p w14:paraId="246B620A" w14:textId="77777777" w:rsidR="00300E04" w:rsidRDefault="00300E04" w:rsidP="00300E04">
            <w:pPr>
              <w:jc w:val="center"/>
            </w:pPr>
          </w:p>
          <w:p w14:paraId="469CE217" w14:textId="77777777" w:rsidR="00300E04" w:rsidRDefault="00300E04" w:rsidP="00300E04">
            <w:pPr>
              <w:jc w:val="center"/>
            </w:pPr>
          </w:p>
        </w:tc>
      </w:tr>
      <w:tr w:rsidR="00300E04" w14:paraId="7607FB60" w14:textId="77777777" w:rsidTr="00300E04">
        <w:trPr>
          <w:cantSplit/>
          <w:trHeight w:val="562"/>
        </w:trPr>
        <w:tc>
          <w:tcPr>
            <w:tcW w:w="821" w:type="dxa"/>
            <w:textDirection w:val="btLr"/>
            <w:vAlign w:val="center"/>
          </w:tcPr>
          <w:p w14:paraId="3B47153F" w14:textId="77777777" w:rsidR="00300E04" w:rsidRDefault="00300E04" w:rsidP="00300E04">
            <w:pPr>
              <w:ind w:left="113" w:right="113"/>
              <w:jc w:val="center"/>
            </w:pPr>
          </w:p>
        </w:tc>
        <w:tc>
          <w:tcPr>
            <w:tcW w:w="7254" w:type="dxa"/>
            <w:vAlign w:val="center"/>
          </w:tcPr>
          <w:p w14:paraId="3106D5EC" w14:textId="090308C2" w:rsidR="00300E04" w:rsidRPr="005B3451" w:rsidRDefault="00F839AC" w:rsidP="00300E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>
              <w:rPr>
                <w:b/>
              </w:rPr>
              <w:t>Performing</w:t>
            </w:r>
          </w:p>
        </w:tc>
        <w:tc>
          <w:tcPr>
            <w:tcW w:w="7088" w:type="dxa"/>
            <w:vAlign w:val="center"/>
          </w:tcPr>
          <w:p w14:paraId="6E4995E0" w14:textId="31C69E2A" w:rsidR="00300E04" w:rsidRPr="005B3451" w:rsidRDefault="00F839AC" w:rsidP="00300E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Compose</w:t>
            </w:r>
          </w:p>
        </w:tc>
        <w:tc>
          <w:tcPr>
            <w:tcW w:w="7496" w:type="dxa"/>
            <w:vAlign w:val="center"/>
          </w:tcPr>
          <w:p w14:paraId="180795BC" w14:textId="12C51888" w:rsidR="00300E04" w:rsidRPr="005B3451" w:rsidRDefault="00F839AC" w:rsidP="00300E04">
            <w:pPr>
              <w:jc w:val="center"/>
              <w:rPr>
                <w:rStyle w:val="normaltextrun"/>
                <w:rFonts w:cstheme="minorHAnsi"/>
                <w:color w:val="000000"/>
                <w:position w:val="1"/>
              </w:rPr>
            </w:pPr>
            <w:r>
              <w:rPr>
                <w:rFonts w:cstheme="minorHAnsi"/>
                <w:b/>
              </w:rPr>
              <w:t>Listen</w:t>
            </w:r>
          </w:p>
        </w:tc>
      </w:tr>
      <w:tr w:rsidR="00F839AC" w14:paraId="79BFE373" w14:textId="77777777" w:rsidTr="00F839AC">
        <w:trPr>
          <w:cantSplit/>
          <w:trHeight w:val="1846"/>
        </w:trPr>
        <w:tc>
          <w:tcPr>
            <w:tcW w:w="821" w:type="dxa"/>
            <w:textDirection w:val="btLr"/>
            <w:vAlign w:val="center"/>
          </w:tcPr>
          <w:p w14:paraId="2B4386EA" w14:textId="77777777" w:rsidR="00F839AC" w:rsidRDefault="00F839AC" w:rsidP="00F839AC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254" w:type="dxa"/>
            <w:vAlign w:val="center"/>
          </w:tcPr>
          <w:p w14:paraId="589B8E5B" w14:textId="2C6B42AF" w:rsidR="00F839AC" w:rsidRPr="00F839AC" w:rsidRDefault="00F839AC" w:rsidP="00F839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Play and perform in solo and ensemble contexts, using their voices and playing musical instruments with increasing accuracy, fluency, control and expression 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7088" w:type="dxa"/>
            <w:vAlign w:val="center"/>
          </w:tcPr>
          <w:p w14:paraId="62B1209C" w14:textId="62DFCB92" w:rsidR="00F839AC" w:rsidRPr="00F839AC" w:rsidRDefault="00F839AC" w:rsidP="00F839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1240872029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Improvise and compose music for a range of purposes using the inter-related dimensions of music 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7496" w:type="dxa"/>
            <w:vAlign w:val="center"/>
          </w:tcPr>
          <w:p w14:paraId="403CDB8F" w14:textId="721C6EF2" w:rsidR="00F839AC" w:rsidRPr="00F839AC" w:rsidRDefault="00F839AC" w:rsidP="00F839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481311885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Listen with attention to detail and recall sounds with increasing aural memory 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</w:tr>
      <w:tr w:rsidR="00F839AC" w14:paraId="4BA9CE93" w14:textId="77777777" w:rsidTr="00F839AC">
        <w:trPr>
          <w:cantSplit/>
          <w:trHeight w:val="2183"/>
        </w:trPr>
        <w:tc>
          <w:tcPr>
            <w:tcW w:w="821" w:type="dxa"/>
            <w:textDirection w:val="btLr"/>
            <w:vAlign w:val="center"/>
          </w:tcPr>
          <w:p w14:paraId="51859F33" w14:textId="77777777" w:rsidR="00F839AC" w:rsidRDefault="00F839AC" w:rsidP="00F839AC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254" w:type="dxa"/>
            <w:vAlign w:val="center"/>
          </w:tcPr>
          <w:p w14:paraId="5C4DD737" w14:textId="71165F68" w:rsidR="00F839AC" w:rsidRPr="00F839AC" w:rsidRDefault="00F839AC" w:rsidP="00F839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Play clear notes on instruments and use different elements in composition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449C0FAF" w14:textId="6212F11E" w:rsidR="00F839AC" w:rsidRPr="00F839AC" w:rsidRDefault="00F839AC" w:rsidP="00F839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Sing songs from memory with accurate pitch</w:t>
            </w:r>
          </w:p>
        </w:tc>
        <w:tc>
          <w:tcPr>
            <w:tcW w:w="7088" w:type="dxa"/>
            <w:vAlign w:val="center"/>
          </w:tcPr>
          <w:p w14:paraId="2300CE59" w14:textId="52016D6D" w:rsidR="00F839AC" w:rsidRPr="00F839AC" w:rsidRDefault="00F839AC" w:rsidP="00F839AC">
            <w:pPr>
              <w:numPr>
                <w:ilvl w:val="0"/>
                <w:numId w:val="20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eastAsia="en-GB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Combine different sounds to create a specific mood or feeling</w:t>
            </w:r>
          </w:p>
          <w:p w14:paraId="0BCCA168" w14:textId="32A4B905" w:rsidR="00F839AC" w:rsidRPr="00F839AC" w:rsidRDefault="00F839AC" w:rsidP="00F839AC">
            <w:pPr>
              <w:numPr>
                <w:ilvl w:val="0"/>
                <w:numId w:val="20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eastAsia="en-GB"/>
              </w:rPr>
            </w:pPr>
            <w:r w:rsidRPr="00F839AC">
              <w:rPr>
                <w:rStyle w:val="eop"/>
                <w:rFonts w:cstheme="minorHAnsi"/>
                <w:color w:val="000000"/>
              </w:rPr>
              <w:t>Use notation to record compositions in a small group or individually​</w:t>
            </w:r>
          </w:p>
        </w:tc>
        <w:tc>
          <w:tcPr>
            <w:tcW w:w="7496" w:type="dxa"/>
            <w:vAlign w:val="center"/>
          </w:tcPr>
          <w:p w14:paraId="24BFAF07" w14:textId="5366A15C" w:rsidR="00F839AC" w:rsidRPr="00F839AC" w:rsidRDefault="00F839AC" w:rsidP="00F839AC">
            <w:pPr>
              <w:pStyle w:val="ListParagraph"/>
              <w:numPr>
                <w:ilvl w:val="0"/>
                <w:numId w:val="20"/>
              </w:numPr>
              <w:rPr>
                <w:rStyle w:val="eop"/>
                <w:rFonts w:cstheme="minorHAnsi"/>
                <w:color w:val="000000"/>
                <w:lang w:val="en-US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Listen carefully and recognise high and low phrases</w:t>
            </w:r>
            <w:r w:rsidRPr="00F839AC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  <w:p w14:paraId="0F8DBD74" w14:textId="4A4A3AC6" w:rsidR="00F839AC" w:rsidRPr="00F839AC" w:rsidRDefault="00F839AC" w:rsidP="00F839AC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Explain why silence is often needed in music and explain what effects it has</w:t>
            </w:r>
          </w:p>
        </w:tc>
      </w:tr>
      <w:tr w:rsidR="00300E04" w14:paraId="3C8CFDA3" w14:textId="77777777" w:rsidTr="00300E04">
        <w:trPr>
          <w:cantSplit/>
          <w:trHeight w:val="562"/>
        </w:trPr>
        <w:tc>
          <w:tcPr>
            <w:tcW w:w="821" w:type="dxa"/>
            <w:textDirection w:val="btLr"/>
            <w:vAlign w:val="center"/>
          </w:tcPr>
          <w:p w14:paraId="7396CE74" w14:textId="77777777" w:rsidR="00300E04" w:rsidRDefault="00300E04" w:rsidP="00300E04">
            <w:pPr>
              <w:ind w:left="113" w:right="113"/>
              <w:jc w:val="center"/>
            </w:pPr>
          </w:p>
        </w:tc>
        <w:tc>
          <w:tcPr>
            <w:tcW w:w="7254" w:type="dxa"/>
            <w:vAlign w:val="center"/>
          </w:tcPr>
          <w:p w14:paraId="7B7B3A10" w14:textId="5A303286" w:rsidR="00300E04" w:rsidRPr="005B3451" w:rsidRDefault="00F839AC" w:rsidP="00300E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Use and Understand</w:t>
            </w:r>
          </w:p>
        </w:tc>
        <w:tc>
          <w:tcPr>
            <w:tcW w:w="7088" w:type="dxa"/>
            <w:vAlign w:val="center"/>
          </w:tcPr>
          <w:p w14:paraId="416F76D1" w14:textId="396C1CAA" w:rsidR="00300E04" w:rsidRPr="005B3451" w:rsidRDefault="00F839AC" w:rsidP="00300E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Appreciate</w:t>
            </w:r>
          </w:p>
        </w:tc>
        <w:tc>
          <w:tcPr>
            <w:tcW w:w="7496" w:type="dxa"/>
            <w:vAlign w:val="center"/>
          </w:tcPr>
          <w:p w14:paraId="6C2E0544" w14:textId="5E47E4CA" w:rsidR="00300E04" w:rsidRPr="005B3451" w:rsidRDefault="00F839AC" w:rsidP="00300E04">
            <w:pPr>
              <w:jc w:val="center"/>
              <w:rPr>
                <w:rStyle w:val="normaltextrun"/>
                <w:rFonts w:cstheme="minorHAnsi"/>
                <w:color w:val="000000"/>
                <w:position w:val="1"/>
              </w:rPr>
            </w:pPr>
            <w:r>
              <w:rPr>
                <w:rFonts w:cstheme="minorHAnsi"/>
                <w:b/>
              </w:rPr>
              <w:t>History of Music</w:t>
            </w:r>
          </w:p>
        </w:tc>
      </w:tr>
      <w:tr w:rsidR="00F839AC" w14:paraId="1B79E1DC" w14:textId="77777777" w:rsidTr="00F839AC">
        <w:trPr>
          <w:cantSplit/>
          <w:trHeight w:val="1846"/>
        </w:trPr>
        <w:tc>
          <w:tcPr>
            <w:tcW w:w="821" w:type="dxa"/>
            <w:textDirection w:val="btLr"/>
            <w:vAlign w:val="center"/>
          </w:tcPr>
          <w:p w14:paraId="07EB1A7A" w14:textId="77777777" w:rsidR="00F839AC" w:rsidRDefault="00F839AC" w:rsidP="00F839AC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254" w:type="dxa"/>
            <w:vAlign w:val="center"/>
          </w:tcPr>
          <w:p w14:paraId="61638000" w14:textId="2CF79F2E" w:rsidR="00F839AC" w:rsidRPr="00F839AC" w:rsidRDefault="00F839AC" w:rsidP="00F839AC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divId w:val="1221281625"/>
              <w:rPr>
                <w:rStyle w:val="normaltextrun"/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</w:rPr>
              <w:t>Use and understand staff and other musical notations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</w:tc>
        <w:tc>
          <w:tcPr>
            <w:tcW w:w="7088" w:type="dxa"/>
            <w:vAlign w:val="center"/>
          </w:tcPr>
          <w:p w14:paraId="41327D5B" w14:textId="1E1D3DBC" w:rsidR="00F839AC" w:rsidRPr="00F839AC" w:rsidRDefault="00F839AC" w:rsidP="00F839AC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divId w:val="561907721"/>
              <w:rPr>
                <w:rStyle w:val="normaltextrun"/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</w:rPr>
              <w:t>Appreciate and understand a wide range of high-quality live and recorded music drawn from different traditions and from great composers and musicians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</w:tc>
        <w:tc>
          <w:tcPr>
            <w:tcW w:w="7496" w:type="dxa"/>
            <w:vAlign w:val="center"/>
          </w:tcPr>
          <w:p w14:paraId="48FFE17A" w14:textId="4AE165A8" w:rsidR="00F839AC" w:rsidRPr="002C32C4" w:rsidRDefault="00F839AC" w:rsidP="00F839AC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</w:rPr>
              <w:t>Develop an understanding of the history of music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​</w:t>
            </w:r>
          </w:p>
        </w:tc>
      </w:tr>
      <w:tr w:rsidR="00F839AC" w14:paraId="168C64D0" w14:textId="77777777" w:rsidTr="00F839AC">
        <w:trPr>
          <w:cantSplit/>
          <w:trHeight w:val="2183"/>
        </w:trPr>
        <w:tc>
          <w:tcPr>
            <w:tcW w:w="821" w:type="dxa"/>
            <w:textDirection w:val="btLr"/>
            <w:vAlign w:val="center"/>
          </w:tcPr>
          <w:p w14:paraId="2DDA74E9" w14:textId="77777777" w:rsidR="00F839AC" w:rsidRDefault="00F839AC" w:rsidP="00F839AC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254" w:type="dxa"/>
            <w:vAlign w:val="center"/>
          </w:tcPr>
          <w:p w14:paraId="0AB7C29A" w14:textId="7C8EAD00" w:rsidR="00F839AC" w:rsidRPr="00F839AC" w:rsidRDefault="00F839AC" w:rsidP="00F839A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divId w:val="758454233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Create repeated patterns with different instruments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87C5184" w14:textId="0F72E9C0" w:rsidR="00F839AC" w:rsidRPr="00F839AC" w:rsidRDefault="00F839AC" w:rsidP="00F839A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divId w:val="758454233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Improve my work; explaining how it has been improved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676CE6B3" w14:textId="542B8A8C" w:rsidR="00F839AC" w:rsidRPr="00F839AC" w:rsidRDefault="00F839AC" w:rsidP="00F839A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divId w:val="758454233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Use notation to record and interpret sequences of pitches</w:t>
            </w:r>
          </w:p>
        </w:tc>
        <w:tc>
          <w:tcPr>
            <w:tcW w:w="7088" w:type="dxa"/>
            <w:vAlign w:val="center"/>
          </w:tcPr>
          <w:p w14:paraId="02610DE0" w14:textId="6FCA83B2" w:rsidR="00F839AC" w:rsidRPr="00F839AC" w:rsidRDefault="00F839AC" w:rsidP="00F839A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divId w:val="166705660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Use musical words to describe a piece of music and compositions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FD801B9" w14:textId="60AF5AA4" w:rsidR="00F839AC" w:rsidRPr="00F839AC" w:rsidRDefault="00F839AC" w:rsidP="00F839AC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Style w:val="eop"/>
                <w:rFonts w:cstheme="minorHAnsi"/>
                <w:color w:val="000000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Use musical words to describe what they like and do not like about a piece of music</w:t>
            </w:r>
            <w:r w:rsidRPr="00F839AC">
              <w:rPr>
                <w:rStyle w:val="eop"/>
                <w:rFonts w:cstheme="minorHAnsi"/>
                <w:color w:val="000000"/>
              </w:rPr>
              <w:t>​</w:t>
            </w:r>
          </w:p>
          <w:p w14:paraId="12511299" w14:textId="541FAD89" w:rsidR="00F839AC" w:rsidRPr="00F839AC" w:rsidRDefault="00F839AC" w:rsidP="00F839AC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eastAsia="en-GB"/>
              </w:rPr>
            </w:pPr>
            <w:r w:rsidRPr="00F839AC">
              <w:rPr>
                <w:rStyle w:val="normaltextrun"/>
                <w:rFonts w:eastAsia="Times New Roman" w:cstheme="minorHAnsi"/>
                <w:color w:val="000000"/>
                <w:lang w:eastAsia="en-GB"/>
              </w:rPr>
              <w:t>Identify and describe the different purposes of music</w:t>
            </w:r>
          </w:p>
        </w:tc>
        <w:tc>
          <w:tcPr>
            <w:tcW w:w="7496" w:type="dxa"/>
            <w:vAlign w:val="center"/>
          </w:tcPr>
          <w:p w14:paraId="68E2E941" w14:textId="7027E2FA" w:rsidR="00F839AC" w:rsidRPr="00F839AC" w:rsidRDefault="00F839AC" w:rsidP="00F839AC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cstheme="minorHAnsi"/>
                <w:color w:val="000000"/>
                <w:lang w:val="en-US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Recognise the work of at least one famous composer</w:t>
            </w:r>
            <w:r w:rsidRPr="00F839AC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  <w:p w14:paraId="034C05EF" w14:textId="61F79F55" w:rsidR="00F839AC" w:rsidRPr="00F839AC" w:rsidRDefault="00F839AC" w:rsidP="00F839AC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F839AC">
              <w:rPr>
                <w:rStyle w:val="normaltextrun"/>
                <w:rFonts w:cstheme="minorHAnsi"/>
                <w:color w:val="000000"/>
                <w:position w:val="1"/>
              </w:rPr>
              <w:t>Begin to identify the style of work of Beethoven, Mozart and Elgar</w:t>
            </w:r>
          </w:p>
        </w:tc>
      </w:tr>
    </w:tbl>
    <w:p w14:paraId="15B5C1AC" w14:textId="77777777" w:rsidR="002C32C4" w:rsidRDefault="002C32C4"/>
    <w:p w14:paraId="56AD3D78" w14:textId="64F9BB74" w:rsidR="005B3451" w:rsidRDefault="005B3451" w:rsidP="00427F08"/>
    <w:p w14:paraId="5B993A90" w14:textId="206895F5" w:rsidR="00F6160B" w:rsidRDefault="00F6160B" w:rsidP="00427F08"/>
    <w:p w14:paraId="674DA434" w14:textId="28A154AE" w:rsidR="00F6160B" w:rsidRDefault="00F6160B" w:rsidP="00427F08"/>
    <w:p w14:paraId="503A5F5E" w14:textId="6A696FEA" w:rsidR="00F6160B" w:rsidRDefault="00F6160B" w:rsidP="00427F08"/>
    <w:p w14:paraId="69F74AE2" w14:textId="4F00A900" w:rsidR="00F6160B" w:rsidRDefault="00F6160B" w:rsidP="00427F08"/>
    <w:p w14:paraId="67604A3A" w14:textId="740C7C1E" w:rsidR="00F6160B" w:rsidRDefault="00F6160B" w:rsidP="00427F08"/>
    <w:p w14:paraId="1E027E11" w14:textId="60AB0CB1" w:rsidR="00F6160B" w:rsidRDefault="00F6160B" w:rsidP="00427F08"/>
    <w:p w14:paraId="1D12DD30" w14:textId="77BC29B7" w:rsidR="00F6160B" w:rsidRDefault="00F6160B" w:rsidP="00427F08"/>
    <w:p w14:paraId="089942ED" w14:textId="7AA931DF" w:rsidR="00F6160B" w:rsidRDefault="00F6160B" w:rsidP="00427F08"/>
    <w:tbl>
      <w:tblPr>
        <w:tblStyle w:val="TableGrid"/>
        <w:tblpPr w:leftFromText="180" w:rightFromText="180" w:vertAnchor="page" w:horzAnchor="margin" w:tblpY="774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7254"/>
        <w:gridCol w:w="7088"/>
        <w:gridCol w:w="7496"/>
      </w:tblGrid>
      <w:tr w:rsidR="00F6160B" w14:paraId="34FF1186" w14:textId="77777777" w:rsidTr="008B24FE">
        <w:trPr>
          <w:trHeight w:val="468"/>
        </w:trPr>
        <w:tc>
          <w:tcPr>
            <w:tcW w:w="22659" w:type="dxa"/>
            <w:gridSpan w:val="4"/>
            <w:vAlign w:val="center"/>
          </w:tcPr>
          <w:p w14:paraId="230CA802" w14:textId="77777777" w:rsidR="00F6160B" w:rsidRDefault="00F6160B" w:rsidP="008B24FE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1F3DB159" wp14:editId="1CC96652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41" name="Picture 41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5671A19" wp14:editId="0F6127C6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42" name="Picture 42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960C06" w14:textId="77777777" w:rsidR="00F6160B" w:rsidRDefault="00F6160B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12581DF8" w14:textId="77777777" w:rsidR="00F6160B" w:rsidRPr="003E0B2B" w:rsidRDefault="00F6160B" w:rsidP="008B24FE">
            <w:pPr>
              <w:jc w:val="center"/>
              <w:rPr>
                <w:b/>
              </w:rPr>
            </w:pPr>
          </w:p>
          <w:p w14:paraId="59827A20" w14:textId="77C66928" w:rsidR="00F6160B" w:rsidRDefault="00F6160B" w:rsidP="008B24FE">
            <w:pPr>
              <w:jc w:val="center"/>
            </w:pPr>
            <w:r>
              <w:t xml:space="preserve">Music Knowledge: </w:t>
            </w:r>
            <w:r w:rsidR="00495567">
              <w:t>Upper</w:t>
            </w:r>
            <w:r>
              <w:t xml:space="preserve"> Key Stage 2 </w:t>
            </w:r>
          </w:p>
          <w:p w14:paraId="7D93FEF4" w14:textId="77777777" w:rsidR="00F6160B" w:rsidRDefault="00F6160B" w:rsidP="008B24FE">
            <w:pPr>
              <w:jc w:val="center"/>
            </w:pPr>
          </w:p>
          <w:p w14:paraId="31A8D4F9" w14:textId="77777777" w:rsidR="00F6160B" w:rsidRDefault="00F6160B" w:rsidP="008B24FE">
            <w:pPr>
              <w:jc w:val="center"/>
            </w:pPr>
          </w:p>
        </w:tc>
      </w:tr>
      <w:tr w:rsidR="00F6160B" w14:paraId="7DDD454A" w14:textId="77777777" w:rsidTr="008B24FE">
        <w:trPr>
          <w:cantSplit/>
          <w:trHeight w:val="562"/>
        </w:trPr>
        <w:tc>
          <w:tcPr>
            <w:tcW w:w="821" w:type="dxa"/>
            <w:textDirection w:val="btLr"/>
            <w:vAlign w:val="center"/>
          </w:tcPr>
          <w:p w14:paraId="38501CF1" w14:textId="77777777" w:rsidR="00F6160B" w:rsidRDefault="00F6160B" w:rsidP="008B24FE">
            <w:pPr>
              <w:ind w:left="113" w:right="113"/>
              <w:jc w:val="center"/>
            </w:pPr>
          </w:p>
        </w:tc>
        <w:tc>
          <w:tcPr>
            <w:tcW w:w="7254" w:type="dxa"/>
            <w:vAlign w:val="center"/>
          </w:tcPr>
          <w:p w14:paraId="74732C87" w14:textId="77777777" w:rsidR="00F6160B" w:rsidRPr="005B3451" w:rsidRDefault="00F6160B" w:rsidP="008B24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>
              <w:rPr>
                <w:b/>
              </w:rPr>
              <w:t>Performing</w:t>
            </w:r>
          </w:p>
        </w:tc>
        <w:tc>
          <w:tcPr>
            <w:tcW w:w="7088" w:type="dxa"/>
            <w:vAlign w:val="center"/>
          </w:tcPr>
          <w:p w14:paraId="0180353A" w14:textId="77777777" w:rsidR="00F6160B" w:rsidRPr="005B3451" w:rsidRDefault="00F6160B" w:rsidP="008B24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Compose</w:t>
            </w:r>
          </w:p>
        </w:tc>
        <w:tc>
          <w:tcPr>
            <w:tcW w:w="7496" w:type="dxa"/>
            <w:vAlign w:val="center"/>
          </w:tcPr>
          <w:p w14:paraId="2E86A10D" w14:textId="77777777" w:rsidR="00F6160B" w:rsidRPr="005B3451" w:rsidRDefault="00F6160B" w:rsidP="008B24FE">
            <w:pPr>
              <w:jc w:val="center"/>
              <w:rPr>
                <w:rStyle w:val="normaltextrun"/>
                <w:rFonts w:cstheme="minorHAnsi"/>
                <w:color w:val="000000"/>
                <w:position w:val="1"/>
              </w:rPr>
            </w:pPr>
            <w:r>
              <w:rPr>
                <w:rFonts w:cstheme="minorHAnsi"/>
                <w:b/>
              </w:rPr>
              <w:t>Listen</w:t>
            </w:r>
          </w:p>
        </w:tc>
      </w:tr>
      <w:tr w:rsidR="00F6160B" w14:paraId="14BD852C" w14:textId="77777777" w:rsidTr="008B24FE">
        <w:trPr>
          <w:cantSplit/>
          <w:trHeight w:val="1846"/>
        </w:trPr>
        <w:tc>
          <w:tcPr>
            <w:tcW w:w="821" w:type="dxa"/>
            <w:textDirection w:val="btLr"/>
            <w:vAlign w:val="center"/>
          </w:tcPr>
          <w:p w14:paraId="2CB81DDC" w14:textId="77777777" w:rsidR="00F6160B" w:rsidRDefault="00F6160B" w:rsidP="008B24FE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254" w:type="dxa"/>
            <w:vAlign w:val="center"/>
          </w:tcPr>
          <w:p w14:paraId="2E5E476E" w14:textId="77777777" w:rsidR="00F6160B" w:rsidRPr="00F839AC" w:rsidRDefault="00F6160B" w:rsidP="008B24F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Play and perform in solo and ensemble contexts, using their voices and playing musical instruments with increasing accuracy, fluency, control and expression 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7088" w:type="dxa"/>
            <w:vAlign w:val="center"/>
          </w:tcPr>
          <w:p w14:paraId="71E71DE0" w14:textId="77777777" w:rsidR="00F6160B" w:rsidRPr="00F839AC" w:rsidRDefault="00F6160B" w:rsidP="008B24F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Improvise and compose music for a range of purposes using the inter-related dimensions of music 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7496" w:type="dxa"/>
            <w:vAlign w:val="center"/>
          </w:tcPr>
          <w:p w14:paraId="4A720F30" w14:textId="77777777" w:rsidR="00F6160B" w:rsidRPr="00F839AC" w:rsidRDefault="00F6160B" w:rsidP="008B24F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39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Listen with attention to detail and recall sounds with increasing aural memory </w:t>
            </w:r>
            <w:r w:rsidRPr="00F839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</w:tr>
      <w:tr w:rsidR="00495567" w14:paraId="1CD4AC7B" w14:textId="77777777" w:rsidTr="00B80B88">
        <w:trPr>
          <w:cantSplit/>
          <w:trHeight w:val="2183"/>
        </w:trPr>
        <w:tc>
          <w:tcPr>
            <w:tcW w:w="821" w:type="dxa"/>
            <w:textDirection w:val="btLr"/>
            <w:vAlign w:val="center"/>
          </w:tcPr>
          <w:p w14:paraId="45AAAF91" w14:textId="77777777" w:rsidR="00495567" w:rsidRDefault="00495567" w:rsidP="00495567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254" w:type="dxa"/>
          </w:tcPr>
          <w:p w14:paraId="57D4652F" w14:textId="77777777" w:rsidR="00495567" w:rsidRPr="00495567" w:rsidRDefault="00495567" w:rsidP="0049556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495567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maintain own part whilst others are performing their part</w:t>
            </w:r>
            <w:r w:rsidRPr="00495567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561BF51D" w14:textId="77777777" w:rsidR="00495567" w:rsidRPr="00495567" w:rsidRDefault="00495567" w:rsidP="0049556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495567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Sing in harmony confidently and accurately</w:t>
            </w:r>
          </w:p>
          <w:p w14:paraId="45486399" w14:textId="77777777" w:rsidR="00495567" w:rsidRPr="00495567" w:rsidRDefault="00495567" w:rsidP="0049556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495567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perform parts from memory</w:t>
            </w:r>
          </w:p>
          <w:p w14:paraId="6079FDA4" w14:textId="1BB3A47F" w:rsidR="00495567" w:rsidRPr="00495567" w:rsidRDefault="00495567" w:rsidP="0049556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495567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take the lead in a performance</w:t>
            </w:r>
          </w:p>
        </w:tc>
        <w:tc>
          <w:tcPr>
            <w:tcW w:w="7088" w:type="dxa"/>
          </w:tcPr>
          <w:p w14:paraId="0CAA1575" w14:textId="77777777" w:rsidR="00495567" w:rsidRPr="00495567" w:rsidRDefault="00495567" w:rsidP="0049556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353387638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5567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compose music which meets specific criteria</w:t>
            </w:r>
            <w:r w:rsidRPr="00495567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67E627B2" w14:textId="77777777" w:rsidR="00495567" w:rsidRPr="00495567" w:rsidRDefault="00495567" w:rsidP="0049556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Style w:val="eop"/>
                <w:rFonts w:eastAsia="Times New Roman" w:cstheme="minorHAnsi"/>
                <w:color w:val="000000"/>
                <w:lang w:eastAsia="en-GB"/>
              </w:rPr>
            </w:pPr>
            <w:r w:rsidRPr="00495567">
              <w:rPr>
                <w:rStyle w:val="normaltextrun"/>
                <w:rFonts w:cstheme="minorHAnsi"/>
                <w:color w:val="000000"/>
                <w:position w:val="1"/>
              </w:rPr>
              <w:t>choose the most appropriate tempo for a piece of music</w:t>
            </w:r>
            <w:r w:rsidRPr="00495567">
              <w:rPr>
                <w:rStyle w:val="eop"/>
                <w:rFonts w:cstheme="minorHAnsi"/>
                <w:color w:val="000000"/>
              </w:rPr>
              <w:t>​</w:t>
            </w:r>
          </w:p>
          <w:p w14:paraId="19880C21" w14:textId="7D651D7B" w:rsidR="00495567" w:rsidRPr="00495567" w:rsidRDefault="00495567" w:rsidP="0049556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eastAsia="en-GB"/>
              </w:rPr>
            </w:pPr>
            <w:r w:rsidRPr="00495567">
              <w:rPr>
                <w:rStyle w:val="normaltextrun"/>
                <w:rFonts w:eastAsia="Times New Roman" w:cstheme="minorHAnsi"/>
                <w:color w:val="000000"/>
                <w:lang w:eastAsia="en-GB"/>
              </w:rPr>
              <w:t>use a variety of different musical devices in composition (including melody, rhythms and chords)</w:t>
            </w:r>
          </w:p>
        </w:tc>
        <w:tc>
          <w:tcPr>
            <w:tcW w:w="7496" w:type="dxa"/>
          </w:tcPr>
          <w:p w14:paraId="5FBA3A31" w14:textId="32453524" w:rsidR="00495567" w:rsidRPr="00495567" w:rsidRDefault="00495567" w:rsidP="00495567">
            <w:pPr>
              <w:pStyle w:val="ListParagraph"/>
              <w:numPr>
                <w:ilvl w:val="0"/>
                <w:numId w:val="20"/>
              </w:numPr>
              <w:rPr>
                <w:rStyle w:val="eop"/>
                <w:rFonts w:cstheme="minorHAnsi"/>
                <w:color w:val="000000"/>
                <w:position w:val="1"/>
              </w:rPr>
            </w:pPr>
            <w:r w:rsidRPr="00495567">
              <w:rPr>
                <w:rStyle w:val="normaltextrun"/>
                <w:rFonts w:cstheme="minorHAnsi"/>
                <w:color w:val="000000"/>
                <w:position w:val="1"/>
              </w:rPr>
              <w:t>repeat a phrase from the music after listening intently.</w:t>
            </w:r>
            <w:r w:rsidRPr="00495567">
              <w:rPr>
                <w:rStyle w:val="eop"/>
                <w:rFonts w:cstheme="minorHAnsi"/>
                <w:color w:val="000000"/>
                <w:lang w:val="en-US"/>
              </w:rPr>
              <w:t xml:space="preserve"> ​</w:t>
            </w:r>
          </w:p>
          <w:p w14:paraId="03959729" w14:textId="62BA91EB" w:rsidR="00495567" w:rsidRPr="00495567" w:rsidRDefault="00495567" w:rsidP="00495567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495567">
              <w:rPr>
                <w:rStyle w:val="normaltextrun"/>
                <w:rFonts w:cstheme="minorHAnsi"/>
                <w:color w:val="000000"/>
                <w:position w:val="1"/>
              </w:rPr>
              <w:t>accurately recall a part of the music listened to</w:t>
            </w:r>
          </w:p>
        </w:tc>
      </w:tr>
      <w:tr w:rsidR="00F6160B" w14:paraId="46D1BC90" w14:textId="77777777" w:rsidTr="008B24FE">
        <w:trPr>
          <w:cantSplit/>
          <w:trHeight w:val="562"/>
        </w:trPr>
        <w:tc>
          <w:tcPr>
            <w:tcW w:w="821" w:type="dxa"/>
            <w:textDirection w:val="btLr"/>
            <w:vAlign w:val="center"/>
          </w:tcPr>
          <w:p w14:paraId="25E9A115" w14:textId="77777777" w:rsidR="00F6160B" w:rsidRDefault="00F6160B" w:rsidP="008B24FE">
            <w:pPr>
              <w:ind w:left="113" w:right="113"/>
              <w:jc w:val="center"/>
            </w:pPr>
          </w:p>
        </w:tc>
        <w:tc>
          <w:tcPr>
            <w:tcW w:w="7254" w:type="dxa"/>
            <w:vAlign w:val="center"/>
          </w:tcPr>
          <w:p w14:paraId="0ED57787" w14:textId="77777777" w:rsidR="00F6160B" w:rsidRPr="005B3451" w:rsidRDefault="00F6160B" w:rsidP="008B24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Use and Understand</w:t>
            </w:r>
          </w:p>
        </w:tc>
        <w:tc>
          <w:tcPr>
            <w:tcW w:w="7088" w:type="dxa"/>
            <w:vAlign w:val="center"/>
          </w:tcPr>
          <w:p w14:paraId="2E5721CD" w14:textId="77777777" w:rsidR="00F6160B" w:rsidRPr="005B3451" w:rsidRDefault="00F6160B" w:rsidP="008B24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Appreciate</w:t>
            </w:r>
          </w:p>
        </w:tc>
        <w:tc>
          <w:tcPr>
            <w:tcW w:w="7496" w:type="dxa"/>
            <w:vAlign w:val="center"/>
          </w:tcPr>
          <w:p w14:paraId="5FB8924F" w14:textId="77777777" w:rsidR="00F6160B" w:rsidRPr="005B3451" w:rsidRDefault="00F6160B" w:rsidP="008B24FE">
            <w:pPr>
              <w:jc w:val="center"/>
              <w:rPr>
                <w:rStyle w:val="normaltextrun"/>
                <w:rFonts w:cstheme="minorHAnsi"/>
                <w:color w:val="000000"/>
                <w:position w:val="1"/>
              </w:rPr>
            </w:pPr>
            <w:r>
              <w:rPr>
                <w:rFonts w:cstheme="minorHAnsi"/>
                <w:b/>
              </w:rPr>
              <w:t>History of Music</w:t>
            </w:r>
          </w:p>
        </w:tc>
      </w:tr>
      <w:tr w:rsidR="00F6160B" w14:paraId="69180D3C" w14:textId="77777777" w:rsidTr="008B24FE">
        <w:trPr>
          <w:cantSplit/>
          <w:trHeight w:val="1846"/>
        </w:trPr>
        <w:tc>
          <w:tcPr>
            <w:tcW w:w="821" w:type="dxa"/>
            <w:textDirection w:val="btLr"/>
            <w:vAlign w:val="center"/>
          </w:tcPr>
          <w:p w14:paraId="773BAE4F" w14:textId="77777777" w:rsidR="00F6160B" w:rsidRDefault="00F6160B" w:rsidP="008B24FE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254" w:type="dxa"/>
            <w:vAlign w:val="center"/>
          </w:tcPr>
          <w:p w14:paraId="479B1046" w14:textId="77777777" w:rsidR="00F6160B" w:rsidRPr="00F839AC" w:rsidRDefault="00F6160B" w:rsidP="008B24FE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</w:rPr>
              <w:t>Use and understand staff and other musical notations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</w:tc>
        <w:tc>
          <w:tcPr>
            <w:tcW w:w="7088" w:type="dxa"/>
            <w:vAlign w:val="center"/>
          </w:tcPr>
          <w:p w14:paraId="22CC25C6" w14:textId="77777777" w:rsidR="00F6160B" w:rsidRPr="00F839AC" w:rsidRDefault="00F6160B" w:rsidP="008B24FE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</w:rPr>
              <w:t>Appreciate and understand a wide range of high-quality live and recorded music drawn from different traditions and from great composers and musici</w:t>
            </w:r>
            <w:bookmarkStart w:id="0" w:name="_GoBack"/>
            <w:bookmarkEnd w:id="0"/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</w:rPr>
              <w:t>ans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</w:tc>
        <w:tc>
          <w:tcPr>
            <w:tcW w:w="7496" w:type="dxa"/>
            <w:vAlign w:val="center"/>
          </w:tcPr>
          <w:p w14:paraId="0CD1D654" w14:textId="77777777" w:rsidR="00F6160B" w:rsidRPr="002C32C4" w:rsidRDefault="00F6160B" w:rsidP="008B24FE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</w:rPr>
              <w:t>Develop an understanding of the history of music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​</w:t>
            </w:r>
          </w:p>
        </w:tc>
      </w:tr>
      <w:tr w:rsidR="00495567" w14:paraId="4FEF0272" w14:textId="77777777" w:rsidTr="00495567">
        <w:trPr>
          <w:cantSplit/>
          <w:trHeight w:val="2183"/>
        </w:trPr>
        <w:tc>
          <w:tcPr>
            <w:tcW w:w="821" w:type="dxa"/>
            <w:textDirection w:val="btLr"/>
            <w:vAlign w:val="center"/>
          </w:tcPr>
          <w:p w14:paraId="5AC0A3E4" w14:textId="77777777" w:rsidR="00495567" w:rsidRDefault="00495567" w:rsidP="00495567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254" w:type="dxa"/>
            <w:vAlign w:val="center"/>
          </w:tcPr>
          <w:p w14:paraId="7EB43E47" w14:textId="45D8C017" w:rsidR="00495567" w:rsidRDefault="00495567" w:rsidP="004955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Use music diary to record aspects of the composition process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36E4EAE5" w14:textId="78F4634C" w:rsidR="00495567" w:rsidRPr="00F839AC" w:rsidRDefault="00495567" w:rsidP="004955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Analyse features within different pieces of music</w:t>
            </w:r>
          </w:p>
        </w:tc>
        <w:tc>
          <w:tcPr>
            <w:tcW w:w="7088" w:type="dxa"/>
            <w:vAlign w:val="center"/>
          </w:tcPr>
          <w:p w14:paraId="688170E4" w14:textId="531D3609" w:rsidR="00495567" w:rsidRDefault="00495567" w:rsidP="0049556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divId w:val="1843280505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Describe, compare and evaluate music using musical vocabulary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1AE70F75" w14:textId="2631A103" w:rsidR="00495567" w:rsidRPr="00495567" w:rsidRDefault="00495567" w:rsidP="0049556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495567"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Explain why they think music is successful or unsuccessful</w:t>
            </w:r>
            <w:r w:rsidRPr="00495567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16A97FDD" w14:textId="24C607CE" w:rsidR="00495567" w:rsidRPr="00495567" w:rsidRDefault="00495567" w:rsidP="0049556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eastAsia="en-GB"/>
              </w:rPr>
            </w:pPr>
            <w:r w:rsidRPr="00495567">
              <w:rPr>
                <w:rStyle w:val="normaltextrun"/>
                <w:rFonts w:eastAsia="Times New Roman" w:cstheme="minorHAnsi"/>
                <w:color w:val="000000"/>
                <w:lang w:eastAsia="en-GB"/>
              </w:rPr>
              <w:t>Evaluate how the venue, occasion and purpose affects the way a piece of music is created</w:t>
            </w:r>
          </w:p>
        </w:tc>
        <w:tc>
          <w:tcPr>
            <w:tcW w:w="7496" w:type="dxa"/>
            <w:vAlign w:val="center"/>
          </w:tcPr>
          <w:p w14:paraId="5B7B3A22" w14:textId="748717CA" w:rsidR="00495567" w:rsidRPr="00495567" w:rsidRDefault="00495567" w:rsidP="00495567">
            <w:pPr>
              <w:pStyle w:val="ListParagraph"/>
              <w:numPr>
                <w:ilvl w:val="0"/>
                <w:numId w:val="24"/>
              </w:numP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495567"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Contrast the work of a famous composer with another and explain preferences</w:t>
            </w:r>
            <w:r w:rsidRPr="00495567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761CF4FA" w14:textId="5E5892AB" w:rsidR="00495567" w:rsidRPr="00495567" w:rsidRDefault="00495567" w:rsidP="00495567">
            <w:pPr>
              <w:pStyle w:val="ListParagraph"/>
              <w:numPr>
                <w:ilvl w:val="0"/>
                <w:numId w:val="24"/>
              </w:numPr>
              <w:rPr>
                <w:rStyle w:val="normaltextrun"/>
                <w:rFonts w:cstheme="minorHAnsi"/>
                <w:color w:val="000000"/>
                <w:position w:val="1"/>
              </w:rPr>
            </w:pPr>
            <w:r w:rsidRPr="00495567">
              <w:rPr>
                <w:rStyle w:val="normaltextrun"/>
                <w:rFonts w:cstheme="minorHAnsi"/>
                <w:color w:val="000000"/>
                <w:position w:val="1"/>
              </w:rPr>
              <w:t>Compare and contrast the impact that different composers from different times have had on people of that time</w:t>
            </w:r>
          </w:p>
        </w:tc>
      </w:tr>
    </w:tbl>
    <w:p w14:paraId="47EB258F" w14:textId="77777777" w:rsidR="00F6160B" w:rsidRDefault="00F6160B" w:rsidP="00427F08"/>
    <w:sectPr w:rsidR="00F6160B" w:rsidSect="006A46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A046" w14:textId="77777777" w:rsidR="00FF2A65" w:rsidRDefault="00FF2A65" w:rsidP="003E0B2B">
      <w:pPr>
        <w:spacing w:after="0" w:line="240" w:lineRule="auto"/>
      </w:pPr>
      <w:r>
        <w:separator/>
      </w:r>
    </w:p>
  </w:endnote>
  <w:endnote w:type="continuationSeparator" w:id="0">
    <w:p w14:paraId="16D9C20D" w14:textId="77777777" w:rsidR="00FF2A65" w:rsidRDefault="00FF2A65" w:rsidP="003E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36C7" w14:textId="77777777" w:rsidR="00FF2A65" w:rsidRDefault="00FF2A65" w:rsidP="003E0B2B">
      <w:pPr>
        <w:spacing w:after="0" w:line="240" w:lineRule="auto"/>
      </w:pPr>
      <w:r>
        <w:separator/>
      </w:r>
    </w:p>
  </w:footnote>
  <w:footnote w:type="continuationSeparator" w:id="0">
    <w:p w14:paraId="007574F3" w14:textId="77777777" w:rsidR="00FF2A65" w:rsidRDefault="00FF2A65" w:rsidP="003E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4DB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80776"/>
    <w:multiLevelType w:val="hybridMultilevel"/>
    <w:tmpl w:val="697C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671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E84DCD"/>
    <w:multiLevelType w:val="hybridMultilevel"/>
    <w:tmpl w:val="EDCC6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4570F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DC72AC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5151B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DF6B89"/>
    <w:multiLevelType w:val="hybridMultilevel"/>
    <w:tmpl w:val="54906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55A67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445F5C"/>
    <w:multiLevelType w:val="hybridMultilevel"/>
    <w:tmpl w:val="A12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0ED6"/>
    <w:multiLevelType w:val="hybridMultilevel"/>
    <w:tmpl w:val="8BDA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4B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491C79"/>
    <w:multiLevelType w:val="hybridMultilevel"/>
    <w:tmpl w:val="1488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415F1"/>
    <w:multiLevelType w:val="hybridMultilevel"/>
    <w:tmpl w:val="C4BA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2D09"/>
    <w:multiLevelType w:val="hybridMultilevel"/>
    <w:tmpl w:val="0DFE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A21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E85ED7"/>
    <w:multiLevelType w:val="hybridMultilevel"/>
    <w:tmpl w:val="925E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3FD0"/>
    <w:multiLevelType w:val="hybridMultilevel"/>
    <w:tmpl w:val="5D12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26FCA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B3000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CB5334"/>
    <w:multiLevelType w:val="hybridMultilevel"/>
    <w:tmpl w:val="8B605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44489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9F6C77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2B2471"/>
    <w:multiLevelType w:val="hybridMultilevel"/>
    <w:tmpl w:val="FD2E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56ED0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EC567D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E568F5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8"/>
  </w:num>
  <w:num w:numId="5">
    <w:abstractNumId w:val="15"/>
  </w:num>
  <w:num w:numId="6">
    <w:abstractNumId w:val="12"/>
  </w:num>
  <w:num w:numId="7">
    <w:abstractNumId w:val="24"/>
  </w:num>
  <w:num w:numId="8">
    <w:abstractNumId w:val="18"/>
  </w:num>
  <w:num w:numId="9">
    <w:abstractNumId w:val="19"/>
  </w:num>
  <w:num w:numId="10">
    <w:abstractNumId w:val="23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3"/>
  </w:num>
  <w:num w:numId="16">
    <w:abstractNumId w:val="16"/>
  </w:num>
  <w:num w:numId="17">
    <w:abstractNumId w:val="26"/>
  </w:num>
  <w:num w:numId="18">
    <w:abstractNumId w:val="25"/>
  </w:num>
  <w:num w:numId="19">
    <w:abstractNumId w:val="2"/>
  </w:num>
  <w:num w:numId="20">
    <w:abstractNumId w:val="1"/>
  </w:num>
  <w:num w:numId="21">
    <w:abstractNumId w:val="4"/>
  </w:num>
  <w:num w:numId="22">
    <w:abstractNumId w:val="22"/>
  </w:num>
  <w:num w:numId="23">
    <w:abstractNumId w:val="20"/>
  </w:num>
  <w:num w:numId="24">
    <w:abstractNumId w:val="14"/>
  </w:num>
  <w:num w:numId="25">
    <w:abstractNumId w:val="0"/>
  </w:num>
  <w:num w:numId="26">
    <w:abstractNumId w:val="11"/>
  </w:num>
  <w:num w:numId="2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2B"/>
    <w:rsid w:val="00037C8D"/>
    <w:rsid w:val="0005045A"/>
    <w:rsid w:val="00147FC0"/>
    <w:rsid w:val="0018566F"/>
    <w:rsid w:val="0028608B"/>
    <w:rsid w:val="002B2212"/>
    <w:rsid w:val="002C32C4"/>
    <w:rsid w:val="002E014A"/>
    <w:rsid w:val="002F3561"/>
    <w:rsid w:val="00300E04"/>
    <w:rsid w:val="003E0B2B"/>
    <w:rsid w:val="00427F08"/>
    <w:rsid w:val="004415A1"/>
    <w:rsid w:val="0044408A"/>
    <w:rsid w:val="00495567"/>
    <w:rsid w:val="0053564A"/>
    <w:rsid w:val="005B3451"/>
    <w:rsid w:val="00611E6E"/>
    <w:rsid w:val="006911F4"/>
    <w:rsid w:val="006A464D"/>
    <w:rsid w:val="00783BE6"/>
    <w:rsid w:val="007F0631"/>
    <w:rsid w:val="008423DA"/>
    <w:rsid w:val="009930DF"/>
    <w:rsid w:val="009B1127"/>
    <w:rsid w:val="009E3CBD"/>
    <w:rsid w:val="00C21B4C"/>
    <w:rsid w:val="00CA3D1B"/>
    <w:rsid w:val="00CC6F23"/>
    <w:rsid w:val="00CF538A"/>
    <w:rsid w:val="00D817AD"/>
    <w:rsid w:val="00F6160B"/>
    <w:rsid w:val="00F839AC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C541"/>
  <w15:chartTrackingRefBased/>
  <w15:docId w15:val="{B002C6A2-6737-4649-B2BA-A97A5D5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2B"/>
  </w:style>
  <w:style w:type="paragraph" w:styleId="Footer">
    <w:name w:val="footer"/>
    <w:basedOn w:val="Normal"/>
    <w:link w:val="FooterChar"/>
    <w:uiPriority w:val="99"/>
    <w:unhideWhenUsed/>
    <w:rsid w:val="003E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2B"/>
  </w:style>
  <w:style w:type="paragraph" w:styleId="ListParagraph">
    <w:name w:val="List Paragraph"/>
    <w:basedOn w:val="Normal"/>
    <w:uiPriority w:val="34"/>
    <w:qFormat/>
    <w:rsid w:val="002E014A"/>
    <w:pPr>
      <w:ind w:left="720"/>
      <w:contextualSpacing/>
    </w:pPr>
  </w:style>
  <w:style w:type="paragraph" w:customStyle="1" w:styleId="paragraph">
    <w:name w:val="paragraph"/>
    <w:basedOn w:val="Normal"/>
    <w:rsid w:val="009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930DF"/>
  </w:style>
  <w:style w:type="character" w:customStyle="1" w:styleId="eop">
    <w:name w:val="eop"/>
    <w:basedOn w:val="DefaultParagraphFont"/>
    <w:rsid w:val="009930DF"/>
  </w:style>
  <w:style w:type="character" w:customStyle="1" w:styleId="advancedproofingissue">
    <w:name w:val="advancedproofingissue"/>
    <w:basedOn w:val="DefaultParagraphFont"/>
    <w:rsid w:val="005B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3fb03-8647-4707-a5de-7f7c0aea46f5" xsi:nil="true"/>
    <lcf76f155ced4ddcb4097134ff3c332f xmlns="d9c68c4f-22fb-4518-8bf2-e85a10a7ca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B698AE7E4243B5529E3DB877DA99" ma:contentTypeVersion="18" ma:contentTypeDescription="Create a new document." ma:contentTypeScope="" ma:versionID="39f771fad4a6d8a2470f8fe66e9e4fb6">
  <xsd:schema xmlns:xsd="http://www.w3.org/2001/XMLSchema" xmlns:xs="http://www.w3.org/2001/XMLSchema" xmlns:p="http://schemas.microsoft.com/office/2006/metadata/properties" xmlns:ns2="d9c68c4f-22fb-4518-8bf2-e85a10a7caf3" xmlns:ns3="afe3fb03-8647-4707-a5de-7f7c0aea46f5" targetNamespace="http://schemas.microsoft.com/office/2006/metadata/properties" ma:root="true" ma:fieldsID="0e78f4b24fbf7bee01c6071c56313ea9" ns2:_="" ns3:_="">
    <xsd:import namespace="d9c68c4f-22fb-4518-8bf2-e85a10a7caf3"/>
    <xsd:import namespace="afe3fb03-8647-4707-a5de-7f7c0ae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8c4f-22fb-4518-8bf2-e85a10a7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c5c10-ebb2-44bc-9d54-8372a0b28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fb03-8647-4707-a5de-7f7c0ae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ee01bc-3781-40c6-bfe3-30340b2d631f}" ma:internalName="TaxCatchAll" ma:showField="CatchAllData" ma:web="afe3fb03-8647-4707-a5de-7f7c0aea4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6CB59-B30E-4080-B633-12E40249CCC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ff0f0b2c-bc39-4f31-8bf3-89eb4b13e2c6"/>
    <ds:schemaRef ds:uri="d6e7b3a2-7116-4706-9e83-6c3a548360fe"/>
  </ds:schemaRefs>
</ds:datastoreItem>
</file>

<file path=customXml/itemProps2.xml><?xml version="1.0" encoding="utf-8"?>
<ds:datastoreItem xmlns:ds="http://schemas.openxmlformats.org/officeDocument/2006/customXml" ds:itemID="{C7E3DE07-9596-40E4-A827-37D7C21F2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F31B2-F2D2-4DE4-B6C0-9C9A6E169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Robinson</dc:creator>
  <cp:keywords/>
  <dc:description/>
  <cp:lastModifiedBy>Suzanne Robinson</cp:lastModifiedBy>
  <cp:revision>3</cp:revision>
  <dcterms:created xsi:type="dcterms:W3CDTF">2022-09-23T12:44:00Z</dcterms:created>
  <dcterms:modified xsi:type="dcterms:W3CDTF">2022-09-23T12:52:00Z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0x010100F792B698AE7E4243B5529E3DB877DA99</vt:lpwstr>
  </property>
</Properties>
</file>