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tbl>
      <w:tblPr>
        <w:tblpPr w:leftFromText="180" w:rightFromText="180" w:vertAnchor="text" w:horzAnchor="margin" w:tblpY="-390"/>
        <w:tblW w:w="22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3191"/>
        <w:gridCol w:w="3173"/>
        <w:gridCol w:w="2912"/>
        <w:gridCol w:w="3184"/>
        <w:gridCol w:w="2920"/>
        <w:gridCol w:w="198"/>
        <w:gridCol w:w="3119"/>
      </w:tblGrid>
      <w:tr w:rsidR="0066414A" w:rsidTr="35F912D8" w14:paraId="1208F288" w14:textId="77777777">
        <w:trPr>
          <w:trHeight w:val="979"/>
        </w:trPr>
        <w:tc>
          <w:tcPr>
            <w:tcW w:w="225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7E705D1A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 xml:space="preserve">Flookburgh C of E Primary School </w:t>
            </w:r>
          </w:p>
          <w:p w:rsidR="0066414A" w:rsidP="0066414A" w:rsidRDefault="0066414A" w14:paraId="37B0BB29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 xml:space="preserve">Whole School Long Term Plan- Cycle </w:t>
            </w:r>
            <w:r w:rsidR="00882CAB">
              <w:rPr>
                <w:b/>
                <w:bCs/>
                <w:sz w:val="28"/>
                <w:szCs w:val="28"/>
                <w:lang w:val="en-US"/>
                <w14:ligatures w14:val="none"/>
              </w:rPr>
              <w:t>B</w:t>
            </w:r>
          </w:p>
        </w:tc>
      </w:tr>
      <w:tr w:rsidR="0066414A" w:rsidTr="35F912D8" w14:paraId="18405D5F" w14:textId="77777777">
        <w:trPr>
          <w:trHeight w:val="649"/>
        </w:trPr>
        <w:tc>
          <w:tcPr>
            <w:tcW w:w="3842" w:type="dxa"/>
            <w:tcBorders>
              <w:bottom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7C4D0EB0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  <w:tc>
          <w:tcPr>
            <w:tcW w:w="3191" w:type="dxa"/>
            <w:tcBorders>
              <w:bottom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33397A7D" w14:textId="77777777">
            <w:pPr>
              <w:widowControl w:val="0"/>
              <w:spacing w:after="28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3173" w:type="dxa"/>
            <w:tcBorders>
              <w:bottom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3F1CCD53" w14:textId="77777777">
            <w:pPr>
              <w:widowControl w:val="0"/>
              <w:spacing w:after="28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2912" w:type="dxa"/>
            <w:tcBorders>
              <w:bottom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4EFDC0AB" w14:textId="77777777">
            <w:pPr>
              <w:widowControl w:val="0"/>
              <w:spacing w:after="28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3184" w:type="dxa"/>
            <w:tcBorders>
              <w:bottom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77D53FF4" w14:textId="77777777">
            <w:pPr>
              <w:widowControl w:val="0"/>
              <w:spacing w:after="28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2920" w:type="dxa"/>
            <w:tcBorders>
              <w:bottom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4B0359B1" w14:textId="77777777">
            <w:pPr>
              <w:widowControl w:val="0"/>
              <w:spacing w:after="28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3317" w:type="dxa"/>
            <w:gridSpan w:val="2"/>
            <w:tcBorders>
              <w:bottom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5A94C46D" w14:textId="77777777">
            <w:pPr>
              <w:widowControl w:val="0"/>
              <w:spacing w:after="28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66414A" w:rsidTr="35F912D8" w14:paraId="23BB67B6" w14:textId="77777777">
        <w:trPr>
          <w:trHeight w:val="649"/>
        </w:trPr>
        <w:tc>
          <w:tcPr>
            <w:tcW w:w="3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784ABBD5" w14:textId="77777777">
            <w:pPr>
              <w:widowControl w:val="0"/>
              <w:spacing w:after="28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636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7D31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6614CEAA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 xml:space="preserve">Autumn </w:t>
            </w:r>
          </w:p>
          <w:p w:rsidRPr="00E73510" w:rsidR="00E73510" w:rsidP="0066414A" w:rsidRDefault="00E73510" w14:paraId="47494C5D" w14:textId="77777777">
            <w:pPr>
              <w:widowControl w:val="0"/>
              <w:spacing w:after="280"/>
              <w:jc w:val="center"/>
              <w:rPr>
                <w:bCs/>
                <w:sz w:val="28"/>
                <w:szCs w:val="28"/>
                <w:lang w:val="en-US"/>
                <w14:ligatures w14:val="none"/>
              </w:rPr>
            </w:pP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>Wednesday 6</w:t>
            </w:r>
            <w:r w:rsidRPr="00E73510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 xml:space="preserve"> September – Tuesday 19</w:t>
            </w:r>
            <w:r w:rsidRPr="00E73510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 xml:space="preserve"> December</w:t>
            </w:r>
          </w:p>
          <w:p w:rsidR="00E73510" w:rsidP="0066414A" w:rsidRDefault="00E73510" w14:paraId="6203683F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>(Half Term- Monday 23</w:t>
            </w:r>
            <w:r w:rsidRPr="00E73510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rd</w:t>
            </w: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 xml:space="preserve"> October- Friday 27</w:t>
            </w:r>
            <w:r w:rsidRPr="00E73510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 xml:space="preserve"> October)</w:t>
            </w:r>
          </w:p>
        </w:tc>
        <w:tc>
          <w:tcPr>
            <w:tcW w:w="609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37C31845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 xml:space="preserve">Spring </w:t>
            </w:r>
          </w:p>
          <w:p w:rsidRPr="00E73510" w:rsidR="00E73510" w:rsidP="0066414A" w:rsidRDefault="00E73510" w14:paraId="5286F1AC" w14:textId="77777777">
            <w:pPr>
              <w:widowControl w:val="0"/>
              <w:spacing w:after="280"/>
              <w:jc w:val="center"/>
              <w:rPr>
                <w:bCs/>
                <w:sz w:val="28"/>
                <w:szCs w:val="28"/>
                <w:lang w:val="en-US"/>
                <w14:ligatures w14:val="none"/>
              </w:rPr>
            </w:pP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>Wednesday 3</w:t>
            </w:r>
            <w:r w:rsidRPr="00E73510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rd</w:t>
            </w: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 xml:space="preserve"> January- Thursday 28</w:t>
            </w:r>
            <w:r w:rsidRPr="00E73510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 xml:space="preserve"> March</w:t>
            </w:r>
          </w:p>
          <w:p w:rsidR="00E73510" w:rsidP="0066414A" w:rsidRDefault="00E73510" w14:paraId="1DF22ED3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>(Half Term- Monday 12</w:t>
            </w:r>
            <w:r w:rsidRPr="00E73510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 xml:space="preserve"> February- Friday 16</w:t>
            </w:r>
            <w:r w:rsidRPr="00E73510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Pr="00E73510">
              <w:rPr>
                <w:bCs/>
                <w:sz w:val="28"/>
                <w:szCs w:val="28"/>
                <w:lang w:val="en-US"/>
                <w14:ligatures w14:val="none"/>
              </w:rPr>
              <w:t xml:space="preserve"> February)</w:t>
            </w:r>
          </w:p>
        </w:tc>
        <w:tc>
          <w:tcPr>
            <w:tcW w:w="62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6EFB183C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Summer</w:t>
            </w:r>
          </w:p>
          <w:p w:rsidRPr="00D15A89" w:rsidR="00E73510" w:rsidP="0066414A" w:rsidRDefault="00E73510" w14:paraId="31DDAFDB" w14:textId="77777777">
            <w:pPr>
              <w:widowControl w:val="0"/>
              <w:spacing w:after="280"/>
              <w:jc w:val="center"/>
              <w:rPr>
                <w:bCs/>
                <w:sz w:val="28"/>
                <w:szCs w:val="28"/>
                <w:lang w:val="en-US"/>
                <w14:ligatures w14:val="none"/>
              </w:rPr>
            </w:pPr>
            <w:r w:rsidRPr="00D15A89">
              <w:rPr>
                <w:bCs/>
                <w:sz w:val="28"/>
                <w:szCs w:val="28"/>
                <w:lang w:val="en-US"/>
                <w14:ligatures w14:val="none"/>
              </w:rPr>
              <w:t>Tuesday 16</w:t>
            </w:r>
            <w:r w:rsidRPr="00D15A89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Pr="00D15A89">
              <w:rPr>
                <w:bCs/>
                <w:sz w:val="28"/>
                <w:szCs w:val="28"/>
                <w:lang w:val="en-US"/>
                <w14:ligatures w14:val="none"/>
              </w:rPr>
              <w:t xml:space="preserve"> April</w:t>
            </w:r>
            <w:r w:rsidRPr="00D15A89" w:rsidR="00D15A89">
              <w:rPr>
                <w:bCs/>
                <w:sz w:val="28"/>
                <w:szCs w:val="28"/>
                <w:lang w:val="en-US"/>
                <w14:ligatures w14:val="none"/>
              </w:rPr>
              <w:t>- Friday 19</w:t>
            </w:r>
            <w:r w:rsidRPr="00D15A89" w:rsidR="00D15A89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Pr="00D15A89" w:rsidR="00D15A89">
              <w:rPr>
                <w:bCs/>
                <w:sz w:val="28"/>
                <w:szCs w:val="28"/>
                <w:lang w:val="en-US"/>
                <w14:ligatures w14:val="none"/>
              </w:rPr>
              <w:t xml:space="preserve"> July</w:t>
            </w:r>
          </w:p>
          <w:p w:rsidR="00D15A89" w:rsidP="0066414A" w:rsidRDefault="00D15A89" w14:paraId="20B03A5B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 w:rsidRPr="00D15A89">
              <w:rPr>
                <w:bCs/>
                <w:sz w:val="28"/>
                <w:szCs w:val="28"/>
                <w:lang w:val="en-US"/>
                <w14:ligatures w14:val="none"/>
              </w:rPr>
              <w:t>(Half Term- Monday 27</w:t>
            </w:r>
            <w:r w:rsidRPr="00D15A89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Pr="00D15A89">
              <w:rPr>
                <w:bCs/>
                <w:sz w:val="28"/>
                <w:szCs w:val="28"/>
                <w:lang w:val="en-US"/>
                <w14:ligatures w14:val="none"/>
              </w:rPr>
              <w:t xml:space="preserve"> May- Friday 31</w:t>
            </w:r>
            <w:r w:rsidRPr="00D15A89">
              <w:rPr>
                <w:bCs/>
                <w:sz w:val="28"/>
                <w:szCs w:val="28"/>
                <w:vertAlign w:val="superscript"/>
                <w:lang w:val="en-US"/>
                <w14:ligatures w14:val="none"/>
              </w:rPr>
              <w:t>st</w:t>
            </w:r>
            <w:r w:rsidRPr="00D15A89">
              <w:rPr>
                <w:bCs/>
                <w:sz w:val="28"/>
                <w:szCs w:val="28"/>
                <w:lang w:val="en-US"/>
                <w14:ligatures w14:val="none"/>
              </w:rPr>
              <w:t xml:space="preserve"> May)</w:t>
            </w:r>
          </w:p>
        </w:tc>
      </w:tr>
      <w:tr w:rsidR="0066414A" w:rsidTr="35F912D8" w14:paraId="69BE3ACE" w14:textId="77777777">
        <w:trPr>
          <w:trHeight w:val="649"/>
        </w:trPr>
        <w:tc>
          <w:tcPr>
            <w:tcW w:w="3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678682DD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Christian Value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2E5738A5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 xml:space="preserve">Respect </w:t>
            </w:r>
          </w:p>
        </w:tc>
        <w:tc>
          <w:tcPr>
            <w:tcW w:w="3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6324DC0B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Forgiveness</w:t>
            </w:r>
          </w:p>
        </w:tc>
        <w:tc>
          <w:tcPr>
            <w:tcW w:w="2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181A847D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Hope</w:t>
            </w:r>
          </w:p>
        </w:tc>
        <w:tc>
          <w:tcPr>
            <w:tcW w:w="3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4C5977DE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Endurance</w:t>
            </w:r>
          </w:p>
        </w:tc>
        <w:tc>
          <w:tcPr>
            <w:tcW w:w="2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1F584BEE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Compassion</w:t>
            </w:r>
          </w:p>
        </w:tc>
        <w:tc>
          <w:tcPr>
            <w:tcW w:w="33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1965997E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Courage</w:t>
            </w:r>
          </w:p>
        </w:tc>
      </w:tr>
      <w:tr w:rsidR="0066414A" w:rsidTr="35F912D8" w14:paraId="621BACA9" w14:textId="77777777">
        <w:trPr>
          <w:trHeight w:val="649"/>
        </w:trPr>
        <w:tc>
          <w:tcPr>
            <w:tcW w:w="3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AA19A6" w14:paraId="41E2EE57" w14:textId="77777777">
            <w:pPr>
              <w:widowControl w:val="0"/>
              <w:spacing w:after="28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British</w:t>
            </w:r>
            <w:r w:rsidR="0066414A">
              <w:rPr>
                <w:b/>
                <w:bCs/>
                <w:sz w:val="28"/>
                <w:szCs w:val="28"/>
                <w:lang w:val="en-US"/>
                <w14:ligatures w14:val="none"/>
              </w:rPr>
              <w:t xml:space="preserve"> Value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39DE62F6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Democracy</w:t>
            </w:r>
          </w:p>
        </w:tc>
        <w:tc>
          <w:tcPr>
            <w:tcW w:w="3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23874BAA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Rule of Law</w:t>
            </w:r>
          </w:p>
        </w:tc>
        <w:tc>
          <w:tcPr>
            <w:tcW w:w="2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186E7980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Freedom</w:t>
            </w:r>
          </w:p>
        </w:tc>
        <w:tc>
          <w:tcPr>
            <w:tcW w:w="3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6137D494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Mutual Respect</w:t>
            </w:r>
          </w:p>
        </w:tc>
        <w:tc>
          <w:tcPr>
            <w:tcW w:w="623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14A" w:rsidP="0066414A" w:rsidRDefault="0066414A" w14:paraId="35E30AA2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Tolerance of Difference</w:t>
            </w:r>
          </w:p>
        </w:tc>
      </w:tr>
      <w:tr w:rsidR="0011152A" w:rsidTr="35F912D8" w14:paraId="7DFADD97" w14:textId="77777777">
        <w:trPr>
          <w:trHeight w:val="649"/>
        </w:trPr>
        <w:tc>
          <w:tcPr>
            <w:tcW w:w="3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52A" w:rsidP="00291A7A" w:rsidRDefault="0011152A" w14:paraId="5ABBB7FE" w14:textId="77777777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Whole School</w:t>
            </w:r>
          </w:p>
          <w:p w:rsidR="0011152A" w:rsidP="00291A7A" w:rsidRDefault="0011152A" w14:paraId="6E8E7AFD" w14:textId="77777777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Events and Celebrations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69798BEE" w:rsidP="35F912D8" w:rsidRDefault="69798BEE" w14:paraId="03B0B798" w14:textId="44E5DDBA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35F912D8">
              <w:rPr>
                <w:sz w:val="28"/>
                <w:szCs w:val="28"/>
                <w:lang w:val="en-US"/>
              </w:rPr>
              <w:t>Westmorland County Show</w:t>
            </w:r>
            <w:r w:rsidRPr="35F912D8" w:rsidR="299F9974">
              <w:rPr>
                <w:sz w:val="28"/>
                <w:szCs w:val="28"/>
                <w:lang w:val="en-US"/>
              </w:rPr>
              <w:t>- 14</w:t>
            </w:r>
            <w:r w:rsidRPr="35F912D8" w:rsidR="299F9974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35F912D8" w:rsidR="299F9974">
              <w:rPr>
                <w:sz w:val="28"/>
                <w:szCs w:val="28"/>
                <w:lang w:val="en-US"/>
              </w:rPr>
              <w:t xml:space="preserve"> September</w:t>
            </w:r>
          </w:p>
          <w:p w:rsidR="00FC0FDD" w:rsidP="00FC0FDD" w:rsidRDefault="00FC0FDD" w14:paraId="6B113571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 xml:space="preserve">Coffee Morning- September </w:t>
            </w:r>
            <w:commentRangeStart w:id="0"/>
            <w:r>
              <w:rPr>
                <w:sz w:val="28"/>
                <w:szCs w:val="28"/>
                <w:lang w:val="en-US"/>
                <w14:ligatures w14:val="none"/>
              </w:rPr>
              <w:t>22</w:t>
            </w:r>
            <w:r w:rsidRPr="0011152A">
              <w:rPr>
                <w:sz w:val="28"/>
                <w:szCs w:val="28"/>
                <w:vertAlign w:val="superscript"/>
                <w:lang w:val="en-US"/>
                <w14:ligatures w14:val="none"/>
              </w:rPr>
              <w:t>nd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sz w:val="28"/>
                <w:szCs w:val="28"/>
                <w:lang w:val="en-US"/>
                <w14:ligatures w14:val="none"/>
              </w:rPr>
              <w:t xml:space="preserve">  </w:t>
            </w:r>
          </w:p>
          <w:p w:rsidR="0011152A" w:rsidP="0011152A" w:rsidRDefault="0011152A" w14:paraId="0E3C21DF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National Black History Month</w:t>
            </w:r>
            <w:r w:rsidR="00FC0FDD">
              <w:rPr>
                <w:sz w:val="28"/>
                <w:szCs w:val="28"/>
                <w:lang w:val="en-US"/>
                <w14:ligatures w14:val="none"/>
              </w:rPr>
              <w:t xml:space="preserve">- </w:t>
            </w:r>
            <w:commentRangeStart w:id="1"/>
            <w:r w:rsidR="00FC0FDD">
              <w:rPr>
                <w:sz w:val="28"/>
                <w:szCs w:val="28"/>
                <w:lang w:val="en-US"/>
                <w14:ligatures w14:val="none"/>
              </w:rPr>
              <w:t>October</w:t>
            </w:r>
            <w:commentRangeEnd w:id="1"/>
            <w:r w:rsidR="00FC0FDD">
              <w:rPr>
                <w:rStyle w:val="CommentReference"/>
              </w:rPr>
              <w:commentReference w:id="1"/>
            </w:r>
          </w:p>
          <w:p w:rsidR="0011152A" w:rsidP="0011152A" w:rsidRDefault="0011152A" w14:paraId="33EC1831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Mental Health Day</w:t>
            </w:r>
            <w:r w:rsidR="00FC0FDD">
              <w:rPr>
                <w:sz w:val="28"/>
                <w:szCs w:val="28"/>
                <w:lang w:val="en-US"/>
                <w14:ligatures w14:val="none"/>
              </w:rPr>
              <w:t>- 10</w:t>
            </w:r>
            <w:r w:rsidRPr="00FC0FDD" w:rsidR="00FC0FDD">
              <w:rPr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="00FC0FDD">
              <w:rPr>
                <w:sz w:val="28"/>
                <w:szCs w:val="28"/>
                <w:lang w:val="en-US"/>
                <w14:ligatures w14:val="none"/>
              </w:rPr>
              <w:t xml:space="preserve"> </w:t>
            </w:r>
            <w:commentRangeStart w:id="2"/>
            <w:commentRangeStart w:id="3"/>
            <w:r w:rsidR="00FC0FDD">
              <w:rPr>
                <w:sz w:val="28"/>
                <w:szCs w:val="28"/>
                <w:lang w:val="en-US"/>
                <w14:ligatures w14:val="none"/>
              </w:rPr>
              <w:t>October</w:t>
            </w:r>
            <w:commentRangeEnd w:id="2"/>
            <w:r w:rsidR="00FC0FDD">
              <w:rPr>
                <w:rStyle w:val="CommentReference"/>
              </w:rPr>
              <w:commentReference w:id="2"/>
            </w:r>
            <w:commentRangeEnd w:id="3"/>
            <w:r>
              <w:rPr>
                <w:rStyle w:val="CommentReference"/>
              </w:rPr>
              <w:commentReference w:id="3"/>
            </w:r>
          </w:p>
          <w:p w:rsidR="0011152A" w:rsidP="0011152A" w:rsidRDefault="0011152A" w14:paraId="0368E1C7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Harvest Celebration</w:t>
            </w:r>
            <w:r w:rsidR="00FC0FDD">
              <w:rPr>
                <w:sz w:val="28"/>
                <w:szCs w:val="28"/>
                <w:lang w:val="en-US"/>
                <w14:ligatures w14:val="none"/>
              </w:rPr>
              <w:t xml:space="preserve"> 30</w:t>
            </w:r>
            <w:r w:rsidRPr="00FC0FDD" w:rsidR="00FC0FDD">
              <w:rPr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="00FC0FDD">
              <w:rPr>
                <w:sz w:val="28"/>
                <w:szCs w:val="28"/>
                <w:lang w:val="en-US"/>
                <w14:ligatures w14:val="none"/>
              </w:rPr>
              <w:t xml:space="preserve"> September/World Food Day 16</w:t>
            </w:r>
            <w:r w:rsidRPr="00FC0FDD" w:rsidR="00FC0FDD">
              <w:rPr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="00FC0FDD">
              <w:rPr>
                <w:sz w:val="28"/>
                <w:szCs w:val="28"/>
                <w:lang w:val="en-US"/>
                <w14:ligatures w14:val="none"/>
              </w:rPr>
              <w:t xml:space="preserve"> </w:t>
            </w:r>
            <w:commentRangeStart w:id="4"/>
            <w:r w:rsidR="00FC0FDD">
              <w:rPr>
                <w:sz w:val="28"/>
                <w:szCs w:val="28"/>
                <w:lang w:val="en-US"/>
                <w14:ligatures w14:val="none"/>
              </w:rPr>
              <w:t>October</w:t>
            </w:r>
            <w:commentRangeEnd w:id="4"/>
            <w:r w:rsidR="00FC0FDD">
              <w:rPr>
                <w:rStyle w:val="CommentReference"/>
              </w:rPr>
              <w:commentReference w:id="4"/>
            </w:r>
          </w:p>
          <w:p w:rsidR="0011152A" w:rsidP="0011152A" w:rsidRDefault="0011152A" w14:paraId="69AA37D4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National Poetry Day</w:t>
            </w:r>
            <w:r w:rsidR="00FC0FDD">
              <w:rPr>
                <w:sz w:val="28"/>
                <w:szCs w:val="28"/>
                <w:lang w:val="en-US"/>
                <w14:ligatures w14:val="none"/>
              </w:rPr>
              <w:t>- 5</w:t>
            </w:r>
            <w:r w:rsidRPr="00FC0FDD" w:rsidR="00FC0FDD">
              <w:rPr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 w:rsidR="00FC0FDD">
              <w:rPr>
                <w:sz w:val="28"/>
                <w:szCs w:val="28"/>
                <w:lang w:val="en-US"/>
                <w14:ligatures w14:val="none"/>
              </w:rPr>
              <w:t xml:space="preserve"> </w:t>
            </w:r>
            <w:commentRangeStart w:id="5"/>
            <w:commentRangeStart w:id="6"/>
            <w:r w:rsidR="00FC0FDD">
              <w:rPr>
                <w:sz w:val="28"/>
                <w:szCs w:val="28"/>
                <w:lang w:val="en-US"/>
                <w14:ligatures w14:val="none"/>
              </w:rPr>
              <w:t>October</w:t>
            </w:r>
            <w:commentRangeEnd w:id="5"/>
            <w:r w:rsidR="00E73510">
              <w:rPr>
                <w:rStyle w:val="CommentReference"/>
              </w:rPr>
              <w:commentReference w:id="5"/>
            </w:r>
            <w:commentRangeEnd w:id="6"/>
            <w:r>
              <w:rPr>
                <w:rStyle w:val="CommentReference"/>
              </w:rPr>
              <w:commentReference w:id="6"/>
            </w:r>
            <w:r w:rsidR="00FC0FDD">
              <w:rPr>
                <w:sz w:val="28"/>
                <w:szCs w:val="28"/>
                <w:lang w:val="en-US"/>
                <w14:ligatures w14:val="none"/>
              </w:rPr>
              <w:t xml:space="preserve"> </w:t>
            </w:r>
          </w:p>
          <w:p w:rsidR="0011152A" w:rsidP="00FC0FDD" w:rsidRDefault="789A9600" w14:paraId="422CA41F" w14:textId="27757564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 w:rsidRPr="35F912D8">
              <w:rPr>
                <w:sz w:val="28"/>
                <w:szCs w:val="28"/>
                <w:lang w:val="en-US"/>
              </w:rPr>
              <w:t>Lib</w:t>
            </w:r>
            <w:r w:rsidRPr="35F912D8" w:rsidR="6CC79462">
              <w:rPr>
                <w:sz w:val="28"/>
                <w:szCs w:val="28"/>
                <w:lang w:val="en-US"/>
              </w:rPr>
              <w:t>rar</w:t>
            </w:r>
            <w:r w:rsidRPr="35F912D8">
              <w:rPr>
                <w:sz w:val="28"/>
                <w:szCs w:val="28"/>
                <w:lang w:val="en-US"/>
              </w:rPr>
              <w:t>y Visit</w:t>
            </w:r>
            <w:r w:rsidRPr="35F912D8" w:rsidR="3FD10C55">
              <w:rPr>
                <w:sz w:val="28"/>
                <w:szCs w:val="28"/>
                <w:lang w:val="en-US"/>
              </w:rPr>
              <w:t xml:space="preserve">s </w:t>
            </w:r>
            <w:commentRangeStart w:id="7"/>
            <w:commentRangeEnd w:id="7"/>
            <w:r w:rsidR="0011152A">
              <w:rPr>
                <w:rStyle w:val="CommentReference"/>
              </w:rPr>
              <w:commentReference w:id="7"/>
            </w:r>
          </w:p>
        </w:tc>
        <w:tc>
          <w:tcPr>
            <w:tcW w:w="3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52A" w:rsidP="00291A7A" w:rsidRDefault="0011152A" w14:paraId="45A10683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 xml:space="preserve">Remembrance Day </w:t>
            </w:r>
          </w:p>
          <w:p w:rsidR="00E73510" w:rsidP="00E73510" w:rsidRDefault="00E73510" w14:paraId="4D83B3D8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Children in Need- 17</w:t>
            </w:r>
            <w:r w:rsidRPr="00E73510">
              <w:rPr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>
              <w:rPr>
                <w:sz w:val="28"/>
                <w:szCs w:val="28"/>
                <w:lang w:val="en-US"/>
                <w14:ligatures w14:val="none"/>
              </w:rPr>
              <w:t xml:space="preserve"> </w:t>
            </w:r>
            <w:commentRangeStart w:id="8"/>
            <w:r>
              <w:rPr>
                <w:sz w:val="28"/>
                <w:szCs w:val="28"/>
                <w:lang w:val="en-US"/>
                <w14:ligatures w14:val="none"/>
              </w:rPr>
              <w:t>November</w:t>
            </w:r>
            <w:commentRangeEnd w:id="8"/>
            <w:r>
              <w:rPr>
                <w:rStyle w:val="CommentReference"/>
              </w:rPr>
              <w:commentReference w:id="8"/>
            </w:r>
            <w:r>
              <w:rPr>
                <w:sz w:val="28"/>
                <w:szCs w:val="28"/>
                <w:lang w:val="en-US"/>
                <w14:ligatures w14:val="none"/>
              </w:rPr>
              <w:t xml:space="preserve">  </w:t>
            </w:r>
          </w:p>
          <w:p w:rsidR="00E73510" w:rsidP="00E73510" w:rsidRDefault="00E73510" w14:paraId="509740A8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Theatre by The Lakes Trip</w:t>
            </w:r>
          </w:p>
          <w:p w:rsidR="00E73510" w:rsidP="00E73510" w:rsidRDefault="00E73510" w14:paraId="5598490B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Nativity Play</w:t>
            </w:r>
          </w:p>
          <w:p w:rsidR="00E73510" w:rsidP="00E73510" w:rsidRDefault="00E73510" w14:paraId="4E3706EF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Stories Around the Christmas Tree</w:t>
            </w:r>
          </w:p>
          <w:p w:rsidR="00E73510" w:rsidP="00E73510" w:rsidRDefault="00E73510" w14:paraId="3011D3CB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 xml:space="preserve">Scholastic Book Fair- </w:t>
            </w:r>
          </w:p>
          <w:p w:rsidR="00E73510" w:rsidP="00E73510" w:rsidRDefault="00E73510" w14:paraId="36F6EBD6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Christmas Jumper Day- 8</w:t>
            </w:r>
            <w:r w:rsidRPr="00E73510">
              <w:rPr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>
              <w:rPr>
                <w:sz w:val="28"/>
                <w:szCs w:val="28"/>
                <w:lang w:val="en-US"/>
                <w14:ligatures w14:val="none"/>
              </w:rPr>
              <w:t xml:space="preserve"> December </w:t>
            </w:r>
          </w:p>
          <w:p w:rsidR="0ABEEC2D" w:rsidP="35F912D8" w:rsidRDefault="0ABEEC2D" w14:paraId="4D1B34FA" w14:textId="2F37CCF8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35F912D8">
              <w:rPr>
                <w:sz w:val="28"/>
                <w:szCs w:val="28"/>
                <w:lang w:val="en-US"/>
              </w:rPr>
              <w:t xml:space="preserve">Carol Singing </w:t>
            </w:r>
            <w:r w:rsidRPr="35F912D8" w:rsidR="3CBCC37F">
              <w:rPr>
                <w:sz w:val="28"/>
                <w:szCs w:val="28"/>
                <w:lang w:val="en-US"/>
              </w:rPr>
              <w:t>Bridge House</w:t>
            </w:r>
          </w:p>
          <w:p w:rsidR="00E73510" w:rsidP="00E73510" w:rsidRDefault="00E73510" w14:paraId="39C24975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</w:p>
          <w:p w:rsidR="00E73510" w:rsidP="00291A7A" w:rsidRDefault="00E73510" w14:paraId="6D88E9BD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2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510" w:rsidP="0066414A" w:rsidRDefault="00E73510" w14:paraId="387BE881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NSPCC Number Day- Friday 2</w:t>
            </w:r>
            <w:r w:rsidRPr="00E73510">
              <w:rPr>
                <w:sz w:val="28"/>
                <w:szCs w:val="28"/>
                <w:vertAlign w:val="superscript"/>
                <w:lang w:val="en-US"/>
                <w14:ligatures w14:val="none"/>
              </w:rPr>
              <w:t>nd</w:t>
            </w:r>
            <w:r>
              <w:rPr>
                <w:sz w:val="28"/>
                <w:szCs w:val="28"/>
                <w:lang w:val="en-US"/>
                <w14:ligatures w14:val="none"/>
              </w:rPr>
              <w:t xml:space="preserve"> February</w:t>
            </w:r>
          </w:p>
          <w:p w:rsidR="74754B9E" w:rsidP="35F912D8" w:rsidRDefault="74754B9E" w14:paraId="12C8E24C" w14:textId="7F8B4733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</w:rPr>
            </w:pPr>
            <w:commentRangeStart w:id="9"/>
            <w:r w:rsidRPr="35F912D8">
              <w:rPr>
                <w:sz w:val="28"/>
                <w:szCs w:val="28"/>
                <w:lang w:val="en-US"/>
              </w:rPr>
              <w:t>Safer Internet Day- 6</w:t>
            </w:r>
            <w:r w:rsidRPr="35F912D8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35F912D8">
              <w:rPr>
                <w:sz w:val="28"/>
                <w:szCs w:val="28"/>
                <w:lang w:val="en-US"/>
              </w:rPr>
              <w:t xml:space="preserve"> February</w:t>
            </w:r>
            <w:commentRangeEnd w:id="9"/>
            <w:r>
              <w:rPr>
                <w:rStyle w:val="CommentReference"/>
              </w:rPr>
              <w:commentReference w:id="9"/>
            </w:r>
          </w:p>
          <w:p w:rsidR="00E73510" w:rsidP="0066414A" w:rsidRDefault="00E73510" w14:paraId="0493659F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</w:p>
          <w:p w:rsidR="0011152A" w:rsidP="35F912D8" w:rsidRDefault="370C1967" w14:paraId="25AE468D" w14:textId="7972D4EC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 w:rsidRPr="35F912D8">
              <w:rPr>
                <w:sz w:val="28"/>
                <w:szCs w:val="28"/>
                <w:lang w:val="en-US"/>
              </w:rPr>
              <w:t>Library Visits</w:t>
            </w:r>
          </w:p>
        </w:tc>
        <w:tc>
          <w:tcPr>
            <w:tcW w:w="3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510" w:rsidP="00E73510" w:rsidRDefault="00E73510" w14:paraId="29D55522" w14:textId="327612E0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World Book Day- 7</w:t>
            </w:r>
            <w:r w:rsidRPr="00E73510">
              <w:rPr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>
              <w:rPr>
                <w:sz w:val="28"/>
                <w:szCs w:val="28"/>
                <w:lang w:val="en-US"/>
                <w14:ligatures w14:val="none"/>
              </w:rPr>
              <w:t xml:space="preserve"> </w:t>
            </w:r>
            <w:commentRangeStart w:id="10"/>
            <w:r>
              <w:rPr>
                <w:sz w:val="28"/>
                <w:szCs w:val="28"/>
                <w:lang w:val="en-US"/>
                <w14:ligatures w14:val="none"/>
              </w:rPr>
              <w:t>March</w:t>
            </w:r>
            <w:commentRangeEnd w:id="10"/>
            <w:r>
              <w:rPr>
                <w:rStyle w:val="CommentReference"/>
              </w:rPr>
              <w:commentReference w:id="10"/>
            </w:r>
            <w:r w:rsidR="4E947981">
              <w:rPr>
                <w:sz w:val="28"/>
                <w:szCs w:val="28"/>
                <w:lang w:val="en-US"/>
                <w14:ligatures w14:val="none"/>
              </w:rPr>
              <w:t xml:space="preserve">  </w:t>
            </w:r>
          </w:p>
          <w:p w:rsidR="00D15A89" w:rsidP="00E73510" w:rsidRDefault="00D15A89" w14:paraId="782FBEE2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National French Language Day- 20</w:t>
            </w:r>
            <w:r w:rsidRPr="00D15A89">
              <w:rPr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>
              <w:rPr>
                <w:sz w:val="28"/>
                <w:szCs w:val="28"/>
                <w:lang w:val="en-US"/>
                <w14:ligatures w14:val="none"/>
              </w:rPr>
              <w:t xml:space="preserve"> March</w:t>
            </w:r>
          </w:p>
          <w:p w:rsidR="0011152A" w:rsidP="0066414A" w:rsidRDefault="0011152A" w14:paraId="5ABAD385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52A" w:rsidP="35F912D8" w:rsidRDefault="14F61F69" w14:paraId="4C51730D" w14:textId="1691B80D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 w:rsidRPr="35F912D8">
              <w:rPr>
                <w:sz w:val="28"/>
                <w:szCs w:val="28"/>
                <w:lang w:val="en-US"/>
              </w:rPr>
              <w:t>Library Visits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11152A" w:rsidP="0066414A" w:rsidRDefault="0011152A" w14:paraId="6BB79C7A" w14:textId="77777777">
            <w:pPr>
              <w:widowControl w:val="0"/>
              <w:spacing w:after="280"/>
              <w:jc w:val="center"/>
              <w:rPr>
                <w:sz w:val="28"/>
                <w:szCs w:val="28"/>
                <w:lang w:val="en-US"/>
                <w14:ligatures w14:val="none"/>
              </w:rPr>
            </w:pPr>
          </w:p>
        </w:tc>
      </w:tr>
      <w:tr w:rsidR="0011152A" w:rsidTr="35F912D8" w14:paraId="4ADF72A4" w14:textId="77777777">
        <w:trPr>
          <w:trHeight w:val="649"/>
        </w:trPr>
        <w:tc>
          <w:tcPr>
            <w:tcW w:w="3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52A" w:rsidP="00291A7A" w:rsidRDefault="0011152A" w14:paraId="1C13F201" w14:textId="77777777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National and International Events</w:t>
            </w:r>
          </w:p>
        </w:tc>
        <w:tc>
          <w:tcPr>
            <w:tcW w:w="3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52A" w:rsidP="35F912D8" w:rsidRDefault="0D7521CA" w14:paraId="1DE7BAC3" w14:textId="5A5E9D0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35F912D8">
              <w:rPr>
                <w:sz w:val="28"/>
                <w:szCs w:val="28"/>
                <w:lang w:val="en-US"/>
              </w:rPr>
              <w:t>Rugby World Cup</w:t>
            </w:r>
          </w:p>
          <w:p w:rsidR="0011152A" w:rsidP="35F912D8" w:rsidRDefault="0D7521CA" w14:paraId="4437C57D" w14:textId="49127848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 w:rsidRPr="35F912D8">
              <w:rPr>
                <w:sz w:val="28"/>
                <w:szCs w:val="28"/>
                <w:lang w:val="en-US"/>
              </w:rPr>
              <w:t xml:space="preserve">(Kendal Rugby Club) </w:t>
            </w:r>
          </w:p>
        </w:tc>
        <w:tc>
          <w:tcPr>
            <w:tcW w:w="3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52A" w:rsidP="00291A7A" w:rsidRDefault="00E73510" w14:paraId="2AA01DEF" w14:textId="25D1AF04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Anti-Bullying Week- Monday 13</w:t>
            </w:r>
            <w:r w:rsidRPr="00E73510">
              <w:rPr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>
              <w:rPr>
                <w:sz w:val="28"/>
                <w:szCs w:val="28"/>
                <w:vertAlign w:val="superscript"/>
                <w:lang w:val="en-US"/>
                <w14:ligatures w14:val="none"/>
              </w:rPr>
              <w:t xml:space="preserve">- </w:t>
            </w:r>
            <w:r>
              <w:rPr>
                <w:sz w:val="28"/>
                <w:szCs w:val="28"/>
                <w:lang w:val="en-US"/>
                <w14:ligatures w14:val="none"/>
              </w:rPr>
              <w:t>Friday 17</w:t>
            </w:r>
            <w:r w:rsidRPr="00E73510">
              <w:rPr>
                <w:sz w:val="28"/>
                <w:szCs w:val="28"/>
                <w:vertAlign w:val="superscript"/>
                <w:lang w:val="en-US"/>
                <w14:ligatures w14:val="none"/>
              </w:rPr>
              <w:t>th</w:t>
            </w:r>
            <w:r>
              <w:rPr>
                <w:sz w:val="28"/>
                <w:szCs w:val="28"/>
                <w:lang w:val="en-US"/>
                <w14:ligatures w14:val="none"/>
              </w:rPr>
              <w:t xml:space="preserve"> November</w:t>
            </w:r>
            <w:r w:rsidR="149BD1DF">
              <w:rPr>
                <w:sz w:val="28"/>
                <w:szCs w:val="28"/>
                <w:lang w:val="en-US"/>
                <w14:ligatures w14:val="none"/>
              </w:rPr>
              <w:t xml:space="preserve"> </w:t>
            </w:r>
          </w:p>
        </w:tc>
        <w:tc>
          <w:tcPr>
            <w:tcW w:w="2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52A" w:rsidP="00291A7A" w:rsidRDefault="0011152A" w14:paraId="5BA92547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31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52A" w:rsidP="00291A7A" w:rsidRDefault="0011152A" w14:paraId="0307EB44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31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152A" w:rsidP="00291A7A" w:rsidRDefault="0011152A" w14:paraId="61D93457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11152A" w:rsidP="35F912D8" w:rsidRDefault="00E73510" w14:paraId="7BF84026" w14:textId="77777777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  <w14:ligatures w14:val="none"/>
              </w:rPr>
              <w:t>Wimbledon</w:t>
            </w:r>
          </w:p>
          <w:p w:rsidR="0011152A" w:rsidP="35F912D8" w:rsidRDefault="2E22AF31" w14:paraId="64B9E6FD" w14:textId="2FEA5821">
            <w:pPr>
              <w:widowControl w:val="0"/>
              <w:spacing w:after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 w:rsidRPr="35F912D8">
              <w:rPr>
                <w:sz w:val="28"/>
                <w:szCs w:val="28"/>
                <w:lang w:val="en-US"/>
              </w:rPr>
              <w:t>Ashes</w:t>
            </w:r>
          </w:p>
        </w:tc>
      </w:tr>
    </w:tbl>
    <w:p w:rsidR="00BB2875" w:rsidP="00BB2875" w:rsidRDefault="0066414A" w14:paraId="793DEBA5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D15A89" w:rsidP="00BB2875" w:rsidRDefault="00D15A89" w14:paraId="578612A0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BB2875" w:rsidRDefault="00D15A89" w14:paraId="4D855D5D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BB2875" w:rsidRDefault="00D15A89" w14:paraId="105B9F71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BB2875" w:rsidRDefault="00D15A89" w14:paraId="26005FAF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BB2875" w:rsidRDefault="00D15A89" w14:paraId="776387CD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BB2875" w:rsidRDefault="00D15A89" w14:paraId="405DAB66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BB2875" w:rsidRDefault="00D15A89" w14:paraId="64853F7E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BB2875" w:rsidRDefault="00D15A89" w14:paraId="66E1C400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BB2875" w:rsidP="00BB2875" w:rsidRDefault="00BB2875" w14:paraId="7E291E2B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BB1B2A" wp14:editId="4D0DF153">
                <wp:simplePos x="0" y="0"/>
                <wp:positionH relativeFrom="column">
                  <wp:posOffset>636270</wp:posOffset>
                </wp:positionH>
                <wp:positionV relativeFrom="paragraph">
                  <wp:posOffset>2907665</wp:posOffset>
                </wp:positionV>
                <wp:extent cx="14127480" cy="6693535"/>
                <wp:effectExtent l="0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127480" cy="669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1" style="position:absolute;margin-left:50.1pt;margin-top:228.95pt;width:1112.4pt;height:527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3527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kU7gIAAB0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22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325"/>
        <w:gridCol w:w="3056"/>
        <w:gridCol w:w="3057"/>
        <w:gridCol w:w="3054"/>
        <w:gridCol w:w="3053"/>
        <w:gridCol w:w="3051"/>
        <w:gridCol w:w="3058"/>
      </w:tblGrid>
      <w:tr w:rsidR="00AE2EF5" w:rsidTr="36029C2F" w14:paraId="2D72B3EA" w14:textId="77777777">
        <w:trPr>
          <w:trHeight w:val="1600"/>
        </w:trPr>
        <w:tc>
          <w:tcPr>
            <w:tcW w:w="810" w:type="dxa"/>
            <w:tcBorders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P="0066414A" w:rsidRDefault="00AE2EF5" w14:paraId="0A776696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</w:p>
        </w:tc>
        <w:tc>
          <w:tcPr>
            <w:tcW w:w="3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P="0066414A" w:rsidRDefault="00AE2EF5" w14:paraId="21A751D9" w14:textId="77777777">
            <w:pPr>
              <w:widowControl w:val="0"/>
              <w:spacing w:after="28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HILLTOP CLASS</w:t>
            </w:r>
          </w:p>
        </w:tc>
        <w:tc>
          <w:tcPr>
            <w:tcW w:w="61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7D31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P="0066414A" w:rsidRDefault="00AE2EF5" w14:paraId="2AFBC50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1844520281"/>
            <w:commentRangeStart w:id="811262455"/>
            <w:commentRangeStart w:id="55342047"/>
            <w:commentRangeStart w:id="1066742459"/>
            <w:r w:rsidR="00AE2EF5">
              <w:rPr>
                <w:sz w:val="22"/>
                <w:szCs w:val="22"/>
                <w:lang w:val="en-US"/>
                <w14:ligatures w14:val="none"/>
              </w:rPr>
              <w:t>AUTUMN</w:t>
            </w:r>
            <w:commentRangeEnd w:id="1844520281"/>
            <w:r>
              <w:rPr>
                <w:rStyle w:val="CommentReference"/>
              </w:rPr>
              <w:commentReference w:id="1844520281"/>
            </w:r>
            <w:commentRangeEnd w:id="811262455"/>
            <w:r>
              <w:rPr>
                <w:rStyle w:val="CommentReference"/>
              </w:rPr>
              <w:commentReference w:id="811262455"/>
            </w:r>
            <w:commentRangeEnd w:id="55342047"/>
            <w:r>
              <w:rPr>
                <w:rStyle w:val="CommentReference"/>
              </w:rPr>
              <w:commentReference w:id="55342047"/>
            </w:r>
            <w:commentRangeEnd w:id="1066742459"/>
            <w:r>
              <w:rPr>
                <w:rStyle w:val="CommentReference"/>
              </w:rPr>
              <w:commentReference w:id="1066742459"/>
            </w:r>
          </w:p>
        </w:tc>
        <w:tc>
          <w:tcPr>
            <w:tcW w:w="61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P="0066414A" w:rsidRDefault="00AE2EF5" w14:paraId="17C182AB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SPRING</w:t>
            </w:r>
          </w:p>
        </w:tc>
        <w:tc>
          <w:tcPr>
            <w:tcW w:w="61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P="0066414A" w:rsidRDefault="00AE2EF5" w14:paraId="75BEA2A6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SUMMER</w:t>
            </w:r>
          </w:p>
        </w:tc>
      </w:tr>
      <w:tr w:rsidR="00BB2875" w:rsidTr="36029C2F" w14:paraId="1686C0F1" w14:textId="77777777">
        <w:trPr>
          <w:trHeight w:val="1617"/>
        </w:trPr>
        <w:tc>
          <w:tcPr>
            <w:tcW w:w="81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246CEA5B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Specific Areas</w:t>
            </w:r>
          </w:p>
        </w:tc>
        <w:tc>
          <w:tcPr>
            <w:tcW w:w="33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E2EF5" w:rsidR="00BB2875" w:rsidP="0066414A" w:rsidRDefault="00BB2875" w14:paraId="01677071" w14:textId="77777777">
            <w:pPr>
              <w:widowControl w:val="0"/>
              <w:spacing w:after="280"/>
              <w:jc w:val="center"/>
              <w:rPr>
                <w:b/>
                <w:sz w:val="22"/>
                <w:szCs w:val="22"/>
                <w:lang w:val="en-US"/>
                <w14:ligatures w14:val="none"/>
              </w:rPr>
            </w:pPr>
            <w:r w:rsidRPr="00AE2EF5">
              <w:rPr>
                <w:b/>
                <w:sz w:val="22"/>
                <w:szCs w:val="22"/>
                <w:lang w:val="en-US"/>
                <w14:ligatures w14:val="none"/>
              </w:rPr>
              <w:t>Literacy</w:t>
            </w:r>
          </w:p>
        </w:tc>
        <w:tc>
          <w:tcPr>
            <w:tcW w:w="3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7851482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Books:</w:t>
            </w:r>
            <w:r>
              <w:rPr>
                <w:sz w:val="22"/>
                <w:szCs w:val="22"/>
                <w:lang w:val="en-US"/>
                <w14:ligatures w14:val="none"/>
              </w:rPr>
              <w:t xml:space="preserve"> Beatrix Potter Collections, All Are Welcome, Super Duper You, Happy </w:t>
            </w:r>
            <w:proofErr w:type="gramStart"/>
            <w:r>
              <w:rPr>
                <w:sz w:val="22"/>
                <w:szCs w:val="22"/>
                <w:lang w:val="en-US"/>
                <w14:ligatures w14:val="none"/>
              </w:rPr>
              <w:t>In</w:t>
            </w:r>
            <w:proofErr w:type="gramEnd"/>
            <w:r>
              <w:rPr>
                <w:sz w:val="22"/>
                <w:szCs w:val="22"/>
                <w:lang w:val="en-US"/>
                <w14:ligatures w14:val="none"/>
              </w:rPr>
              <w:t xml:space="preserve"> Our Skin, The </w:t>
            </w: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Colour</w:t>
            </w:r>
            <w:proofErr w:type="spellEnd"/>
            <w:r>
              <w:rPr>
                <w:sz w:val="22"/>
                <w:szCs w:val="22"/>
                <w:lang w:val="en-US"/>
                <w14:ligatures w14:val="none"/>
              </w:rPr>
              <w:t xml:space="preserve"> Monster, The </w:t>
            </w: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Colour</w:t>
            </w:r>
            <w:proofErr w:type="spellEnd"/>
            <w:r>
              <w:rPr>
                <w:sz w:val="22"/>
                <w:szCs w:val="22"/>
                <w:lang w:val="en-US"/>
                <w14:ligatures w14:val="none"/>
              </w:rPr>
              <w:t xml:space="preserve"> Monster Goes To School, The Day The Crayons Quit and First Book Of Nature</w:t>
            </w:r>
          </w:p>
        </w:tc>
        <w:tc>
          <w:tcPr>
            <w:tcW w:w="30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614B289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Books:</w:t>
            </w:r>
            <w:r>
              <w:rPr>
                <w:sz w:val="22"/>
                <w:szCs w:val="22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'Twas</w:t>
            </w:r>
            <w:proofErr w:type="spellEnd"/>
            <w:r>
              <w:rPr>
                <w:sz w:val="22"/>
                <w:szCs w:val="22"/>
                <w:lang w:val="en-US"/>
                <w14:ligatures w14:val="none"/>
              </w:rPr>
              <w:t xml:space="preserve"> The Night Before Christmas, Stick Man, Nativity Story, Welcome To Our World, You Must Bring A Hat, Festival of Colours, A Christmas Wish, The Jolly Postman at Christmas, Polar Bear- What Do You </w:t>
            </w:r>
            <w:proofErr w:type="gramStart"/>
            <w:r>
              <w:rPr>
                <w:sz w:val="22"/>
                <w:szCs w:val="22"/>
                <w:lang w:val="en-US"/>
                <w14:ligatures w14:val="none"/>
              </w:rPr>
              <w:t>Know?,</w:t>
            </w:r>
            <w:proofErr w:type="gramEnd"/>
            <w:r>
              <w:rPr>
                <w:sz w:val="22"/>
                <w:szCs w:val="22"/>
                <w:lang w:val="en-US"/>
                <w14:ligatures w14:val="none"/>
              </w:rPr>
              <w:t xml:space="preserve"> Percy The Park Keeper- One Snowy Night</w:t>
            </w:r>
          </w:p>
        </w:tc>
        <w:tc>
          <w:tcPr>
            <w:tcW w:w="3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1B5FFA8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 xml:space="preserve">Books: </w:t>
            </w:r>
            <w:r>
              <w:rPr>
                <w:sz w:val="22"/>
                <w:szCs w:val="22"/>
                <w:lang w:val="en-US"/>
                <w14:ligatures w14:val="none"/>
              </w:rPr>
              <w:t xml:space="preserve">Juniper Jupiter, </w:t>
            </w: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Supertato</w:t>
            </w:r>
            <w:proofErr w:type="spellEnd"/>
            <w:r>
              <w:rPr>
                <w:sz w:val="22"/>
                <w:szCs w:val="22"/>
                <w:lang w:val="en-US"/>
                <w14:ligatures w14:val="none"/>
              </w:rPr>
              <w:t>, Traction Man, Newspaper Boy and Origami Girl, Superhero Hotel, The Great Race and My Mum Is a Super Hero</w:t>
            </w:r>
          </w:p>
        </w:tc>
        <w:tc>
          <w:tcPr>
            <w:tcW w:w="3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4C19C057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 xml:space="preserve">Books: </w:t>
            </w:r>
            <w:r>
              <w:rPr>
                <w:sz w:val="22"/>
                <w:szCs w:val="22"/>
                <w:lang w:val="en-US"/>
                <w14:ligatures w14:val="none"/>
              </w:rPr>
              <w:t>Once Upon a World Series and George and The Dragon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12F49A28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 xml:space="preserve">Books: </w:t>
            </w:r>
            <w:r>
              <w:rPr>
                <w:sz w:val="22"/>
                <w:szCs w:val="22"/>
                <w:lang w:val="en-US"/>
                <w14:ligatures w14:val="none"/>
              </w:rPr>
              <w:t>The Very Hungry Caterpillar, A Butterfly is Patient, The Big Book of Bugs, Rumble in The Jungle, The Big Book of Blue</w:t>
            </w:r>
          </w:p>
        </w:tc>
        <w:tc>
          <w:tcPr>
            <w:tcW w:w="30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4CCAAE1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 xml:space="preserve">Books: </w:t>
            </w:r>
            <w:r>
              <w:rPr>
                <w:sz w:val="22"/>
                <w:szCs w:val="22"/>
                <w:lang w:val="en-US"/>
                <w14:ligatures w14:val="none"/>
              </w:rPr>
              <w:t>Dinosaur roar, The Way Back Home and The Pirates Next Door</w:t>
            </w:r>
          </w:p>
        </w:tc>
      </w:tr>
      <w:tr w:rsidR="00BB2875" w:rsidTr="36029C2F" w14:paraId="6EB08B39" w14:textId="77777777">
        <w:trPr>
          <w:trHeight w:val="141"/>
        </w:trPr>
        <w:tc>
          <w:tcPr>
            <w:tcW w:w="0" w:type="auto"/>
            <w:vMerge/>
            <w:tcMar/>
            <w:vAlign w:val="center"/>
            <w:hideMark/>
          </w:tcPr>
          <w:p w:rsidR="00BB2875" w:rsidP="0066414A" w:rsidRDefault="00BB2875" w14:paraId="4AA4A3AF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AE2EF5" w:rsidR="00BB2875" w:rsidP="0066414A" w:rsidRDefault="00BB2875" w14:paraId="29284B04" w14:textId="77777777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832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09D29526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Phonics: Read Write Inc.</w:t>
            </w:r>
          </w:p>
        </w:tc>
      </w:tr>
      <w:tr w:rsidR="0066414A" w:rsidTr="36029C2F" w14:paraId="46EC2F79" w14:textId="77777777">
        <w:trPr>
          <w:trHeight w:val="132"/>
        </w:trPr>
        <w:tc>
          <w:tcPr>
            <w:tcW w:w="0" w:type="auto"/>
            <w:vMerge/>
            <w:tcMar/>
            <w:vAlign w:val="center"/>
            <w:hideMark/>
          </w:tcPr>
          <w:p w:rsidR="00BB2875" w:rsidP="0066414A" w:rsidRDefault="00BB2875" w14:paraId="05DA014C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3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E2EF5" w:rsidR="00BB2875" w:rsidP="0066414A" w:rsidRDefault="00BB2875" w14:paraId="17707031" w14:textId="77777777">
            <w:pPr>
              <w:widowControl w:val="0"/>
              <w:spacing w:after="280"/>
              <w:jc w:val="center"/>
              <w:rPr>
                <w:b/>
                <w:sz w:val="22"/>
                <w:szCs w:val="22"/>
                <w:lang w:val="en-US"/>
                <w14:ligatures w14:val="none"/>
              </w:rPr>
            </w:pPr>
            <w:r w:rsidRPr="00AE2EF5">
              <w:rPr>
                <w:b/>
                <w:sz w:val="22"/>
                <w:szCs w:val="22"/>
                <w:lang w:val="en-US"/>
                <w14:ligatures w14:val="none"/>
              </w:rPr>
              <w:t>Maths</w:t>
            </w:r>
          </w:p>
        </w:tc>
        <w:tc>
          <w:tcPr>
            <w:tcW w:w="61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4F8CC863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Getting to Know You, Just Like </w:t>
            </w:r>
            <w:proofErr w:type="gramStart"/>
            <w:r>
              <w:rPr>
                <w:sz w:val="22"/>
                <w:szCs w:val="22"/>
                <w:lang w:val="en-US"/>
                <w14:ligatures w14:val="none"/>
              </w:rPr>
              <w:t>Me!,</w:t>
            </w:r>
            <w:proofErr w:type="gramEnd"/>
            <w:r>
              <w:rPr>
                <w:sz w:val="22"/>
                <w:szCs w:val="22"/>
                <w:lang w:val="en-US"/>
                <w14:ligatures w14:val="none"/>
              </w:rPr>
              <w:t xml:space="preserve"> It's me 1, 2, 3!, Light and Dark</w:t>
            </w:r>
          </w:p>
        </w:tc>
        <w:tc>
          <w:tcPr>
            <w:tcW w:w="61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66F06DD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Alive in </w:t>
            </w:r>
            <w:proofErr w:type="gramStart"/>
            <w:r>
              <w:rPr>
                <w:sz w:val="22"/>
                <w:szCs w:val="22"/>
                <w:lang w:val="en-US"/>
                <w14:ligatures w14:val="none"/>
              </w:rPr>
              <w:t>5!,</w:t>
            </w:r>
            <w:proofErr w:type="gramEnd"/>
            <w:r>
              <w:rPr>
                <w:sz w:val="22"/>
                <w:szCs w:val="22"/>
                <w:lang w:val="en-US"/>
                <w14:ligatures w14:val="none"/>
              </w:rPr>
              <w:t xml:space="preserve"> Growing 6, 7, 8, Building 9 &amp; 10</w:t>
            </w:r>
          </w:p>
        </w:tc>
        <w:tc>
          <w:tcPr>
            <w:tcW w:w="61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30B2657D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To 20 and Beyond, First, Then, Now, Find My Pattern, On </w:t>
            </w:r>
            <w:proofErr w:type="gramStart"/>
            <w:r>
              <w:rPr>
                <w:sz w:val="22"/>
                <w:szCs w:val="22"/>
                <w:lang w:val="en-US"/>
                <w14:ligatures w14:val="none"/>
              </w:rPr>
              <w:t>The</w:t>
            </w:r>
            <w:proofErr w:type="gramEnd"/>
            <w:r>
              <w:rPr>
                <w:sz w:val="22"/>
                <w:szCs w:val="22"/>
                <w:lang w:val="en-US"/>
                <w14:ligatures w14:val="none"/>
              </w:rPr>
              <w:t xml:space="preserve"> Move</w:t>
            </w:r>
          </w:p>
        </w:tc>
      </w:tr>
      <w:tr w:rsidR="00BB2875" w:rsidTr="36029C2F" w14:paraId="50944535" w14:textId="77777777">
        <w:trPr>
          <w:trHeight w:val="132"/>
        </w:trPr>
        <w:tc>
          <w:tcPr>
            <w:tcW w:w="0" w:type="auto"/>
            <w:vMerge/>
            <w:tcMar/>
            <w:vAlign w:val="center"/>
            <w:hideMark/>
          </w:tcPr>
          <w:p w:rsidR="00BB2875" w:rsidP="0066414A" w:rsidRDefault="00BB2875" w14:paraId="6DE5FE3C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3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E2EF5" w:rsidR="00BB2875" w:rsidP="0066414A" w:rsidRDefault="00BB2875" w14:paraId="2B57365D" w14:textId="77777777">
            <w:pPr>
              <w:widowControl w:val="0"/>
              <w:spacing w:after="280"/>
              <w:jc w:val="center"/>
              <w:rPr>
                <w:b/>
                <w:sz w:val="22"/>
                <w:szCs w:val="22"/>
                <w:lang w:val="en-US"/>
                <w14:ligatures w14:val="none"/>
              </w:rPr>
            </w:pPr>
            <w:r w:rsidRPr="00AE2EF5">
              <w:rPr>
                <w:b/>
                <w:sz w:val="22"/>
                <w:szCs w:val="22"/>
                <w:lang w:val="en-US"/>
                <w14:ligatures w14:val="none"/>
              </w:rPr>
              <w:t>Understanding the World</w:t>
            </w:r>
          </w:p>
        </w:tc>
        <w:tc>
          <w:tcPr>
            <w:tcW w:w="3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4BCD5D49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All About </w:t>
            </w:r>
            <w:commentRangeStart w:id="11"/>
            <w:r>
              <w:rPr>
                <w:sz w:val="22"/>
                <w:szCs w:val="22"/>
                <w:lang w:val="en-US"/>
                <w14:ligatures w14:val="none"/>
              </w:rPr>
              <w:t>Me</w:t>
            </w:r>
            <w:commentRangeEnd w:id="11"/>
            <w:r w:rsidR="00D15A89">
              <w:rPr>
                <w:rStyle w:val="CommentReference"/>
              </w:rPr>
              <w:commentReference w:id="11"/>
            </w:r>
          </w:p>
        </w:tc>
        <w:tc>
          <w:tcPr>
            <w:tcW w:w="30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57ED0899" w14:paraId="208088A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Festivals and Celebrations</w:t>
            </w:r>
            <w:commentRangeStart w:id="12"/>
            <w:commentRangeEnd w:id="12"/>
            <w:r w:rsidR="00BB2875">
              <w:rPr>
                <w:rStyle w:val="CommentReference"/>
              </w:rPr>
              <w:commentReference w:id="12"/>
            </w:r>
            <w:commentRangeStart w:id="13"/>
            <w:commentRangeEnd w:id="13"/>
            <w:r w:rsidR="00BB2875">
              <w:rPr>
                <w:rStyle w:val="CommentReference"/>
              </w:rPr>
              <w:commentReference w:id="13"/>
            </w:r>
          </w:p>
        </w:tc>
        <w:tc>
          <w:tcPr>
            <w:tcW w:w="3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57ED0899" w14:paraId="7E06F49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Superheroes and People Who Help Us</w:t>
            </w:r>
            <w:commentRangeStart w:id="14"/>
            <w:commentRangeEnd w:id="14"/>
            <w:r w:rsidR="00BB2875">
              <w:rPr>
                <w:rStyle w:val="CommentReference"/>
              </w:rPr>
              <w:commentReference w:id="14"/>
            </w:r>
          </w:p>
        </w:tc>
        <w:tc>
          <w:tcPr>
            <w:tcW w:w="3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6BE205B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Fairytales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6917339B" w14:paraId="59032F8D" w14:textId="10F6D3B8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35F912D8">
              <w:rPr>
                <w:sz w:val="22"/>
                <w:szCs w:val="22"/>
                <w:lang w:val="en-US"/>
              </w:rPr>
              <w:t xml:space="preserve">Animals and Habitats </w:t>
            </w:r>
          </w:p>
        </w:tc>
        <w:tc>
          <w:tcPr>
            <w:tcW w:w="30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35F912D8" w:rsidRDefault="6917339B" w14:paraId="6A4412DB" w14:textId="68863A21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35F912D8">
              <w:rPr>
                <w:sz w:val="22"/>
                <w:szCs w:val="22"/>
                <w:lang w:val="en-US"/>
              </w:rPr>
              <w:t xml:space="preserve">People and </w:t>
            </w:r>
            <w:commentRangeStart w:id="15"/>
            <w:r w:rsidRPr="35F912D8">
              <w:rPr>
                <w:sz w:val="22"/>
                <w:szCs w:val="22"/>
                <w:lang w:val="en-US"/>
              </w:rPr>
              <w:t>Places</w:t>
            </w:r>
            <w:commentRangeEnd w:id="15"/>
            <w:r w:rsidR="00BB2875">
              <w:rPr>
                <w:rStyle w:val="CommentReference"/>
              </w:rPr>
              <w:commentReference w:id="15"/>
            </w:r>
          </w:p>
        </w:tc>
      </w:tr>
      <w:tr w:rsidR="00BB2875" w:rsidTr="36029C2F" w14:paraId="2588CFFF" w14:textId="77777777">
        <w:trPr>
          <w:trHeight w:val="132"/>
        </w:trPr>
        <w:tc>
          <w:tcPr>
            <w:tcW w:w="0" w:type="auto"/>
            <w:vMerge/>
            <w:tcMar/>
            <w:vAlign w:val="center"/>
            <w:hideMark/>
          </w:tcPr>
          <w:p w:rsidR="00BB2875" w:rsidP="0066414A" w:rsidRDefault="00BB2875" w14:paraId="632FE070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3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E2EF5" w:rsidR="00BB2875" w:rsidP="0066414A" w:rsidRDefault="00BB2875" w14:paraId="3EC20EE4" w14:textId="77777777">
            <w:pPr>
              <w:widowControl w:val="0"/>
              <w:spacing w:after="280"/>
              <w:jc w:val="center"/>
              <w:rPr>
                <w:b/>
                <w:sz w:val="22"/>
                <w:szCs w:val="22"/>
                <w:lang w:val="en-US"/>
                <w14:ligatures w14:val="none"/>
              </w:rPr>
            </w:pPr>
            <w:r w:rsidRPr="00AE2EF5">
              <w:rPr>
                <w:b/>
                <w:sz w:val="22"/>
                <w:szCs w:val="22"/>
                <w:lang w:val="en-US"/>
                <w14:ligatures w14:val="none"/>
              </w:rPr>
              <w:t>Expressive Arts and Design</w:t>
            </w:r>
          </w:p>
        </w:tc>
        <w:tc>
          <w:tcPr>
            <w:tcW w:w="3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35C2116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Charanga- Me!</w:t>
            </w:r>
          </w:p>
        </w:tc>
        <w:tc>
          <w:tcPr>
            <w:tcW w:w="30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712173D4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Charanga- My Stories</w:t>
            </w:r>
          </w:p>
        </w:tc>
        <w:tc>
          <w:tcPr>
            <w:tcW w:w="3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2B6571B2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Charanga- Everyone!</w:t>
            </w:r>
          </w:p>
        </w:tc>
        <w:tc>
          <w:tcPr>
            <w:tcW w:w="3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6DC77FD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Charanga- Our World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19816F6C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Charanga- Big Bear Funk</w:t>
            </w:r>
          </w:p>
        </w:tc>
        <w:tc>
          <w:tcPr>
            <w:tcW w:w="30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159C3AC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Charanga- Reflect, Rewind and Replay</w:t>
            </w:r>
          </w:p>
        </w:tc>
      </w:tr>
      <w:tr w:rsidR="00BB2875" w:rsidTr="36029C2F" w14:paraId="2B8B3853" w14:textId="77777777">
        <w:trPr>
          <w:trHeight w:val="1552"/>
        </w:trPr>
        <w:tc>
          <w:tcPr>
            <w:tcW w:w="810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0CA03757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Prime Areas</w:t>
            </w:r>
          </w:p>
        </w:tc>
        <w:tc>
          <w:tcPr>
            <w:tcW w:w="3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E2EF5" w:rsidR="00BB2875" w:rsidP="0066414A" w:rsidRDefault="00BB2875" w14:paraId="7977C5F1" w14:textId="77777777">
            <w:pPr>
              <w:widowControl w:val="0"/>
              <w:spacing w:after="280"/>
              <w:jc w:val="center"/>
              <w:rPr>
                <w:b/>
                <w:sz w:val="22"/>
                <w:szCs w:val="22"/>
                <w:lang w:val="en-US"/>
                <w14:ligatures w14:val="none"/>
              </w:rPr>
            </w:pPr>
            <w:r w:rsidRPr="00AE2EF5">
              <w:rPr>
                <w:b/>
                <w:sz w:val="22"/>
                <w:szCs w:val="22"/>
                <w:lang w:val="en-US"/>
                <w14:ligatures w14:val="none"/>
              </w:rPr>
              <w:t>PSED (Personal, S</w:t>
            </w:r>
            <w:bookmarkStart w:name="_GoBack" w:id="16"/>
            <w:bookmarkEnd w:id="16"/>
            <w:r w:rsidRPr="00AE2EF5">
              <w:rPr>
                <w:b/>
                <w:sz w:val="22"/>
                <w:szCs w:val="22"/>
                <w:lang w:val="en-US"/>
                <w14:ligatures w14:val="none"/>
              </w:rPr>
              <w:t>ocial and Emotional Development)</w:t>
            </w:r>
          </w:p>
        </w:tc>
        <w:tc>
          <w:tcPr>
            <w:tcW w:w="3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02F1976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Me and My Relationships</w:t>
            </w:r>
          </w:p>
        </w:tc>
        <w:tc>
          <w:tcPr>
            <w:tcW w:w="30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09491C37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Valuing Difference</w:t>
            </w:r>
          </w:p>
        </w:tc>
        <w:tc>
          <w:tcPr>
            <w:tcW w:w="3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54CC116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Keeping Safe</w:t>
            </w:r>
          </w:p>
        </w:tc>
        <w:tc>
          <w:tcPr>
            <w:tcW w:w="3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33C42EF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Rights and Respect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084B92A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Being my Best</w:t>
            </w:r>
          </w:p>
        </w:tc>
        <w:tc>
          <w:tcPr>
            <w:tcW w:w="30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5644E17C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Growing and Changing</w:t>
            </w:r>
          </w:p>
        </w:tc>
      </w:tr>
      <w:tr w:rsidR="00BB2875" w:rsidTr="36029C2F" w14:paraId="2DC71F6D" w14:textId="77777777">
        <w:trPr>
          <w:trHeight w:val="132"/>
        </w:trPr>
        <w:tc>
          <w:tcPr>
            <w:tcW w:w="0" w:type="auto"/>
            <w:vMerge/>
            <w:tcMar/>
            <w:vAlign w:val="center"/>
            <w:hideMark/>
          </w:tcPr>
          <w:p w:rsidR="00BB2875" w:rsidP="0066414A" w:rsidRDefault="00BB2875" w14:paraId="16FC9FAC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3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E2EF5" w:rsidR="00BB2875" w:rsidP="0066414A" w:rsidRDefault="00BB2875" w14:paraId="748642F4" w14:textId="77777777">
            <w:pPr>
              <w:widowControl w:val="0"/>
              <w:spacing w:after="280"/>
              <w:jc w:val="center"/>
              <w:rPr>
                <w:b/>
                <w:sz w:val="22"/>
                <w:szCs w:val="22"/>
                <w:lang w:val="en-US"/>
                <w14:ligatures w14:val="none"/>
              </w:rPr>
            </w:pPr>
            <w:r w:rsidRPr="00AE2EF5">
              <w:rPr>
                <w:b/>
                <w:sz w:val="22"/>
                <w:szCs w:val="22"/>
                <w:lang w:val="en-US"/>
                <w14:ligatures w14:val="none"/>
              </w:rPr>
              <w:t>CL (Communication and Language)</w:t>
            </w:r>
          </w:p>
        </w:tc>
        <w:tc>
          <w:tcPr>
            <w:tcW w:w="1832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5DC370B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Discussions (group, class and 1:1), Clarify words and build up vocabulary, Conversational Language modelled and exchanged throughout practice, Questions are asked and answered</w:t>
            </w:r>
          </w:p>
        </w:tc>
      </w:tr>
      <w:tr w:rsidR="00BB2875" w:rsidTr="36029C2F" w14:paraId="5602975D" w14:textId="77777777">
        <w:trPr>
          <w:trHeight w:val="132"/>
        </w:trPr>
        <w:tc>
          <w:tcPr>
            <w:tcW w:w="0" w:type="auto"/>
            <w:vMerge/>
            <w:tcMar/>
            <w:vAlign w:val="center"/>
            <w:hideMark/>
          </w:tcPr>
          <w:p w:rsidR="00BB2875" w:rsidP="0066414A" w:rsidRDefault="00BB2875" w14:paraId="4B0D6C5E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3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E2EF5" w:rsidR="00BB2875" w:rsidP="0066414A" w:rsidRDefault="00BB2875" w14:paraId="5D032ED5" w14:textId="77777777">
            <w:pPr>
              <w:widowControl w:val="0"/>
              <w:spacing w:after="280"/>
              <w:jc w:val="center"/>
              <w:rPr>
                <w:b/>
                <w:sz w:val="22"/>
                <w:szCs w:val="22"/>
                <w:lang w:val="en-US"/>
                <w14:ligatures w14:val="none"/>
              </w:rPr>
            </w:pPr>
            <w:r w:rsidRPr="00AE2EF5">
              <w:rPr>
                <w:b/>
                <w:sz w:val="22"/>
                <w:szCs w:val="22"/>
                <w:lang w:val="en-US"/>
                <w14:ligatures w14:val="none"/>
              </w:rPr>
              <w:t>PD (Physical Development</w:t>
            </w:r>
          </w:p>
        </w:tc>
        <w:tc>
          <w:tcPr>
            <w:tcW w:w="1832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2875" w:rsidP="0066414A" w:rsidRDefault="00BB2875" w14:paraId="5E2895AB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Jumpstart Jonny, Cosmic Yoga, Writing Provision, Malleable Provision, Workshop Provision, Outside Construction Provision</w:t>
            </w:r>
          </w:p>
        </w:tc>
      </w:tr>
    </w:tbl>
    <w:p w:rsidR="0066414A" w:rsidP="0066414A" w:rsidRDefault="0066414A" w14:paraId="3C75A73F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AEFD98A" wp14:editId="4E795B8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14585950" cy="9144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58595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3" style="position:absolute;margin-left:36pt;margin-top:36pt;width:1148.5pt;height:10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5671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5B21BA" w:rsidP="005B21BA" w:rsidRDefault="005B21BA" w14:paraId="089DFB46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2FBD68AC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106569D3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1D99873D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25E602DB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04086148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5088B2D7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2741B7FA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1F3BAB71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4F2CDBAD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06F45C95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679086B6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2E8CD201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6B613AB1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D15A89" w:rsidP="005B21BA" w:rsidRDefault="00D15A89" w14:paraId="0C157956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1"/>
        <w:gridCol w:w="3221"/>
        <w:gridCol w:w="3222"/>
        <w:gridCol w:w="3221"/>
        <w:gridCol w:w="3223"/>
      </w:tblGrid>
      <w:tr w:rsidR="005B21BA" w:rsidTr="2BF828A9" w14:paraId="327AFEB9" w14:textId="77777777">
        <w:trPr>
          <w:trHeight w:val="124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P="005B21BA" w:rsidRDefault="005B21BA" w14:paraId="2EDC9469" w14:textId="77777777">
            <w:pPr>
              <w:widowControl w:val="0"/>
              <w:spacing w:after="280"/>
              <w:jc w:val="center"/>
              <w:rPr>
                <w:b w:val="1"/>
                <w:bCs w:val="1"/>
                <w:sz w:val="24"/>
                <w:szCs w:val="24"/>
                <w:lang w:val="en-US"/>
                <w14:ligatures w14:val="none"/>
              </w:rPr>
            </w:pPr>
            <w:r w:rsidR="005B21BA">
              <w:rPr>
                <w:b w:val="1"/>
                <w:bCs w:val="1"/>
                <w:sz w:val="24"/>
                <w:szCs w:val="24"/>
                <w:lang w:val="en-US"/>
                <w14:ligatures w14:val="none"/>
              </w:rPr>
              <w:t>DOVE CLASS</w:t>
            </w:r>
            <w:commentRangeStart w:id="1223294058"/>
            <w:commentRangeEnd w:id="1223294058"/>
            <w:r>
              <w:rPr>
                <w:rStyle w:val="CommentReference"/>
              </w:rPr>
              <w:commentReference w:id="1223294058"/>
            </w:r>
          </w:p>
        </w:tc>
        <w:tc>
          <w:tcPr>
            <w:tcW w:w="64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7D31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P="005B21BA" w:rsidRDefault="005B21BA" w14:paraId="5F365483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AUTUMN</w:t>
            </w:r>
          </w:p>
        </w:tc>
        <w:tc>
          <w:tcPr>
            <w:tcW w:w="64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P="005B21BA" w:rsidRDefault="005B21BA" w14:paraId="425513A9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SPRING</w:t>
            </w:r>
          </w:p>
        </w:tc>
        <w:tc>
          <w:tcPr>
            <w:tcW w:w="6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P="005B21BA" w:rsidRDefault="005B21BA" w14:paraId="54E00DB7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SUMMER</w:t>
            </w:r>
          </w:p>
        </w:tc>
      </w:tr>
      <w:tr w:rsidR="005B21BA" w:rsidTr="2BF828A9" w14:paraId="054474AC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338ABF7F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English</w:t>
            </w:r>
          </w:p>
        </w:tc>
        <w:tc>
          <w:tcPr>
            <w:tcW w:w="64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6CE13F2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Adventure- Grandad's Island by Benji Davis, Information Text- Seasons and List Poem- Firework Night by Andrew Collett</w:t>
            </w:r>
          </w:p>
        </w:tc>
        <w:tc>
          <w:tcPr>
            <w:tcW w:w="64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6A7C60B9" w:rsidRDefault="005B21BA" w14:paraId="183FC695" w14:textId="639EFDC7">
            <w:pPr>
              <w:pStyle w:val="Normal"/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6A7C60B9" w:rsidR="5674DD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Narrative- Little Red Reading Hood by Lucy Rowland,</w:t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, Letter- This is How We Do It by Matt Lamothe and Free Verse- If I Were </w:t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>In</w:t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 Charge of the World by Judith </w:t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>Viorst</w:t>
            </w:r>
          </w:p>
        </w:tc>
        <w:tc>
          <w:tcPr>
            <w:tcW w:w="6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6A7C60B9" w:rsidRDefault="005B21BA" w14:paraId="61B203B0" w14:textId="78157001">
            <w:pPr>
              <w:pStyle w:val="Normal"/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6A7C60B9" w:rsidR="0E834161">
              <w:rPr>
                <w:sz w:val="22"/>
                <w:szCs w:val="22"/>
                <w:lang w:val="en-US"/>
              </w:rPr>
              <w:t>Legend- George and The Dragon</w:t>
            </w:r>
            <w:r w:rsidRPr="6A7C60B9" w:rsidR="69246E1C">
              <w:rPr>
                <w:sz w:val="22"/>
                <w:szCs w:val="22"/>
                <w:lang w:val="en-US"/>
              </w:rPr>
              <w:t xml:space="preserve"> by</w:t>
            </w:r>
            <w:r w:rsidRPr="6A7C60B9" w:rsidR="0E834161">
              <w:rPr>
                <w:sz w:val="22"/>
                <w:szCs w:val="22"/>
                <w:lang w:val="en-US"/>
              </w:rPr>
              <w:t xml:space="preserve"> Christopher </w:t>
            </w:r>
            <w:r w:rsidRPr="6A7C60B9" w:rsidR="0E834161">
              <w:rPr>
                <w:sz w:val="22"/>
                <w:szCs w:val="22"/>
                <w:lang w:val="en-US"/>
              </w:rPr>
              <w:t>Wormel</w:t>
            </w:r>
            <w:r w:rsidRPr="6A7C60B9" w:rsidR="0E834161">
              <w:rPr>
                <w:sz w:val="22"/>
                <w:szCs w:val="22"/>
                <w:lang w:val="en-US"/>
              </w:rPr>
              <w:t xml:space="preserve">, </w:t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 </w:t>
            </w:r>
            <w:r w:rsidR="696ED0C2">
              <w:rPr>
                <w:sz w:val="22"/>
                <w:szCs w:val="22"/>
                <w:lang w:val="en-US"/>
                <w14:ligatures w14:val="none"/>
              </w:rPr>
              <w:t xml:space="preserve">Infromation Text- Plants and Non-Chronological Report- Big Cats</w:t>
            </w:r>
          </w:p>
        </w:tc>
      </w:tr>
      <w:tr w:rsidR="005B21BA" w:rsidTr="2BF828A9" w14:paraId="4E86116B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2E3C9605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Maths</w:t>
            </w:r>
          </w:p>
        </w:tc>
        <w:tc>
          <w:tcPr>
            <w:tcW w:w="64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655405B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Place Value, Addition and Subtraction and Shape</w:t>
            </w:r>
          </w:p>
        </w:tc>
        <w:tc>
          <w:tcPr>
            <w:tcW w:w="64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636D589C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Place Value, Addition and Subtraction, Multiplication and Division, Length and Height, Mass and Volume, Mass Capacity and Temperature</w:t>
            </w:r>
          </w:p>
        </w:tc>
        <w:tc>
          <w:tcPr>
            <w:tcW w:w="6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74ED4BE9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Multiplication and Division, Statistics, Fractions, Position and Direction, Place Value, Money and Time</w:t>
            </w:r>
          </w:p>
        </w:tc>
      </w:tr>
      <w:tr w:rsidR="00AE2EF5" w:rsidTr="2BF828A9" w14:paraId="5F4AB64A" w14:textId="77777777">
        <w:trPr>
          <w:trHeight w:val="1036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2EF5" w:rsidP="25AF0309" w:rsidRDefault="00AE2EF5" w14:paraId="3C26AC0E" w14:textId="47EB6D4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25AF0309">
              <w:rPr>
                <w:b/>
                <w:bCs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64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2EF5" w:rsidP="005B21BA" w:rsidRDefault="00AE2EF5" w14:paraId="0EA3FEFE" w14:textId="4D41DAD5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The Human Body, Seasonal Changes, Materials</w:t>
            </w:r>
          </w:p>
        </w:tc>
        <w:tc>
          <w:tcPr>
            <w:tcW w:w="64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2EF5" w:rsidP="005B21BA" w:rsidRDefault="00AE2EF5" w14:paraId="1BEE38BB" w14:textId="59753919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Planting, Animals, Caring for the Planet, Seasonal Changes</w:t>
            </w:r>
          </w:p>
        </w:tc>
        <w:tc>
          <w:tcPr>
            <w:tcW w:w="6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2EF5" w:rsidP="005B21BA" w:rsidRDefault="00AE2EF5" w14:paraId="1BB3E451" w14:textId="6823F0CC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Plants, Planting, Growing and Cooking, Seasonal Changes</w:t>
            </w:r>
          </w:p>
        </w:tc>
      </w:tr>
      <w:tr w:rsidR="005B21BA" w:rsidTr="2BF828A9" w14:paraId="37B78AA4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50401DEE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R.E</w:t>
            </w:r>
            <w:proofErr w:type="gramEnd"/>
          </w:p>
        </w:tc>
        <w:tc>
          <w:tcPr>
            <w:tcW w:w="64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24A68AAF" w14:paraId="46C926A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The Bible/Christmas</w:t>
            </w:r>
            <w:commentRangeStart w:id="17"/>
            <w:commentRangeEnd w:id="17"/>
            <w:r w:rsidR="005B21BA">
              <w:rPr>
                <w:rStyle w:val="CommentReference"/>
              </w:rPr>
              <w:commentReference w:id="17"/>
            </w:r>
          </w:p>
        </w:tc>
        <w:tc>
          <w:tcPr>
            <w:tcW w:w="64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2DDBA8E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Jesus/Easter</w:t>
            </w:r>
          </w:p>
        </w:tc>
        <w:tc>
          <w:tcPr>
            <w:tcW w:w="6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5EECA66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The Church/Ascension and Pentecost</w:t>
            </w:r>
          </w:p>
        </w:tc>
      </w:tr>
      <w:tr w:rsidR="005B21BA" w:rsidTr="2BF828A9" w14:paraId="33218184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174E8049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History</w:t>
            </w:r>
          </w:p>
        </w:tc>
        <w:tc>
          <w:tcPr>
            <w:tcW w:w="64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24A68AAF" w14:paraId="399C27AB" w14:textId="691FA226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Communication Then &amp; Now</w:t>
            </w:r>
            <w:r w:rsidR="6F71814A">
              <w:rPr>
                <w:sz w:val="22"/>
                <w:szCs w:val="22"/>
                <w:lang w:val="en-US"/>
                <w14:ligatures w14:val="none"/>
              </w:rPr>
              <w:t xml:space="preserve"> </w:t>
            </w:r>
          </w:p>
        </w:tc>
        <w:tc>
          <w:tcPr>
            <w:tcW w:w="64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24A68AAF" w14:paraId="36AA98F9" w14:textId="0FC8BA62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6A7C60B9" w:rsidR="1E368E45">
              <w:rPr>
                <w:sz w:val="22"/>
                <w:szCs w:val="22"/>
                <w:lang w:val="en-US"/>
              </w:rPr>
              <w:t>Isaac Newton</w:t>
            </w:r>
          </w:p>
        </w:tc>
        <w:tc>
          <w:tcPr>
            <w:tcW w:w="6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49BB57BB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1E368E45">
              <w:rPr>
                <w:sz w:val="22"/>
                <w:szCs w:val="22"/>
                <w:lang w:val="en-US"/>
                <w14:ligatures w14:val="none"/>
              </w:rPr>
              <w:t>Castles</w:t>
            </w:r>
          </w:p>
        </w:tc>
      </w:tr>
      <w:tr w:rsidR="005B21BA" w:rsidTr="2BF828A9" w14:paraId="76114BA1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277283F7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Geography</w:t>
            </w:r>
          </w:p>
        </w:tc>
        <w:tc>
          <w:tcPr>
            <w:tcW w:w="64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6F3D5A7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The Four Seasons</w:t>
            </w:r>
          </w:p>
        </w:tc>
        <w:tc>
          <w:tcPr>
            <w:tcW w:w="64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1FC583B8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34795C6E">
              <w:rPr>
                <w:sz w:val="22"/>
                <w:szCs w:val="22"/>
                <w:lang w:val="en-US"/>
                <w14:ligatures w14:val="none"/>
              </w:rPr>
              <w:t xml:space="preserve">Map Makers</w:t>
            </w:r>
          </w:p>
        </w:tc>
        <w:tc>
          <w:tcPr>
            <w:tcW w:w="6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775AEBB4" w14:textId="54CA045A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6A7C60B9" w:rsidR="34795C6E">
              <w:rPr>
                <w:lang w:val="en-US"/>
                <w14:ligatures w14:val="none"/>
              </w:rPr>
              <w:t>￼</w:t>
            </w:r>
            <w:commentRangeStart w:id="759142708"/>
            <w:commentRangeEnd w:id="759142708"/>
            <w:r>
              <w:rPr>
                <w:rStyle w:val="CommentReference"/>
              </w:rPr>
              <w:commentReference w:id="759142708"/>
            </w:r>
            <w:r>
              <w:rPr>
                <w:rStyle w:val="CommentReference"/>
              </w:rPr>
            </w:r>
          </w:p>
        </w:tc>
      </w:tr>
      <w:tr w:rsidR="005B21BA" w:rsidTr="2BF828A9" w14:paraId="5B3D61EC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108F476B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Art and Design</w:t>
            </w:r>
          </w:p>
        </w:tc>
        <w:tc>
          <w:tcPr>
            <w:tcW w:w="64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63B384F3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Yayoi Kusama</w:t>
            </w:r>
          </w:p>
        </w:tc>
        <w:tc>
          <w:tcPr>
            <w:tcW w:w="64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24A68AAF" w14:paraId="79003724" w14:textId="213FCEC2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William Morris</w:t>
            </w:r>
            <w:r w:rsidR="3D7D2F0B">
              <w:rPr>
                <w:sz w:val="22"/>
                <w:szCs w:val="22"/>
                <w:lang w:val="en-US"/>
                <w14:ligatures w14:val="none"/>
              </w:rPr>
              <w:t xml:space="preserve"> </w:t>
            </w:r>
            <w:commentRangeStart w:id="19"/>
            <w:commentRangeEnd w:id="19"/>
            <w:r w:rsidR="005B21BA">
              <w:rPr>
                <w:rStyle w:val="CommentReference"/>
              </w:rPr>
              <w:commentReference w:id="19"/>
            </w:r>
          </w:p>
        </w:tc>
        <w:tc>
          <w:tcPr>
            <w:tcW w:w="6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18504A4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Colour</w:t>
            </w:r>
            <w:proofErr w:type="spellEnd"/>
            <w:r>
              <w:rPr>
                <w:sz w:val="22"/>
                <w:szCs w:val="22"/>
                <w:lang w:val="en-US"/>
                <w14:ligatures w14:val="none"/>
              </w:rPr>
              <w:t xml:space="preserve"> Creations</w:t>
            </w:r>
          </w:p>
        </w:tc>
      </w:tr>
      <w:tr w:rsidR="005B21BA" w:rsidTr="2BF828A9" w14:paraId="2DE64484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5CE2916B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Design and Technology</w:t>
            </w:r>
          </w:p>
        </w:tc>
        <w:tc>
          <w:tcPr>
            <w:tcW w:w="64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7AF1AB48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Moving Minibeasts</w:t>
            </w:r>
          </w:p>
        </w:tc>
        <w:tc>
          <w:tcPr>
            <w:tcW w:w="64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2444DB33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Stable Structures</w:t>
            </w:r>
          </w:p>
        </w:tc>
        <w:tc>
          <w:tcPr>
            <w:tcW w:w="6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0099F8B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Perfect </w:t>
            </w:r>
            <w:commentRangeStart w:id="20"/>
            <w:r>
              <w:rPr>
                <w:sz w:val="22"/>
                <w:szCs w:val="22"/>
                <w:lang w:val="en-US"/>
                <w14:ligatures w14:val="none"/>
              </w:rPr>
              <w:t>Pizzas</w:t>
            </w:r>
            <w:commentRangeEnd w:id="20"/>
            <w:r w:rsidR="00130CC6">
              <w:rPr>
                <w:rStyle w:val="CommentReference"/>
              </w:rPr>
              <w:commentReference w:id="20"/>
            </w:r>
          </w:p>
        </w:tc>
      </w:tr>
      <w:tr w:rsidR="005B21BA" w:rsidTr="2BF828A9" w14:paraId="40FC9199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75DF47DB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Computing</w:t>
            </w:r>
          </w:p>
        </w:tc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11D481FA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Data and Information– Grouping Data</w:t>
            </w:r>
          </w:p>
        </w:tc>
        <w:tc>
          <w:tcPr>
            <w:tcW w:w="3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208B14C9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Data and Information– Pictograms</w:t>
            </w:r>
          </w:p>
        </w:tc>
        <w:tc>
          <w:tcPr>
            <w:tcW w:w="3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12A9290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Creating Media– Digital Writing</w:t>
            </w:r>
          </w:p>
        </w:tc>
        <w:tc>
          <w:tcPr>
            <w:tcW w:w="3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7E96D7DD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Creating Media-Digital Music</w:t>
            </w:r>
          </w:p>
        </w:tc>
        <w:tc>
          <w:tcPr>
            <w:tcW w:w="3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7BE42494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Programming– Programming Animations</w:t>
            </w:r>
          </w:p>
        </w:tc>
        <w:tc>
          <w:tcPr>
            <w:tcW w:w="3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7A5C4629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Programming– Programming Quizzes</w:t>
            </w:r>
          </w:p>
        </w:tc>
      </w:tr>
      <w:tr w:rsidR="005B21BA" w:rsidTr="2BF828A9" w14:paraId="7E1FEF7B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346A7A6B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Music</w:t>
            </w:r>
          </w:p>
        </w:tc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73E71A8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Exploring Simple Patterns</w:t>
            </w:r>
          </w:p>
        </w:tc>
        <w:tc>
          <w:tcPr>
            <w:tcW w:w="3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03F2C8E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Focus on Dynamics and Tempo</w:t>
            </w:r>
          </w:p>
        </w:tc>
        <w:tc>
          <w:tcPr>
            <w:tcW w:w="3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1412F202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Exploring Feelings Through Music</w:t>
            </w:r>
          </w:p>
        </w:tc>
        <w:tc>
          <w:tcPr>
            <w:tcW w:w="3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35DAFC43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Inventing a Musical Story</w:t>
            </w:r>
          </w:p>
        </w:tc>
        <w:tc>
          <w:tcPr>
            <w:tcW w:w="3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2D0C5F6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Music That Makes You Dance</w:t>
            </w:r>
          </w:p>
        </w:tc>
        <w:tc>
          <w:tcPr>
            <w:tcW w:w="3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4EB4835A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Exploring Improvisation</w:t>
            </w:r>
          </w:p>
        </w:tc>
      </w:tr>
      <w:tr w:rsidR="005B21BA" w:rsidTr="2BF828A9" w14:paraId="02390EA5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2A332F15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P.E</w:t>
            </w:r>
            <w:proofErr w:type="gramEnd"/>
          </w:p>
        </w:tc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08A1F39A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Ball Skills/Ball</w:t>
            </w:r>
          </w:p>
        </w:tc>
        <w:tc>
          <w:tcPr>
            <w:tcW w:w="3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480B0C8C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Games/Dance /Rhythm</w:t>
            </w:r>
          </w:p>
        </w:tc>
        <w:tc>
          <w:tcPr>
            <w:tcW w:w="64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6AED3A23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Gymnastics/Flexibility</w:t>
            </w:r>
          </w:p>
        </w:tc>
        <w:tc>
          <w:tcPr>
            <w:tcW w:w="6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29DC4468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Striking, Fielding, throwing and catching</w:t>
            </w:r>
          </w:p>
        </w:tc>
      </w:tr>
      <w:tr w:rsidR="005B21BA" w:rsidTr="2BF828A9" w14:paraId="5A56384E" w14:textId="77777777">
        <w:trPr>
          <w:trHeight w:val="988"/>
        </w:trPr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61F380A5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lastRenderedPageBreak/>
              <w:t>PSHE</w:t>
            </w:r>
          </w:p>
        </w:tc>
        <w:tc>
          <w:tcPr>
            <w:tcW w:w="3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559B1654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Me and My Relationships</w:t>
            </w:r>
          </w:p>
        </w:tc>
        <w:tc>
          <w:tcPr>
            <w:tcW w:w="3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39B483E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Valuing Difference</w:t>
            </w:r>
          </w:p>
        </w:tc>
        <w:tc>
          <w:tcPr>
            <w:tcW w:w="3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5D36457C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Keeping Safe</w:t>
            </w:r>
          </w:p>
        </w:tc>
        <w:tc>
          <w:tcPr>
            <w:tcW w:w="3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061481D7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1329942195"/>
            <w:r w:rsidR="005B21BA">
              <w:rPr>
                <w:sz w:val="22"/>
                <w:szCs w:val="22"/>
                <w:lang w:val="en-US"/>
                <w14:ligatures w14:val="none"/>
              </w:rPr>
              <w:t>Rights and Respect</w:t>
            </w:r>
            <w:commentRangeEnd w:id="1329942195"/>
            <w:r>
              <w:rPr>
                <w:rStyle w:val="CommentReference"/>
              </w:rPr>
              <w:commentReference w:id="1329942195"/>
            </w:r>
          </w:p>
        </w:tc>
        <w:tc>
          <w:tcPr>
            <w:tcW w:w="3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5BC5B5C6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Being my Best</w:t>
            </w:r>
          </w:p>
        </w:tc>
        <w:tc>
          <w:tcPr>
            <w:tcW w:w="3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21BA" w:rsidP="005B21BA" w:rsidRDefault="005B21BA" w14:paraId="4ADB4E43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Growing and Changing</w:t>
            </w:r>
          </w:p>
        </w:tc>
      </w:tr>
    </w:tbl>
    <w:p w:rsidR="3218DCAE" w:rsidP="3218DCAE" w:rsidRDefault="3218DCAE" w14:paraId="2DA3BA4B" w14:textId="3817FF55">
      <w:pPr>
        <w:pStyle w:val="Normal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3218DCAE" w:rsidP="3218DCAE" w:rsidRDefault="3218DCAE" w14:paraId="7968077B" w14:textId="02058D71" w14:noSpellErr="1">
      <w:pPr>
        <w:pStyle w:val="Normal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10E334C2" w:rsidP="10E334C2" w:rsidRDefault="10E334C2" w14:paraId="04D09FDE" w14:textId="6F384B3F">
      <w:pPr>
        <w:pStyle w:val="Normal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10E334C2" w:rsidP="10E334C2" w:rsidRDefault="10E334C2" w14:paraId="232EA74D" w14:textId="34BFA3C8">
      <w:pPr>
        <w:pStyle w:val="Normal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B21BA" w:rsidP="005B21BA" w:rsidRDefault="005B21BA" w14:paraId="38BAEB9E" w14:textId="356E2E1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0B9F097" wp14:editId="184F8575">
                <wp:simplePos x="0" y="0"/>
                <wp:positionH relativeFrom="column">
                  <wp:posOffset>457200</wp:posOffset>
                </wp:positionH>
                <wp:positionV relativeFrom="paragraph">
                  <wp:posOffset>445135</wp:posOffset>
                </wp:positionV>
                <wp:extent cx="14615795" cy="9156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615795" cy="915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7" style="position:absolute;margin-left:36pt;margin-top:35.05pt;width:1150.85pt;height:720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0122A0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22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3161"/>
        <w:gridCol w:w="3162"/>
        <w:gridCol w:w="3151"/>
        <w:gridCol w:w="3162"/>
        <w:gridCol w:w="3162"/>
        <w:gridCol w:w="3164"/>
      </w:tblGrid>
      <w:tr w:rsidR="005B21BA" w:rsidTr="1D19A077" w14:paraId="58A9BCC4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5EDD9B9" w14:textId="77777777">
            <w:pPr>
              <w:widowControl w:val="0"/>
              <w:spacing w:after="28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BLUEBIRD CLASS</w:t>
            </w:r>
          </w:p>
        </w:tc>
        <w:tc>
          <w:tcPr>
            <w:tcW w:w="63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7D31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0C6796E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 xml:space="preserve">AUTUMN </w:t>
            </w:r>
          </w:p>
        </w:tc>
        <w:tc>
          <w:tcPr>
            <w:tcW w:w="63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92D481B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SPRING</w:t>
            </w:r>
          </w:p>
        </w:tc>
        <w:tc>
          <w:tcPr>
            <w:tcW w:w="63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933F0CC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SUMMER</w:t>
            </w:r>
          </w:p>
        </w:tc>
      </w:tr>
      <w:tr w:rsidR="005B21BA" w:rsidTr="1D19A077" w14:paraId="1C1B91A9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2BB9262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English</w:t>
            </w:r>
          </w:p>
        </w:tc>
        <w:tc>
          <w:tcPr>
            <w:tcW w:w="63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0EB71A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Adventure- The Last Bear by Hannah Gold, Poetry- Autumn Is Here and Instructions- My Strong Mind by </w:t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>Neils</w:t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 Van Hove</w:t>
            </w:r>
            <w:commentRangeStart w:id="1911194388"/>
            <w:commentRangeEnd w:id="1911194388"/>
            <w:r>
              <w:rPr>
                <w:rStyle w:val="CommentReference"/>
              </w:rPr>
              <w:commentReference w:id="1911194388"/>
            </w:r>
          </w:p>
        </w:tc>
        <w:tc>
          <w:tcPr>
            <w:tcW w:w="63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373C20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Myth- </w:t>
            </w: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Thesus</w:t>
            </w:r>
            <w:proofErr w:type="spellEnd"/>
            <w:r>
              <w:rPr>
                <w:sz w:val="22"/>
                <w:szCs w:val="22"/>
                <w:lang w:val="en-US"/>
                <w14:ligatures w14:val="none"/>
              </w:rPr>
              <w:t xml:space="preserve"> and the Minotaur retold by Hugh Lupton and Daniel </w:t>
            </w: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Morden</w:t>
            </w:r>
            <w:proofErr w:type="spellEnd"/>
            <w:r>
              <w:rPr>
                <w:sz w:val="22"/>
                <w:szCs w:val="22"/>
                <w:lang w:val="en-US"/>
                <w14:ligatures w14:val="none"/>
              </w:rPr>
              <w:t>, Newspaper Report- The Creature</w:t>
            </w:r>
          </w:p>
        </w:tc>
        <w:tc>
          <w:tcPr>
            <w:tcW w:w="63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AE847E9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Journey by Aaron Becker, Explanation- The Street Beneath My Feet by Charlotte </w:t>
            </w: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Guiliam</w:t>
            </w:r>
            <w:proofErr w:type="spellEnd"/>
            <w:r>
              <w:rPr>
                <w:sz w:val="22"/>
                <w:szCs w:val="22"/>
                <w:lang w:val="en-US"/>
                <w14:ligatures w14:val="none"/>
              </w:rPr>
              <w:t xml:space="preserve"> and Yuval </w:t>
            </w: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Zommer</w:t>
            </w:r>
            <w:proofErr w:type="spellEnd"/>
            <w:r>
              <w:rPr>
                <w:sz w:val="22"/>
                <w:szCs w:val="22"/>
                <w:lang w:val="en-US"/>
                <w14:ligatures w14:val="none"/>
              </w:rPr>
              <w:t xml:space="preserve"> Poetry- I asked the little boy who couldn't see</w:t>
            </w:r>
          </w:p>
        </w:tc>
      </w:tr>
      <w:tr w:rsidR="005B21BA" w:rsidTr="1D19A077" w14:paraId="561C6F16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8AFB5F7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Maths</w:t>
            </w:r>
          </w:p>
        </w:tc>
        <w:tc>
          <w:tcPr>
            <w:tcW w:w="63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7E4C01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Place Value, Addition and Subtraction, Multiplication and Division and Area</w:t>
            </w:r>
          </w:p>
        </w:tc>
        <w:tc>
          <w:tcPr>
            <w:tcW w:w="63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DA8FEE7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Multiplication and Division, Length and Perimeter, Fractions, Decimals</w:t>
            </w:r>
          </w:p>
        </w:tc>
        <w:tc>
          <w:tcPr>
            <w:tcW w:w="63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747BCA2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Decimals, Fractions, Money, Time, Shape, Statistics, Position and Direction</w:t>
            </w:r>
          </w:p>
        </w:tc>
      </w:tr>
      <w:tr w:rsidR="00AE2EF5" w:rsidTr="1D19A077" w14:paraId="1FFB02A2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P="25AF0309" w:rsidRDefault="00AE2EF5" w14:paraId="29AA24BB" w14:textId="583FCBF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25AF0309">
              <w:rPr>
                <w:b/>
                <w:bCs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63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RDefault="00AE2EF5" w14:paraId="13767A7A" w14:textId="7AF6E6D8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Skeletons, Movement, Nutrition and Diet, Food Waste, Rocks</w:t>
            </w:r>
          </w:p>
        </w:tc>
        <w:tc>
          <w:tcPr>
            <w:tcW w:w="63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EF5" w:rsidRDefault="00AE2EF5" w14:paraId="43455477" w14:textId="2F154F5B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25AF0309">
              <w:rPr>
                <w:sz w:val="22"/>
                <w:szCs w:val="22"/>
                <w:lang w:val="en-US"/>
              </w:rPr>
              <w:t>Fossils, Soils and Light</w:t>
            </w:r>
          </w:p>
        </w:tc>
        <w:tc>
          <w:tcPr>
            <w:tcW w:w="63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RDefault="00AE2EF5" w14:paraId="2F5D0E51" w14:textId="31464B23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Plants, Forces, Magnets, Biodiversity</w:t>
            </w:r>
          </w:p>
        </w:tc>
      </w:tr>
      <w:tr w:rsidR="005B21BA" w:rsidTr="1D19A077" w14:paraId="67F4A7DE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BA0C615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R.E</w:t>
            </w:r>
            <w:proofErr w:type="gramEnd"/>
          </w:p>
        </w:tc>
        <w:tc>
          <w:tcPr>
            <w:tcW w:w="31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1DC0D89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David and the Psalms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2002EFD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Christmas</w:t>
            </w:r>
          </w:p>
        </w:tc>
        <w:tc>
          <w:tcPr>
            <w:tcW w:w="3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C17812A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Jesus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CC31F9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Easter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4A0D7E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The Church</w:t>
            </w:r>
          </w:p>
        </w:tc>
        <w:tc>
          <w:tcPr>
            <w:tcW w:w="31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986804B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1131747149"/>
            <w:r w:rsidR="005B21BA">
              <w:rPr>
                <w:sz w:val="22"/>
                <w:szCs w:val="22"/>
                <w:lang w:val="en-US"/>
                <w14:ligatures w14:val="none"/>
              </w:rPr>
              <w:t>Prayer</w:t>
            </w:r>
            <w:commentRangeEnd w:id="1131747149"/>
            <w:r>
              <w:rPr>
                <w:rStyle w:val="CommentReference"/>
              </w:rPr>
              <w:commentReference w:id="1131747149"/>
            </w:r>
          </w:p>
        </w:tc>
      </w:tr>
      <w:tr w:rsidR="005B21BA" w:rsidTr="1D19A077" w14:paraId="5A2E876A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FD8DBB2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History</w:t>
            </w:r>
          </w:p>
        </w:tc>
        <w:tc>
          <w:tcPr>
            <w:tcW w:w="63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24A68AAF" w14:paraId="2D7112A8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Anglo Saxons, Picts and Scots</w:t>
            </w:r>
            <w:commentRangeStart w:id="21"/>
            <w:commentRangeEnd w:id="21"/>
            <w:r w:rsidR="005B21BA">
              <w:rPr>
                <w:rStyle w:val="CommentReference"/>
              </w:rPr>
              <w:commentReference w:id="21"/>
            </w:r>
          </w:p>
        </w:tc>
        <w:tc>
          <w:tcPr>
            <w:tcW w:w="63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5E58C73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Ancient Greece</w:t>
            </w:r>
          </w:p>
        </w:tc>
        <w:tc>
          <w:tcPr>
            <w:tcW w:w="63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249F45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54FAD4B5">
              <w:rPr>
                <w:sz w:val="22"/>
                <w:szCs w:val="22"/>
                <w:lang w:val="en-US"/>
                <w14:ligatures w14:val="none"/>
              </w:rPr>
              <w:t>Early Civilisations</w:t>
            </w:r>
          </w:p>
        </w:tc>
      </w:tr>
      <w:tr w:rsidR="005B21BA" w:rsidTr="1D19A077" w14:paraId="675D063C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60DCBFE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Geography</w:t>
            </w:r>
          </w:p>
        </w:tc>
        <w:tc>
          <w:tcPr>
            <w:tcW w:w="63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A57AAFD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The Rainforest</w:t>
            </w:r>
          </w:p>
        </w:tc>
        <w:tc>
          <w:tcPr>
            <w:tcW w:w="63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0476BFA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Our European </w:t>
            </w: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Neighbours</w:t>
            </w:r>
            <w:proofErr w:type="spellEnd"/>
          </w:p>
        </w:tc>
        <w:tc>
          <w:tcPr>
            <w:tcW w:w="63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F0614E9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005B21BA">
              <w:rPr>
                <w:sz w:val="22"/>
                <w:szCs w:val="22"/>
                <w:lang w:val="en-US"/>
                <w14:ligatures w14:val="none"/>
              </w:rPr>
              <w:t>Earning A Living</w:t>
            </w:r>
            <w:commentRangeStart w:id="704666145"/>
            <w:commentRangeEnd w:id="704666145"/>
            <w:r>
              <w:rPr>
                <w:rStyle w:val="CommentReference"/>
              </w:rPr>
              <w:commentReference w:id="704666145"/>
            </w:r>
          </w:p>
        </w:tc>
      </w:tr>
      <w:tr w:rsidR="005B21BA" w:rsidTr="1D19A077" w14:paraId="134A7E0A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6C51298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Art and Design</w:t>
            </w:r>
          </w:p>
        </w:tc>
        <w:tc>
          <w:tcPr>
            <w:tcW w:w="63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1675984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Henri Rousseau</w:t>
            </w:r>
          </w:p>
        </w:tc>
        <w:tc>
          <w:tcPr>
            <w:tcW w:w="63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4E1E003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Sculpting Vases</w:t>
            </w:r>
          </w:p>
        </w:tc>
        <w:tc>
          <w:tcPr>
            <w:tcW w:w="63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24A68AAF" w14:paraId="185BC2BD" w14:textId="046FC609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Recycled Art</w:t>
            </w:r>
            <w:r w:rsidR="517A2980">
              <w:rPr>
                <w:sz w:val="22"/>
                <w:szCs w:val="22"/>
                <w:lang w:val="en-US"/>
                <w14:ligatures w14:val="none"/>
              </w:rPr>
              <w:t xml:space="preserve"> </w:t>
            </w:r>
          </w:p>
        </w:tc>
      </w:tr>
      <w:tr w:rsidR="005B21BA" w:rsidTr="1D19A077" w14:paraId="7F08F806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BD21402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Design and Technology</w:t>
            </w:r>
          </w:p>
        </w:tc>
        <w:tc>
          <w:tcPr>
            <w:tcW w:w="63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24A68AAF" w14:paraId="35566A6B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Storybooks</w:t>
            </w:r>
          </w:p>
        </w:tc>
        <w:tc>
          <w:tcPr>
            <w:tcW w:w="63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F3D4E9B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Light-Up Signs</w:t>
            </w:r>
          </w:p>
        </w:tc>
        <w:tc>
          <w:tcPr>
            <w:tcW w:w="63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DFD71F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Making Mini Greenhouses</w:t>
            </w:r>
          </w:p>
        </w:tc>
      </w:tr>
      <w:tr w:rsidR="005B21BA" w:rsidTr="1D19A077" w14:paraId="6E82E4AC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61FF77E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Computing</w:t>
            </w:r>
          </w:p>
        </w:tc>
        <w:tc>
          <w:tcPr>
            <w:tcW w:w="31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366533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Data Information– Branching Databases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79473BF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Data Information– Data Logging</w:t>
            </w:r>
          </w:p>
        </w:tc>
        <w:tc>
          <w:tcPr>
            <w:tcW w:w="3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5295AC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Creating media– Desktop Publishing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E8B54F6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Creating Media– Photo Editing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24739B6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Programming– Events and actions in programs</w:t>
            </w:r>
          </w:p>
        </w:tc>
        <w:tc>
          <w:tcPr>
            <w:tcW w:w="31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17DB484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Programming B– Repetition in games</w:t>
            </w:r>
          </w:p>
        </w:tc>
      </w:tr>
      <w:tr w:rsidR="005B21BA" w:rsidTr="1D19A077" w14:paraId="06CF3EA9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E8B8795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Music</w:t>
            </w:r>
          </w:p>
        </w:tc>
        <w:tc>
          <w:tcPr>
            <w:tcW w:w="31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9DD2497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Interesting Time Signatures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3D176F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Combining Elements to Make Music</w:t>
            </w:r>
          </w:p>
        </w:tc>
        <w:tc>
          <w:tcPr>
            <w:tcW w:w="3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5CCDD5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Developing Pulse and Groove Through Improvisation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F53E15D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Creating Simple melodies Together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FF9A4AC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Connecting Notes and Feelings</w:t>
            </w:r>
          </w:p>
        </w:tc>
        <w:tc>
          <w:tcPr>
            <w:tcW w:w="31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72F25F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Purpose, Identify and Expression in Music</w:t>
            </w:r>
          </w:p>
        </w:tc>
      </w:tr>
      <w:tr w:rsidR="005B21BA" w:rsidTr="1D19A077" w14:paraId="4D8176B2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7A37E09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lastRenderedPageBreak/>
              <w:t>French</w:t>
            </w:r>
          </w:p>
        </w:tc>
        <w:tc>
          <w:tcPr>
            <w:tcW w:w="63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10E334C2" w:rsidP="10E334C2" w:rsidRDefault="10E334C2" w14:paraId="43D30B81" w14:textId="0BC5E38A">
            <w:pPr>
              <w:pStyle w:val="Normal"/>
              <w:widowControl w:val="0"/>
              <w:spacing w:after="280"/>
              <w:jc w:val="center"/>
              <w:rPr>
                <w:sz w:val="22"/>
                <w:szCs w:val="22"/>
                <w:lang w:val="en-US"/>
              </w:rPr>
            </w:pPr>
            <w:r w:rsidRPr="10E334C2" w:rsidR="10E334C2">
              <w:rPr>
                <w:sz w:val="22"/>
                <w:szCs w:val="22"/>
                <w:lang w:val="en-US"/>
              </w:rPr>
              <w:t>Niveau</w:t>
            </w:r>
            <w:r w:rsidRPr="10E334C2" w:rsidR="10E334C2">
              <w:rPr>
                <w:sz w:val="22"/>
                <w:szCs w:val="22"/>
                <w:lang w:val="en-US"/>
              </w:rPr>
              <w:t xml:space="preserve"> Bleu 1</w:t>
            </w:r>
            <w:r w:rsidRPr="10E334C2" w:rsidR="2FF0DF5E">
              <w:rPr>
                <w:sz w:val="22"/>
                <w:szCs w:val="22"/>
                <w:lang w:val="en-US"/>
              </w:rPr>
              <w:t xml:space="preserve"> </w:t>
            </w:r>
            <w:r w:rsidRPr="10E334C2" w:rsidR="478F861F">
              <w:rPr>
                <w:sz w:val="22"/>
                <w:szCs w:val="22"/>
                <w:lang w:val="en-US"/>
              </w:rPr>
              <w:t xml:space="preserve">/ </w:t>
            </w:r>
            <w:r w:rsidRPr="10E334C2" w:rsidR="10E334C2">
              <w:rPr>
                <w:sz w:val="22"/>
                <w:szCs w:val="22"/>
                <w:lang w:val="en-US"/>
              </w:rPr>
              <w:t>N</w:t>
            </w:r>
            <w:r w:rsidRPr="10E334C2" w:rsidR="10E334C2">
              <w:rPr>
                <w:sz w:val="22"/>
                <w:szCs w:val="22"/>
                <w:lang w:val="en-US"/>
              </w:rPr>
              <w:t xml:space="preserve">iveau </w:t>
            </w:r>
            <w:r w:rsidRPr="10E334C2" w:rsidR="10E334C2">
              <w:rPr>
                <w:sz w:val="22"/>
                <w:szCs w:val="22"/>
                <w:lang w:val="en-US"/>
              </w:rPr>
              <w:t>Bleu 2</w:t>
            </w:r>
          </w:p>
        </w:tc>
        <w:tc>
          <w:tcPr>
            <w:tcW w:w="63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10E334C2" w:rsidP="10E334C2" w:rsidRDefault="10E334C2" w14:paraId="69129169" w14:textId="2D7D0A3D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</w:rPr>
            </w:pPr>
            <w:r w:rsidRPr="10E334C2" w:rsidR="10E334C2">
              <w:rPr>
                <w:sz w:val="22"/>
                <w:szCs w:val="22"/>
                <w:lang w:val="en-US"/>
              </w:rPr>
              <w:t>Niveau</w:t>
            </w:r>
            <w:r w:rsidRPr="10E334C2" w:rsidR="10E334C2">
              <w:rPr>
                <w:sz w:val="22"/>
                <w:szCs w:val="22"/>
                <w:lang w:val="en-US"/>
              </w:rPr>
              <w:t xml:space="preserve"> B</w:t>
            </w:r>
            <w:r w:rsidRPr="10E334C2" w:rsidR="6FB3D720">
              <w:rPr>
                <w:sz w:val="22"/>
                <w:szCs w:val="22"/>
                <w:lang w:val="en-US"/>
              </w:rPr>
              <w:t>lanc 3 / Niveau Blanc 4</w:t>
            </w:r>
          </w:p>
        </w:tc>
        <w:tc>
          <w:tcPr>
            <w:tcW w:w="63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5342BCF" w14:textId="4DFC6BBA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6FB3D720">
              <w:rPr>
                <w:sz w:val="22"/>
                <w:szCs w:val="22"/>
                <w:lang w:val="en-US"/>
                <w14:ligatures w14:val="none"/>
              </w:rPr>
              <w:t>Niveau</w:t>
            </w:r>
            <w:r w:rsidR="6FB3D720">
              <w:rPr>
                <w:sz w:val="22"/>
                <w:szCs w:val="22"/>
                <w:lang w:val="en-US"/>
                <w14:ligatures w14:val="none"/>
              </w:rPr>
              <w:t xml:space="preserve"> Bleu 5 / Niveau Blanc 6</w:t>
            </w:r>
          </w:p>
        </w:tc>
      </w:tr>
      <w:tr w:rsidR="005B21BA" w:rsidTr="1D19A077" w14:paraId="6B23C36E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AB363FA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P.E</w:t>
            </w:r>
            <w:proofErr w:type="gramEnd"/>
          </w:p>
        </w:tc>
        <w:tc>
          <w:tcPr>
            <w:tcW w:w="31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24A68AAF" w14:paraId="4F0F5B7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22"/>
            <w:r>
              <w:rPr>
                <w:sz w:val="22"/>
                <w:szCs w:val="22"/>
                <w:lang w:val="en-US"/>
                <w14:ligatures w14:val="none"/>
              </w:rPr>
              <w:t>Ball Skills/Ball Games</w:t>
            </w:r>
            <w:commentRangeEnd w:id="22"/>
            <w:r w:rsidR="005B21BA">
              <w:rPr>
                <w:rStyle w:val="CommentReference"/>
              </w:rPr>
              <w:commentReference w:id="22"/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B33CE0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Dance /Gymnastics </w:t>
            </w:r>
          </w:p>
        </w:tc>
        <w:tc>
          <w:tcPr>
            <w:tcW w:w="3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D72A893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Gymnastics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2B9C953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Striking, fielding, throwing and catching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C6D384A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Striking, fielding, throwing and catching</w:t>
            </w:r>
          </w:p>
        </w:tc>
        <w:tc>
          <w:tcPr>
            <w:tcW w:w="31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5153F22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Athletics</w:t>
            </w:r>
          </w:p>
        </w:tc>
      </w:tr>
      <w:tr w:rsidR="005B21BA" w:rsidTr="1D19A077" w14:paraId="05923250" w14:textId="77777777">
        <w:trPr>
          <w:trHeight w:val="957"/>
        </w:trPr>
        <w:tc>
          <w:tcPr>
            <w:tcW w:w="3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60D491F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PSHE</w:t>
            </w:r>
          </w:p>
        </w:tc>
        <w:tc>
          <w:tcPr>
            <w:tcW w:w="31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6BB155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Me and My Relationships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22E4D5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Valuing Difference</w:t>
            </w:r>
          </w:p>
        </w:tc>
        <w:tc>
          <w:tcPr>
            <w:tcW w:w="3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55B1A24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Keeping Safe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306AEB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Rights and Respect</w:t>
            </w:r>
          </w:p>
        </w:tc>
        <w:tc>
          <w:tcPr>
            <w:tcW w:w="31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26A9CCC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Being my Best</w:t>
            </w:r>
          </w:p>
        </w:tc>
        <w:tc>
          <w:tcPr>
            <w:tcW w:w="31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F0DF58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Growing and Changing</w:t>
            </w:r>
          </w:p>
        </w:tc>
      </w:tr>
    </w:tbl>
    <w:p w:rsidR="00AE2EF5" w:rsidP="005B21BA" w:rsidRDefault="00AE2EF5" w14:paraId="60B7CCD2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AE2EF5" w:rsidP="005B21BA" w:rsidRDefault="00AE2EF5" w14:paraId="6411DBDB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AE2EF5" w:rsidP="005B21BA" w:rsidRDefault="00AE2EF5" w14:paraId="6C77D6CC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AE2EF5" w:rsidP="005B21BA" w:rsidRDefault="00AE2EF5" w14:paraId="3A0AB44C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AE2EF5" w:rsidP="005B21BA" w:rsidRDefault="00AE2EF5" w14:paraId="4FA4BD33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AE2EF5" w:rsidP="005B21BA" w:rsidRDefault="00AE2EF5" w14:paraId="2A60CD72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AE2EF5" w:rsidP="005B21BA" w:rsidRDefault="00AE2EF5" w14:paraId="1679DAE9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5B21BA" w:rsidP="005B21BA" w:rsidRDefault="005B21BA" w14:paraId="54A0E5ED" w14:textId="5EB66627" w14:noSpellErr="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3194"/>
        <w:gridCol w:w="3196"/>
        <w:gridCol w:w="3194"/>
        <w:gridCol w:w="3196"/>
        <w:gridCol w:w="3194"/>
        <w:gridCol w:w="3196"/>
      </w:tblGrid>
      <w:tr w:rsidR="005B21BA" w:rsidTr="6FEE0278" w14:paraId="6747588A" w14:textId="77777777">
        <w:trPr>
          <w:trHeight w:val="25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BA19E26" w14:textId="77777777">
            <w:pPr>
              <w:widowControl w:val="0"/>
              <w:spacing w:after="28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WAINWRIGHT CLASS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7D31" w:themeFill="accen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23CE49B" w14:textId="77777777" w14:noSpellErr="1">
            <w:pPr>
              <w:widowControl w:val="0"/>
              <w:spacing w:after="280"/>
              <w:jc w:val="center"/>
              <w:rPr>
                <w:b w:val="1"/>
                <w:bCs w:val="1"/>
                <w:sz w:val="22"/>
                <w:szCs w:val="22"/>
                <w:lang w:val="en-US"/>
                <w14:ligatures w14:val="none"/>
              </w:rPr>
            </w:pPr>
            <w:commentRangeStart w:id="2084346130"/>
            <w:commentRangeStart w:id="2061953538"/>
            <w:commentRangeStart w:id="1350167948"/>
            <w:commentRangeStart w:id="880178226"/>
            <w:commentRangeStart w:id="1420797160"/>
            <w:commentRangeStart w:id="730960886"/>
            <w:commentRangeStart w:id="59107059"/>
            <w:r w:rsidR="2BD3661D">
              <w:rPr>
                <w:b w:val="1"/>
                <w:bCs w:val="1"/>
                <w:sz w:val="22"/>
                <w:szCs w:val="22"/>
                <w:lang w:val="en-US"/>
                <w14:ligatures w14:val="none"/>
              </w:rPr>
              <w:t xml:space="preserve">AUTUMN </w:t>
            </w:r>
            <w:commentRangeEnd w:id="2084346130"/>
            <w:r>
              <w:rPr>
                <w:rStyle w:val="CommentReference"/>
              </w:rPr>
              <w:commentReference w:id="2084346130"/>
            </w:r>
            <w:commentRangeEnd w:id="2061953538"/>
            <w:r>
              <w:rPr>
                <w:rStyle w:val="CommentReference"/>
              </w:rPr>
              <w:commentReference w:id="2061953538"/>
            </w:r>
            <w:commentRangeEnd w:id="1350167948"/>
            <w:r>
              <w:rPr>
                <w:rStyle w:val="CommentReference"/>
              </w:rPr>
              <w:commentReference w:id="1350167948"/>
            </w:r>
            <w:commentRangeEnd w:id="880178226"/>
            <w:r>
              <w:rPr>
                <w:rStyle w:val="CommentReference"/>
              </w:rPr>
              <w:commentReference w:id="880178226"/>
            </w:r>
            <w:commentRangeEnd w:id="1420797160"/>
            <w:r>
              <w:rPr>
                <w:rStyle w:val="CommentReference"/>
              </w:rPr>
              <w:commentReference w:id="1420797160"/>
            </w:r>
            <w:commentRangeEnd w:id="730960886"/>
            <w:r>
              <w:rPr>
                <w:rStyle w:val="CommentReference"/>
              </w:rPr>
              <w:commentReference w:id="730960886"/>
            </w:r>
            <w:commentRangeEnd w:id="59107059"/>
            <w:r>
              <w:rPr>
                <w:rStyle w:val="CommentReference"/>
              </w:rPr>
              <w:commentReference w:id="59107059"/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51AEF1E" w14:textId="77777777">
            <w:pPr>
              <w:widowControl w:val="0"/>
              <w:spacing w:after="280"/>
              <w:jc w:val="center"/>
              <w:rPr>
                <w:b w:val="1"/>
                <w:bCs w:val="1"/>
                <w:sz w:val="22"/>
                <w:szCs w:val="22"/>
                <w:lang w:val="en-US"/>
                <w14:ligatures w14:val="none"/>
              </w:rPr>
            </w:pPr>
            <w:commentRangeStart w:id="1238723874"/>
            <w:commentRangeStart w:id="1525847454"/>
            <w:r w:rsidR="005B21BA">
              <w:rPr>
                <w:b w:val="1"/>
                <w:bCs w:val="1"/>
                <w:sz w:val="22"/>
                <w:szCs w:val="22"/>
                <w:lang w:val="en-US"/>
                <w14:ligatures w14:val="none"/>
              </w:rPr>
              <w:t>SPRING</w:t>
            </w:r>
            <w:commentRangeEnd w:id="1238723874"/>
            <w:r>
              <w:rPr>
                <w:rStyle w:val="CommentReference"/>
              </w:rPr>
              <w:commentReference w:id="1238723874"/>
            </w:r>
            <w:commentRangeEnd w:id="1525847454"/>
            <w:r>
              <w:rPr>
                <w:rStyle w:val="CommentReference"/>
              </w:rPr>
              <w:commentReference w:id="1525847454"/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5541F73" w14:textId="77777777">
            <w:pPr>
              <w:widowControl w:val="0"/>
              <w:spacing w:after="280"/>
              <w:jc w:val="center"/>
              <w:rPr>
                <w:b w:val="1"/>
                <w:bCs w:val="1"/>
                <w:sz w:val="22"/>
                <w:szCs w:val="22"/>
                <w:lang w:val="en-US"/>
                <w14:ligatures w14:val="none"/>
              </w:rPr>
            </w:pPr>
            <w:commentRangeStart w:id="209533336"/>
            <w:r w:rsidR="005B21BA">
              <w:rPr>
                <w:b w:val="1"/>
                <w:bCs w:val="1"/>
                <w:sz w:val="22"/>
                <w:szCs w:val="22"/>
                <w:lang w:val="en-US"/>
                <w14:ligatures w14:val="none"/>
              </w:rPr>
              <w:t>SUMMER</w:t>
            </w:r>
            <w:commentRangeEnd w:id="209533336"/>
            <w:r>
              <w:rPr>
                <w:rStyle w:val="CommentReference"/>
              </w:rPr>
              <w:commentReference w:id="209533336"/>
            </w:r>
          </w:p>
        </w:tc>
      </w:tr>
      <w:tr w:rsidR="005B21BA" w:rsidTr="6FEE0278" w14:paraId="707AC45E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71C9733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English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EE15D09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="005B21BA">
              <w:rPr>
                <w:lang w:val="en-US"/>
                <w14:ligatures w14:val="none"/>
              </w:rPr>
              <w:t xml:space="preserve">A Monster Calls, The Paperman and </w:t>
            </w:r>
            <w:commentRangeStart w:id="923809667"/>
            <w:r w:rsidR="005B21BA">
              <w:rPr>
                <w:lang w:val="en-US"/>
                <w14:ligatures w14:val="none"/>
              </w:rPr>
              <w:t>The Highwayman</w:t>
            </w:r>
            <w:commentRangeEnd w:id="923809667"/>
            <w:r>
              <w:rPr>
                <w:rStyle w:val="CommentReference"/>
              </w:rPr>
              <w:commentReference w:id="923809667"/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6BB167D" w14:textId="4D64FF4B">
            <w:pPr>
              <w:widowControl w:val="0"/>
              <w:jc w:val="center"/>
              <w:rPr>
                <w:lang w:val="en-US"/>
                <w14:ligatures w14:val="none"/>
              </w:rPr>
            </w:pPr>
            <w:commentRangeStart w:id="1958478807"/>
            <w:r w:rsidR="766CED6C">
              <w:rPr>
                <w:lang w:val="en-US"/>
                <w14:ligatures w14:val="none"/>
              </w:rPr>
              <w:t>Tige</w:t>
            </w:r>
            <w:commentRangeEnd w:id="1958478807"/>
            <w:r>
              <w:rPr>
                <w:rStyle w:val="CommentReference"/>
              </w:rPr>
              <w:commentReference w:id="1958478807"/>
            </w:r>
            <w:r w:rsidR="766CED6C">
              <w:rPr>
                <w:lang w:val="en-US"/>
                <w14:ligatures w14:val="none"/>
              </w:rPr>
              <w:t>r</w:t>
            </w:r>
            <w:commentRangeStart w:id="432212613"/>
            <w:r w:rsidR="005B21BA">
              <w:rPr>
                <w:lang w:val="en-US"/>
                <w14:ligatures w14:val="none"/>
              </w:rPr>
              <w:t xml:space="preserve"> and</w:t>
            </w:r>
            <w:commentRangeEnd w:id="432212613"/>
            <w:r>
              <w:rPr>
                <w:rStyle w:val="CommentReference"/>
              </w:rPr>
              <w:commentReference w:id="432212613"/>
            </w:r>
            <w:r w:rsidR="005B21BA">
              <w:rPr>
                <w:lang w:val="en-US"/>
                <w14:ligatures w14:val="none"/>
              </w:rPr>
              <w:t xml:space="preserve"> </w:t>
            </w:r>
            <w:commentRangeStart w:id="1784900571"/>
            <w:r w:rsidR="005B21BA">
              <w:rPr>
                <w:lang w:val="en-US"/>
                <w14:ligatures w14:val="none"/>
              </w:rPr>
              <w:t>One Small Step</w:t>
            </w:r>
            <w:commentRangeEnd w:id="1784900571"/>
            <w:r>
              <w:rPr>
                <w:rStyle w:val="CommentReference"/>
              </w:rPr>
              <w:commentReference w:id="1784900571"/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25A6252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The Arrival, The Boy in the Tower, Moth </w:t>
            </w:r>
          </w:p>
        </w:tc>
      </w:tr>
      <w:tr w:rsidR="005B21BA" w:rsidTr="6FEE0278" w14:paraId="5AA144B5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0CC4F86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Maths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9138772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Place Value, Four Operations, Fractions, Converting Units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D3FE9F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1433397747"/>
            <w:r w:rsidR="005B21BA">
              <w:rPr>
                <w:sz w:val="22"/>
                <w:szCs w:val="22"/>
                <w:lang w:val="en-US"/>
                <w14:ligatures w14:val="none"/>
              </w:rPr>
              <w:t>Multiplication and Division, Fractions, Decimals and Percentages, Perimeter, Volume and Area, Statistics, Ratio and Algebra</w:t>
            </w:r>
            <w:commentRangeEnd w:id="1433397747"/>
            <w:r>
              <w:rPr>
                <w:rStyle w:val="CommentReference"/>
              </w:rPr>
              <w:commentReference w:id="1433397747"/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8009D59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Shape, Position and Direction, Decimals, Negative Numbers, </w:t>
            </w:r>
            <w:commentRangeStart w:id="1716228987"/>
            <w:r w:rsidR="005B21BA">
              <w:rPr>
                <w:sz w:val="22"/>
                <w:szCs w:val="22"/>
                <w:lang w:val="en-US"/>
                <w14:ligatures w14:val="none"/>
              </w:rPr>
              <w:t>Converting Unit</w:t>
            </w:r>
            <w:commentRangeEnd w:id="1716228987"/>
            <w:r>
              <w:rPr>
                <w:rStyle w:val="CommentReference"/>
              </w:rPr>
              <w:commentReference w:id="1716228987"/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>s and Volume</w:t>
            </w:r>
          </w:p>
        </w:tc>
      </w:tr>
      <w:tr w:rsidR="00AE2EF5" w:rsidTr="6FEE0278" w14:paraId="1A4158DF" w14:textId="77777777">
        <w:trPr>
          <w:trHeight w:val="122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RDefault="00AE2EF5" w14:paraId="77D5CABD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Science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RDefault="00AE2EF5" w14:paraId="3B29F8C3" w14:textId="1104AAB4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945156126"/>
            <w:r w:rsidR="00AE2EF5">
              <w:rPr>
                <w:sz w:val="22"/>
                <w:szCs w:val="22"/>
                <w:lang w:val="en-US"/>
                <w14:ligatures w14:val="none"/>
              </w:rPr>
              <w:t xml:space="preserve">Forces</w:t>
            </w:r>
            <w:commentRangeEnd w:id="945156126"/>
            <w:r>
              <w:rPr>
                <w:rStyle w:val="CommentReference"/>
              </w:rPr>
              <w:commentReference w:id="945156126"/>
            </w:r>
            <w:r w:rsidR="00AE2EF5">
              <w:rPr>
                <w:sz w:val="22"/>
                <w:szCs w:val="22"/>
                <w:lang w:val="en-US"/>
                <w14:ligatures w14:val="none"/>
              </w:rPr>
              <w:t xml:space="preserve">, </w:t>
            </w:r>
            <w:commentRangeStart w:id="469438885"/>
            <w:r w:rsidR="00AE2EF5">
              <w:rPr>
                <w:sz w:val="22"/>
                <w:szCs w:val="22"/>
                <w:lang w:val="en-US"/>
                <w14:ligatures w14:val="none"/>
              </w:rPr>
              <w:t xml:space="preserve">Space</w:t>
            </w:r>
            <w:commentRangeEnd w:id="469438885"/>
            <w:r>
              <w:rPr>
                <w:rStyle w:val="CommentReference"/>
              </w:rPr>
              <w:commentReference w:id="469438885"/>
            </w:r>
            <w:r w:rsidR="00AE2EF5">
              <w:rPr>
                <w:sz w:val="22"/>
                <w:szCs w:val="22"/>
                <w:lang w:val="en-US"/>
                <w14:ligatures w14:val="none"/>
              </w:rPr>
              <w:t xml:space="preserve">,</w:t>
            </w:r>
            <w:commentRangeStart w:id="2073088656"/>
            <w:r w:rsidR="00AE2EF5">
              <w:rPr>
                <w:sz w:val="22"/>
                <w:szCs w:val="22"/>
                <w:lang w:val="en-US"/>
                <w14:ligatures w14:val="none"/>
              </w:rPr>
              <w:t xml:space="preserve"> Global Warming, </w:t>
            </w:r>
            <w:commentRangeEnd w:id="2073088656"/>
            <w:r>
              <w:rPr>
                <w:rStyle w:val="CommentReference"/>
              </w:rPr>
              <w:commentReference w:id="2073088656"/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RDefault="00AE2EF5" w14:paraId="2E4CDC39" w14:textId="64E46A20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00AE2EF5">
              <w:rPr>
                <w:sz w:val="22"/>
                <w:szCs w:val="22"/>
                <w:lang w:val="en-US"/>
                <w14:ligatures w14:val="none"/>
              </w:rPr>
              <w:t xml:space="preserve">Properties of Materials, </w:t>
            </w:r>
            <w:commentRangeStart w:id="1871204229"/>
            <w:r w:rsidR="00AE2EF5">
              <w:rPr>
                <w:sz w:val="22"/>
                <w:szCs w:val="22"/>
                <w:lang w:val="en-US"/>
                <w14:ligatures w14:val="none"/>
              </w:rPr>
              <w:t xml:space="preserve">Animals </w:t>
            </w:r>
            <w:r w:rsidR="00AE2EF5">
              <w:rPr>
                <w:sz w:val="22"/>
                <w:szCs w:val="22"/>
                <w:lang w:val="en-US"/>
                <w14:ligatures w14:val="none"/>
              </w:rPr>
              <w:t>inc.</w:t>
            </w:r>
            <w:r w:rsidR="00AE2EF5">
              <w:rPr>
                <w:sz w:val="22"/>
                <w:szCs w:val="22"/>
                <w:lang w:val="en-US"/>
                <w14:ligatures w14:val="none"/>
              </w:rPr>
              <w:t xml:space="preserve"> Humans</w:t>
            </w:r>
            <w:commentRangeEnd w:id="1871204229"/>
            <w:r>
              <w:rPr>
                <w:rStyle w:val="CommentReference"/>
              </w:rPr>
              <w:commentReference w:id="1871204229"/>
            </w:r>
            <w:r w:rsidR="00AE2EF5">
              <w:rPr>
                <w:sz w:val="22"/>
                <w:szCs w:val="22"/>
                <w:lang w:val="en-US"/>
                <w14:ligatures w14:val="none"/>
              </w:rPr>
              <w:t xml:space="preserve">, </w:t>
            </w:r>
            <w:commentRangeStart w:id="487558396"/>
            <w:r w:rsidR="00AE2EF5">
              <w:rPr>
                <w:sz w:val="22"/>
                <w:szCs w:val="22"/>
                <w:lang w:val="en-US"/>
                <w14:ligatures w14:val="none"/>
              </w:rPr>
              <w:t xml:space="preserve">Life Cycles, </w:t>
            </w:r>
            <w:commentRangeEnd w:id="487558396"/>
            <w:r>
              <w:rPr>
                <w:rStyle w:val="CommentReference"/>
              </w:rPr>
              <w:commentReference w:id="487558396"/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EF5" w:rsidRDefault="00AE2EF5" w14:paraId="59DD4F8A" w14:textId="1BA50994">
            <w:pPr>
              <w:widowControl w:val="0"/>
              <w:spacing w:after="280"/>
              <w:jc w:val="center"/>
              <w:rPr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Reproduction, Reversible and Irreversible Changes, Plastic Pollution</w:t>
            </w:r>
          </w:p>
        </w:tc>
      </w:tr>
      <w:tr w:rsidR="005B21BA" w:rsidTr="6FEE0278" w14:paraId="1B2E1C5C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7FB2087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R.E</w:t>
            </w:r>
            <w:proofErr w:type="gramEnd"/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81BB9C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239771109"/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Life as a </w:t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>Journey</w:t>
            </w:r>
            <w:commentRangeEnd w:id="239771109"/>
            <w:r>
              <w:rPr>
                <w:rStyle w:val="CommentReference"/>
              </w:rPr>
              <w:commentReference w:id="239771109"/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AB1EB5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Advent</w:t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69F4F36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The Exodus / The Eucharist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8AEB132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1638843292"/>
            <w:r w:rsidR="005B21BA">
              <w:rPr>
                <w:sz w:val="22"/>
                <w:szCs w:val="22"/>
                <w:lang w:val="en-US"/>
                <w14:ligatures w14:val="none"/>
              </w:rPr>
              <w:t>Easter</w:t>
            </w:r>
            <w:commentRangeEnd w:id="1638843292"/>
            <w:r>
              <w:rPr>
                <w:rStyle w:val="CommentReference"/>
              </w:rPr>
              <w:commentReference w:id="1638843292"/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0D0983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God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D6B5F2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People of Faith</w:t>
            </w:r>
          </w:p>
        </w:tc>
      </w:tr>
      <w:tr w:rsidR="005B21BA" w:rsidTr="6FEE0278" w14:paraId="01423261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302AA18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History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8444F29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005B21BA">
              <w:rPr>
                <w:sz w:val="22"/>
                <w:szCs w:val="22"/>
                <w:lang w:val="en-US"/>
                <w14:ligatures w14:val="none"/>
              </w:rPr>
              <w:t>Vikings and Anglo Saxons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F9D95B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Kingdom of Benin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B853B56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Leisure and Entertainment</w:t>
            </w:r>
          </w:p>
        </w:tc>
      </w:tr>
      <w:tr w:rsidR="005B21BA" w:rsidTr="6FEE0278" w14:paraId="14E76DDD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393686F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Geography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91A692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Exploring Scandinavia 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541DC8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24"/>
            <w:r>
              <w:rPr>
                <w:sz w:val="22"/>
                <w:szCs w:val="22"/>
                <w:lang w:val="en-US"/>
                <w14:ligatures w14:val="none"/>
              </w:rPr>
              <w:t>South America</w:t>
            </w:r>
            <w:commentRangeEnd w:id="24"/>
            <w:r w:rsidR="00267EA0">
              <w:rPr>
                <w:rStyle w:val="CommentReference"/>
              </w:rPr>
              <w:commentReference w:id="24"/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AB5360C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25"/>
            <w:r>
              <w:rPr>
                <w:sz w:val="22"/>
                <w:szCs w:val="22"/>
                <w:lang w:val="en-US"/>
                <w14:ligatures w14:val="none"/>
              </w:rPr>
              <w:t>Extreme Earth</w:t>
            </w:r>
            <w:commentRangeEnd w:id="25"/>
            <w:r w:rsidR="00267EA0">
              <w:rPr>
                <w:rStyle w:val="CommentReference"/>
              </w:rPr>
              <w:commentReference w:id="25"/>
            </w:r>
          </w:p>
        </w:tc>
      </w:tr>
      <w:tr w:rsidR="005B21BA" w:rsidTr="6FEE0278" w14:paraId="1FEFB392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D6E625F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Art and Design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EC09AF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Landscape Art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E07033A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 xml:space="preserve">Frida </w:t>
            </w:r>
            <w:proofErr w:type="spellStart"/>
            <w:r>
              <w:rPr>
                <w:sz w:val="22"/>
                <w:szCs w:val="22"/>
                <w:lang w:val="en-US"/>
                <w14:ligatures w14:val="none"/>
              </w:rPr>
              <w:t>Khalo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E1392B4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Express Yourself</w:t>
            </w:r>
          </w:p>
        </w:tc>
      </w:tr>
      <w:tr w:rsidR="005B21BA" w:rsidTr="6FEE0278" w14:paraId="2FE3C8A5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9C8BA03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Design and Technology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494D3F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Programing Pioneers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C957504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26"/>
            <w:commentRangeStart w:id="1815073201"/>
            <w:r w:rsidR="005B21BA">
              <w:rPr>
                <w:sz w:val="22"/>
                <w:szCs w:val="22"/>
                <w:lang w:val="en-US"/>
                <w14:ligatures w14:val="none"/>
              </w:rPr>
              <w:t>Bird House Builders</w:t>
            </w:r>
            <w:commentRangeEnd w:id="26"/>
            <w:r w:rsidR="00267EA0">
              <w:rPr>
                <w:rStyle w:val="CommentReference"/>
              </w:rPr>
              <w:commentReference w:id="26"/>
            </w:r>
            <w:commentRangeEnd w:id="1815073201"/>
            <w:r>
              <w:rPr>
                <w:rStyle w:val="CommentReference"/>
              </w:rPr>
              <w:commentReference w:id="1815073201"/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CB6E7B5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27"/>
            <w:r>
              <w:rPr>
                <w:sz w:val="22"/>
                <w:szCs w:val="22"/>
                <w:lang w:val="en-US"/>
                <w14:ligatures w14:val="none"/>
              </w:rPr>
              <w:t>Burgers</w:t>
            </w:r>
            <w:commentRangeEnd w:id="27"/>
            <w:r w:rsidR="00267EA0">
              <w:rPr>
                <w:rStyle w:val="CommentReference"/>
              </w:rPr>
              <w:commentReference w:id="27"/>
            </w:r>
          </w:p>
        </w:tc>
      </w:tr>
      <w:tr w:rsidR="005B21BA" w:rsidTr="6FEE0278" w14:paraId="36BAF56E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0953D21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lastRenderedPageBreak/>
              <w:t>Computing</w:t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856F70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Data and Information– Flat-file Databases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B4E96F1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Data and information– Introduction to Spreadsheets</w:t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1014A28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287477350"/>
            <w:r w:rsidR="005B21BA">
              <w:rPr>
                <w:sz w:val="22"/>
                <w:szCs w:val="22"/>
                <w:lang w:val="en-US"/>
                <w14:ligatures w14:val="none"/>
              </w:rPr>
              <w:t>Creating Media– Introduction to vector graphics</w:t>
            </w:r>
            <w:commentRangeEnd w:id="287477350"/>
            <w:r>
              <w:rPr>
                <w:rStyle w:val="CommentReference"/>
              </w:rPr>
              <w:commentReference w:id="287477350"/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986B9A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Creating Media– 3D modelling</w:t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08BE17B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Programming– Selection in quizzes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155E18E" w14:textId="77777777">
            <w:pPr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Programming B– Sensing movement</w:t>
            </w:r>
          </w:p>
        </w:tc>
      </w:tr>
      <w:tr w:rsidR="005B21BA" w:rsidTr="6FEE0278" w14:paraId="438932E9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D664591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Music</w:t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787A5E4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780505720"/>
            <w:r w:rsidR="005B21BA">
              <w:rPr>
                <w:sz w:val="22"/>
                <w:szCs w:val="22"/>
                <w:lang w:val="en-US"/>
                <w14:ligatures w14:val="none"/>
              </w:rPr>
              <w:t>Developing Melodic Phrases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9F3E9FA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Understanding Structure and Form</w:t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D6406F8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Gaining Confidence Through Performance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716C283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Exploring Notations Further</w:t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D4EC04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Using Chords and Structure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1346EBE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="005B21BA">
              <w:rPr>
                <w:sz w:val="22"/>
                <w:szCs w:val="22"/>
                <w:lang w:val="en-US"/>
                <w14:ligatures w14:val="none"/>
              </w:rPr>
              <w:t>Respecting Each Other through Composition</w:t>
            </w:r>
            <w:commentRangeEnd w:id="780505720"/>
            <w:r>
              <w:rPr>
                <w:rStyle w:val="CommentReference"/>
              </w:rPr>
              <w:commentReference w:id="780505720"/>
            </w:r>
          </w:p>
        </w:tc>
      </w:tr>
      <w:tr w:rsidR="005B21BA" w:rsidTr="6FEE0278" w14:paraId="7CDB5E29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172DDDB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French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P="10E334C2" w:rsidRDefault="005B21BA" w14:paraId="2EB5B96E" w14:textId="5CF6A6C8">
            <w:pPr>
              <w:pStyle w:val="Normal"/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10E334C2" w:rsidR="4F0649B9">
              <w:rPr>
                <w:sz w:val="22"/>
                <w:szCs w:val="22"/>
                <w:lang w:val="en-US"/>
              </w:rPr>
              <w:t>Niveau</w:t>
            </w:r>
            <w:r w:rsidRPr="10E334C2" w:rsidR="4F0649B9">
              <w:rPr>
                <w:sz w:val="22"/>
                <w:szCs w:val="22"/>
                <w:lang w:val="en-US"/>
              </w:rPr>
              <w:t xml:space="preserve"> Rouge 1 / Niveau Rouge 2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P="10E334C2" w:rsidRDefault="005B21BA" w14:paraId="0C978483" w14:textId="0AD9129A">
            <w:pPr>
              <w:pStyle w:val="Normal"/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10E334C2" w:rsidR="4F0649B9">
              <w:rPr>
                <w:sz w:val="22"/>
                <w:szCs w:val="22"/>
                <w:lang w:val="en-US"/>
              </w:rPr>
              <w:t>Niveau</w:t>
            </w:r>
            <w:r w:rsidRPr="10E334C2" w:rsidR="4F0649B9">
              <w:rPr>
                <w:sz w:val="22"/>
                <w:szCs w:val="22"/>
                <w:lang w:val="en-US"/>
              </w:rPr>
              <w:t xml:space="preserve"> </w:t>
            </w:r>
            <w:r w:rsidRPr="10E334C2" w:rsidR="4F0649B9">
              <w:rPr>
                <w:sz w:val="22"/>
                <w:szCs w:val="22"/>
                <w:lang w:val="en-US"/>
              </w:rPr>
              <w:t>Tricolore</w:t>
            </w:r>
            <w:r w:rsidRPr="10E334C2" w:rsidR="4F0649B9">
              <w:rPr>
                <w:sz w:val="22"/>
                <w:szCs w:val="22"/>
                <w:lang w:val="en-US"/>
              </w:rPr>
              <w:t xml:space="preserve"> 3 / </w:t>
            </w:r>
            <w:r w:rsidRPr="10E334C2" w:rsidR="4F0649B9">
              <w:rPr>
                <w:sz w:val="22"/>
                <w:szCs w:val="22"/>
                <w:lang w:val="en-US"/>
              </w:rPr>
              <w:t>Niveau</w:t>
            </w:r>
            <w:r w:rsidRPr="10E334C2" w:rsidR="4F0649B9">
              <w:rPr>
                <w:sz w:val="22"/>
                <w:szCs w:val="22"/>
                <w:lang w:val="en-US"/>
              </w:rPr>
              <w:t xml:space="preserve"> </w:t>
            </w:r>
            <w:r w:rsidRPr="10E334C2" w:rsidR="4F0649B9">
              <w:rPr>
                <w:sz w:val="22"/>
                <w:szCs w:val="22"/>
                <w:lang w:val="en-US"/>
              </w:rPr>
              <w:t>Tricolore</w:t>
            </w:r>
            <w:r w:rsidRPr="10E334C2" w:rsidR="4F0649B9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63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P="10E334C2" w:rsidRDefault="005B21BA" w14:paraId="2BC34283" w14:textId="03C32AE1">
            <w:pPr>
              <w:pStyle w:val="Normal"/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</w:p>
        </w:tc>
      </w:tr>
      <w:tr w:rsidR="005B21BA" w:rsidTr="6FEE0278" w14:paraId="788C66A8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6B846CB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P.E</w:t>
            </w:r>
            <w:proofErr w:type="gramEnd"/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24A68AAF" w14:paraId="6680873A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328326555"/>
            <w:r w:rsidR="24A68AAF">
              <w:rPr>
                <w:sz w:val="22"/>
                <w:szCs w:val="22"/>
                <w:lang w:val="en-US"/>
                <w14:ligatures w14:val="none"/>
              </w:rPr>
              <w:t>Ball Skills/Ball Games</w:t>
            </w:r>
            <w:commentRangeStart w:id="28"/>
            <w:commentRangeEnd w:id="28"/>
            <w:r w:rsidR="005B21BA">
              <w:rPr>
                <w:rStyle w:val="CommentReference"/>
              </w:rPr>
              <w:commentReference w:id="28"/>
            </w:r>
            <w:commentRangeEnd w:id="328326555"/>
            <w:r>
              <w:rPr>
                <w:rStyle w:val="CommentReference"/>
              </w:rPr>
              <w:commentReference w:id="328326555"/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BD09FB9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364173003"/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Dance /Gymnastics</w:t>
            </w:r>
            <w:commentRangeEnd w:id="364173003"/>
            <w:r>
              <w:rPr>
                <w:rStyle w:val="CommentReference"/>
              </w:rPr>
              <w:commentReference w:id="364173003"/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 </w:t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D8C6C60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2039311335"/>
            <w:r w:rsidR="005B21BA">
              <w:rPr>
                <w:sz w:val="22"/>
                <w:szCs w:val="22"/>
                <w:lang w:val="en-US"/>
                <w14:ligatures w14:val="none"/>
              </w:rPr>
              <w:t>Gymnastics</w:t>
            </w:r>
            <w:commentRangeEnd w:id="2039311335"/>
            <w:r>
              <w:rPr>
                <w:rStyle w:val="CommentReference"/>
              </w:rPr>
              <w:commentReference w:id="2039311335"/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4F267591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1725625327"/>
            <w:commentRangeStart w:id="503551611"/>
            <w:commentRangeStart w:id="898103293"/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Striking, fielding, </w:t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>throwing</w:t>
            </w:r>
            <w:r w:rsidR="005B21BA">
              <w:rPr>
                <w:sz w:val="22"/>
                <w:szCs w:val="22"/>
                <w:lang w:val="en-US"/>
                <w14:ligatures w14:val="none"/>
              </w:rPr>
              <w:t xml:space="preserve"> and catching</w:t>
            </w:r>
            <w:commentRangeEnd w:id="1725625327"/>
            <w:r>
              <w:rPr>
                <w:rStyle w:val="CommentReference"/>
              </w:rPr>
              <w:commentReference w:id="1725625327"/>
            </w:r>
            <w:commentRangeEnd w:id="503551611"/>
            <w:r>
              <w:rPr>
                <w:rStyle w:val="CommentReference"/>
              </w:rPr>
              <w:commentReference w:id="503551611"/>
            </w:r>
            <w:commentRangeEnd w:id="898103293"/>
            <w:r>
              <w:rPr>
                <w:rStyle w:val="CommentReference"/>
              </w:rPr>
              <w:commentReference w:id="898103293"/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11791B96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Striking, fielding, throwing and catching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6E241026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Athletics</w:t>
            </w:r>
          </w:p>
        </w:tc>
      </w:tr>
      <w:tr w:rsidR="005B21BA" w:rsidTr="6FEE0278" w14:paraId="118CAD7A" w14:textId="77777777">
        <w:trPr>
          <w:trHeight w:val="992"/>
        </w:trPr>
        <w:tc>
          <w:tcPr>
            <w:tcW w:w="3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3D4B27C1" w14:textId="77777777">
            <w:pPr>
              <w:widowControl w:val="0"/>
              <w:spacing w:after="28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PSHE</w:t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740E02C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Me and My Relationships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EE4AF48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Valuing Difference</w:t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062538F2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Keeping Safe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D0662F2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commentRangeStart w:id="1531275099"/>
            <w:r w:rsidR="005B21BA">
              <w:rPr>
                <w:sz w:val="22"/>
                <w:szCs w:val="22"/>
                <w:lang w:val="en-US"/>
                <w14:ligatures w14:val="none"/>
              </w:rPr>
              <w:t>Rights and Respect</w:t>
            </w:r>
            <w:commentRangeEnd w:id="1531275099"/>
            <w:r>
              <w:rPr>
                <w:rStyle w:val="CommentReference"/>
              </w:rPr>
              <w:commentReference w:id="1531275099"/>
            </w:r>
          </w:p>
        </w:tc>
        <w:tc>
          <w:tcPr>
            <w:tcW w:w="3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590EBF3F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Being my Best</w:t>
            </w:r>
          </w:p>
        </w:tc>
        <w:tc>
          <w:tcPr>
            <w:tcW w:w="31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BA" w:rsidRDefault="005B21BA" w14:paraId="25CBABDB" w14:textId="77777777">
            <w:pPr>
              <w:widowControl w:val="0"/>
              <w:spacing w:after="28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sz w:val="22"/>
                <w:szCs w:val="22"/>
                <w:lang w:val="en-US"/>
                <w14:ligatures w14:val="none"/>
              </w:rPr>
              <w:t>Growing and Changing</w:t>
            </w:r>
          </w:p>
        </w:tc>
      </w:tr>
    </w:tbl>
    <w:p w:rsidRPr="005B21BA" w:rsidR="0066414A" w:rsidP="005B21BA" w:rsidRDefault="0066414A" w14:paraId="5CE7EEA5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EA4EC4E" wp14:editId="080A29B5">
                <wp:simplePos x="0" y="0"/>
                <wp:positionH relativeFrom="column">
                  <wp:posOffset>457200</wp:posOffset>
                </wp:positionH>
                <wp:positionV relativeFrom="paragraph">
                  <wp:posOffset>445135</wp:posOffset>
                </wp:positionV>
                <wp:extent cx="14615795" cy="91319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615795" cy="913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4" style="position:absolute;margin-left:36pt;margin-top:35.05pt;width:1150.85pt;height:719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00379D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EEAF2B" wp14:editId="47C2B0C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14630400" cy="91662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630400" cy="916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5" style="position:absolute;margin-left:36pt;margin-top:36pt;width:16in;height:721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3C1894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Pr="005B21BA" w:rsidR="0066414A" w:rsidSect="00BB287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SR" w:author="Suzanne Robinson" w:date="2023-07-18T16:33:00Z" w:id="0">
    <w:p w:rsidR="00FC0FDD" w:rsidRDefault="00FC0FDD" w14:paraId="3B5282D0" w14:textId="77777777">
      <w:pPr>
        <w:pStyle w:val="CommentText"/>
      </w:pPr>
      <w:r>
        <w:rPr>
          <w:rStyle w:val="CommentReference"/>
        </w:rPr>
        <w:annotationRef/>
      </w:r>
      <w:r>
        <w:t xml:space="preserve">Children to bring in a cake to be judged by VIP, </w:t>
      </w:r>
      <w:proofErr w:type="spellStart"/>
      <w:r>
        <w:t>FoFS</w:t>
      </w:r>
      <w:proofErr w:type="spellEnd"/>
      <w:r>
        <w:t xml:space="preserve"> provide tea and coffee, sell cake to raise money for SW cuddle bed</w:t>
      </w:r>
    </w:p>
  </w:comment>
  <w:comment w:initials="SR" w:author="Suzanne Robinson" w:date="2023-07-18T16:34:00Z" w:id="1">
    <w:p w:rsidR="00FC0FDD" w:rsidRDefault="00FC0FDD" w14:paraId="677148D7" w14:textId="77777777">
      <w:pPr>
        <w:pStyle w:val="CommentText"/>
      </w:pPr>
      <w:r>
        <w:rPr>
          <w:rStyle w:val="CommentReference"/>
        </w:rPr>
        <w:annotationRef/>
      </w:r>
      <w:r>
        <w:t>Assembly by Guest Visitor, DN visiting Kenya for 1 month- invite parents in to talk about trip</w:t>
      </w:r>
    </w:p>
  </w:comment>
  <w:comment w:initials="SR" w:author="Suzanne Robinson" w:date="2023-07-18T16:26:00Z" w:id="2">
    <w:p w:rsidR="00FC0FDD" w:rsidRDefault="00FC0FDD" w14:paraId="000453CD" w14:textId="77777777">
      <w:pPr>
        <w:pStyle w:val="CommentText"/>
      </w:pPr>
      <w:r>
        <w:rPr>
          <w:rStyle w:val="CommentReference"/>
        </w:rPr>
        <w:annotationRef/>
      </w:r>
      <w:r>
        <w:t>Wellness Retreat- Yoga, Outside watercolour nature painting, Face mask making, revitalising smoothies</w:t>
      </w:r>
    </w:p>
  </w:comment>
  <w:comment w:initials="MR" w:author="Mrs Robinson" w:date="2023-07-18T16:58:00Z" w:id="3">
    <w:p w:rsidR="35F912D8" w:rsidRDefault="35F912D8" w14:paraId="29FDDCE5" w14:textId="5672A48C">
      <w:pPr>
        <w:pStyle w:val="CommentText"/>
      </w:pPr>
      <w:r>
        <w:t>Speak to families, Anne Parkinson, Health Visitor, Baby Massage</w:t>
      </w:r>
      <w:r>
        <w:rPr>
          <w:rStyle w:val="CommentReference"/>
        </w:rPr>
        <w:annotationRef/>
      </w:r>
    </w:p>
  </w:comment>
  <w:comment w:initials="SR" w:author="Suzanne Robinson" w:date="2023-07-18T16:31:00Z" w:id="4">
    <w:p w:rsidR="00FC0FDD" w:rsidRDefault="00FC0FDD" w14:paraId="410F7DF8" w14:textId="77777777">
      <w:pPr>
        <w:pStyle w:val="CommentText"/>
      </w:pPr>
      <w:r>
        <w:rPr>
          <w:rStyle w:val="CommentReference"/>
        </w:rPr>
        <w:annotationRef/>
      </w:r>
      <w:r>
        <w:t>Whole School Foods from around the world- Bake and Make (PM) Each class choose a cuisine to prepare and share with whole school</w:t>
      </w:r>
    </w:p>
  </w:comment>
  <w:comment w:initials="SR" w:author="Suzanne Robinson" w:date="2023-07-18T16:36:00Z" w:id="5">
    <w:p w:rsidR="00E73510" w:rsidRDefault="00E73510" w14:paraId="0A606A2A" w14:textId="77777777">
      <w:pPr>
        <w:pStyle w:val="CommentText"/>
      </w:pPr>
      <w:r>
        <w:rPr>
          <w:rStyle w:val="CommentReference"/>
        </w:rPr>
        <w:annotationRef/>
      </w:r>
      <w:r>
        <w:t>Children to learn and recite poetry- perform to parents</w:t>
      </w:r>
    </w:p>
  </w:comment>
  <w:comment w:initials="MR" w:author="Mrs Robinson" w:date="2023-07-18T16:59:00Z" w:id="6">
    <w:p w:rsidR="35F912D8" w:rsidRDefault="35F912D8" w14:paraId="00404D03" w14:textId="174D9D2A">
      <w:pPr>
        <w:pStyle w:val="CommentText"/>
      </w:pPr>
      <w:r>
        <w:t>Ulverston Poetry Recital</w:t>
      </w:r>
      <w:r>
        <w:rPr>
          <w:rStyle w:val="CommentReference"/>
        </w:rPr>
        <w:annotationRef/>
      </w:r>
    </w:p>
  </w:comment>
  <w:comment w:initials="MR" w:author="Mrs Robinson" w:date="2023-07-18T17:15:00Z" w:id="7">
    <w:p w:rsidR="35F912D8" w:rsidRDefault="35F912D8" w14:paraId="0F135C3C" w14:textId="6F0F8239">
      <w:pPr>
        <w:pStyle w:val="CommentText"/>
      </w:pPr>
      <w:r>
        <w:t>Contact- Lynn Prescott</w:t>
      </w:r>
      <w:r>
        <w:rPr>
          <w:rStyle w:val="CommentReference"/>
        </w:rPr>
        <w:annotationRef/>
      </w:r>
    </w:p>
  </w:comment>
  <w:comment w:initials="MR" w:author="Mrs Robinson" w:date="2023-07-18T16:59:00Z" w:id="8">
    <w:p w:rsidR="35F912D8" w:rsidRDefault="35F912D8" w14:paraId="52AB5C61" w14:textId="27BBB9F3">
      <w:pPr>
        <w:pStyle w:val="CommentText"/>
      </w:pPr>
      <w:r>
        <w:t xml:space="preserve">Speak with </w:t>
      </w:r>
      <w:proofErr w:type="spellStart"/>
      <w:r>
        <w:t>FoFS</w:t>
      </w:r>
      <w:proofErr w:type="spellEnd"/>
      <w:r>
        <w:rPr>
          <w:rStyle w:val="CommentReference"/>
        </w:rPr>
        <w:annotationRef/>
      </w:r>
    </w:p>
  </w:comment>
  <w:comment w:initials="MR" w:author="Mrs Robinson" w:date="2023-07-18T17:05:00Z" w:id="9">
    <w:p w:rsidR="35F912D8" w:rsidRDefault="35F912D8" w14:paraId="5C3876A5" w14:textId="1C4B4450">
      <w:pPr>
        <w:pStyle w:val="CommentText"/>
      </w:pPr>
      <w:r>
        <w:t>Parent Session, invite visitors in</w:t>
      </w:r>
      <w:r>
        <w:rPr>
          <w:rStyle w:val="CommentReference"/>
        </w:rPr>
        <w:annotationRef/>
      </w:r>
    </w:p>
  </w:comment>
  <w:comment w:initials="MR" w:author="Mrs Robinson" w:date="2023-07-18T17:15:00Z" w:id="10">
    <w:p w:rsidR="35F912D8" w:rsidRDefault="35F912D8" w14:paraId="383900B8" w14:textId="0D11100F">
      <w:pPr>
        <w:pStyle w:val="CommentText"/>
      </w:pPr>
      <w:r>
        <w:t>Order Library Book Box - Cultural/Diversity Stories</w:t>
      </w:r>
      <w:r>
        <w:rPr>
          <w:rStyle w:val="CommentReference"/>
        </w:rPr>
        <w:annotationRef/>
      </w:r>
    </w:p>
    <w:p w:rsidR="35F912D8" w:rsidRDefault="35F912D8" w14:paraId="7505C0FE" w14:textId="65DF332F">
      <w:pPr>
        <w:pStyle w:val="CommentText"/>
      </w:pPr>
      <w:r>
        <w:t xml:space="preserve">Virtual Author </w:t>
      </w:r>
    </w:p>
    <w:p w:rsidR="35F912D8" w:rsidRDefault="35F912D8" w14:paraId="7F783C64" w14:textId="6F18890F">
      <w:pPr>
        <w:pStyle w:val="CommentText"/>
      </w:pPr>
      <w:r>
        <w:t>Whole School Book Cover Design</w:t>
      </w:r>
    </w:p>
  </w:comment>
  <w:comment w:initials="SR" w:author="Suzanne Robinson" w:date="2023-07-18T16:52:00Z" w:id="11">
    <w:p w:rsidR="00D15A89" w:rsidRDefault="00D15A89" w14:paraId="2FD59125" w14:textId="77777777">
      <w:pPr>
        <w:pStyle w:val="CommentText"/>
      </w:pPr>
      <w:r>
        <w:rPr>
          <w:rStyle w:val="CommentReference"/>
        </w:rPr>
        <w:annotationRef/>
      </w:r>
      <w:r>
        <w:t>Trip to the Post Office</w:t>
      </w:r>
    </w:p>
  </w:comment>
  <w:comment w:initials="MB" w:author="Miss Butler" w:date="2023-07-18T17:12:00Z" w:id="12">
    <w:p w:rsidR="35F912D8" w:rsidRDefault="35F912D8" w14:paraId="554328B0" w14:textId="5CBC484A">
      <w:pPr>
        <w:pStyle w:val="CommentText"/>
      </w:pPr>
      <w:r>
        <w:t>Trip to Flookburgh Post Office to post Christmas cards.</w:t>
      </w:r>
      <w:r>
        <w:rPr>
          <w:rStyle w:val="CommentReference"/>
        </w:rPr>
        <w:annotationRef/>
      </w:r>
    </w:p>
  </w:comment>
  <w:comment w:initials="MB" w:author="Miss Butler" w:date="2023-07-18T17:13:00Z" w:id="13">
    <w:p w:rsidR="35F912D8" w:rsidRDefault="35F912D8" w14:paraId="33302DED" w14:textId="4242AA7B">
      <w:pPr>
        <w:pStyle w:val="CommentText"/>
      </w:pPr>
      <w:r>
        <w:t>Christmas baking. Contact parent helper to support.</w:t>
      </w:r>
      <w:r>
        <w:rPr>
          <w:rStyle w:val="CommentReference"/>
        </w:rPr>
        <w:annotationRef/>
      </w:r>
    </w:p>
  </w:comment>
  <w:comment w:initials="MB" w:author="Miss Butler" w:date="2023-07-18T17:09:00Z" w:id="14">
    <w:p w:rsidR="35F912D8" w:rsidRDefault="35F912D8" w14:paraId="2AC2CA50" w14:textId="6B355900">
      <w:pPr>
        <w:pStyle w:val="CommentText"/>
      </w:pPr>
      <w:r>
        <w:t>Contact people who help us - Bay Search and Rescue for a visit</w:t>
      </w:r>
      <w:r>
        <w:rPr>
          <w:rStyle w:val="CommentReference"/>
        </w:rPr>
        <w:annotationRef/>
      </w:r>
    </w:p>
  </w:comment>
  <w:comment w:initials="MB" w:author="Miss Butler" w:date="2023-07-18T17:11:00Z" w:id="15">
    <w:p w:rsidR="35F912D8" w:rsidRDefault="35F912D8" w14:paraId="1B21FE83" w14:textId="6721B06C">
      <w:pPr>
        <w:pStyle w:val="CommentText"/>
      </w:pPr>
      <w:proofErr w:type="spellStart"/>
      <w:r>
        <w:t>Sizergh</w:t>
      </w:r>
      <w:proofErr w:type="spellEnd"/>
      <w:r>
        <w:t xml:space="preserve"> Castle Wild Trail Trip</w:t>
      </w:r>
      <w:r>
        <w:rPr>
          <w:rStyle w:val="CommentReference"/>
        </w:rPr>
        <w:annotationRef/>
      </w:r>
    </w:p>
  </w:comment>
  <w:comment w:initials="MR" w:author="Mrs Robinson" w:date="2023-07-18T17:22:00Z" w:id="17">
    <w:p w:rsidR="35F912D8" w:rsidRDefault="35F912D8" w14:paraId="4202288F" w14:textId="78E06759">
      <w:pPr>
        <w:pStyle w:val="CommentText"/>
      </w:pPr>
      <w:r>
        <w:t xml:space="preserve">Rev. Jane </w:t>
      </w:r>
      <w:proofErr w:type="spellStart"/>
      <w:r>
        <w:t>Maycock</w:t>
      </w:r>
      <w:proofErr w:type="spellEnd"/>
      <w:r>
        <w:t xml:space="preserve"> to share different Bibles with Class</w:t>
      </w:r>
      <w:r>
        <w:rPr>
          <w:rStyle w:val="CommentReference"/>
        </w:rPr>
        <w:annotationRef/>
      </w:r>
    </w:p>
  </w:comment>
  <w:comment w:initials="MR" w:author="Mrs Robinson" w:date="2023-07-18T17:24:00Z" w:id="19">
    <w:p w:rsidR="35F912D8" w:rsidRDefault="35F912D8" w14:paraId="73F501D9" w14:textId="3E7A2E42">
      <w:pPr>
        <w:pStyle w:val="CommentText"/>
      </w:pPr>
      <w:r>
        <w:t xml:space="preserve">Woodbridge and </w:t>
      </w:r>
      <w:proofErr w:type="spellStart"/>
      <w:r>
        <w:t>Mounsey</w:t>
      </w:r>
      <w:proofErr w:type="spellEnd"/>
      <w:r>
        <w:t>- contact to borrow books with prints</w:t>
      </w:r>
      <w:r>
        <w:rPr>
          <w:rStyle w:val="CommentReference"/>
        </w:rPr>
        <w:annotationRef/>
      </w:r>
    </w:p>
  </w:comment>
  <w:comment w:initials="SR" w:author="Suzanne Robinson" w:date="2023-07-18T15:55:00Z" w:id="20">
    <w:p w:rsidR="00130CC6" w:rsidRDefault="00130CC6" w14:paraId="2F2E01A6" w14:textId="77777777">
      <w:pPr>
        <w:pStyle w:val="CommentText"/>
      </w:pPr>
      <w:r>
        <w:rPr>
          <w:rStyle w:val="CommentReference"/>
        </w:rPr>
        <w:annotationRef/>
      </w:r>
      <w:r>
        <w:t>Speak to Grange Bakery -Pizza Making</w:t>
      </w:r>
    </w:p>
  </w:comment>
  <w:comment w:initials="MR" w:author="Mrs Robinson" w:date="2023-07-18T17:26:00Z" w:id="21">
    <w:p w:rsidR="35F912D8" w:rsidRDefault="35F912D8" w14:paraId="5CA55B90" w14:textId="1933BFF3">
      <w:pPr>
        <w:pStyle w:val="CommentText"/>
      </w:pPr>
      <w:r>
        <w:t>Wood Matters- Windermere (with Wainwright)</w:t>
      </w:r>
      <w:r>
        <w:rPr>
          <w:rStyle w:val="CommentReference"/>
        </w:rPr>
        <w:annotationRef/>
      </w:r>
    </w:p>
  </w:comment>
  <w:comment w:initials="MR" w:author="Mrs Robinson" w:date="2023-07-18T17:20:00Z" w:id="22">
    <w:p w:rsidR="35F912D8" w:rsidRDefault="35F912D8" w14:paraId="0FE4B192" w14:textId="5E7636C6">
      <w:pPr>
        <w:pStyle w:val="CommentText"/>
      </w:pPr>
      <w:r>
        <w:t>Swimming Sessions</w:t>
      </w:r>
      <w:r>
        <w:rPr>
          <w:rStyle w:val="CommentReference"/>
        </w:rPr>
        <w:annotationRef/>
      </w:r>
    </w:p>
  </w:comment>
  <w:comment w:initials="MH" w:author="M.Horne" w:date="2023-07-18T20:03:00Z" w:id="24">
    <w:p w:rsidR="00267EA0" w:rsidRDefault="00267EA0" w14:paraId="2C624393" w14:textId="20F6056F">
      <w:pPr>
        <w:pStyle w:val="CommentText"/>
      </w:pPr>
      <w:r>
        <w:rPr>
          <w:rStyle w:val="CommentReference"/>
        </w:rPr>
        <w:annotationRef/>
      </w:r>
      <w:r>
        <w:t>See if I can pair with other schools in south America?</w:t>
      </w:r>
    </w:p>
  </w:comment>
  <w:comment w:initials="MH" w:author="M.Horne" w:date="2023-07-18T20:00:00Z" w:id="25">
    <w:p w:rsidR="00267EA0" w:rsidRDefault="00267EA0" w14:paraId="1BF3350A" w14:textId="28DFCA57">
      <w:pPr>
        <w:pStyle w:val="CommentText"/>
      </w:pPr>
      <w:r>
        <w:rPr>
          <w:rStyle w:val="CommentReference"/>
        </w:rPr>
        <w:annotationRef/>
      </w:r>
      <w:r>
        <w:t>MET office resources for a weather day (pinned on email)</w:t>
      </w:r>
    </w:p>
  </w:comment>
  <w:comment w:initials="MH" w:author="M.Horne" w:date="2023-07-18T19:59:00Z" w:id="26">
    <w:p w:rsidR="00267EA0" w:rsidRDefault="00267EA0" w14:paraId="6F9F3AE2" w14:textId="77777777">
      <w:pPr>
        <w:pStyle w:val="CommentText"/>
      </w:pPr>
      <w:r>
        <w:rPr>
          <w:rStyle w:val="CommentReference"/>
        </w:rPr>
        <w:annotationRef/>
      </w:r>
      <w:r>
        <w:t>Ask any parents to come in to help</w:t>
      </w:r>
    </w:p>
    <w:p w:rsidR="00267EA0" w:rsidRDefault="00267EA0" w14:paraId="320E207E" w14:textId="5BCA0142">
      <w:pPr>
        <w:pStyle w:val="CommentText"/>
      </w:pPr>
    </w:p>
  </w:comment>
  <w:comment w:initials="MH" w:author="M.Horne" w:date="2023-07-18T19:59:00Z" w:id="27">
    <w:p w:rsidR="00267EA0" w:rsidRDefault="00267EA0" w14:paraId="1E897FA9" w14:textId="77777777">
      <w:pPr>
        <w:pStyle w:val="CommentText"/>
      </w:pPr>
      <w:r>
        <w:rPr>
          <w:rStyle w:val="CommentReference"/>
        </w:rPr>
        <w:annotationRef/>
      </w:r>
      <w:r>
        <w:t>Ask parents to come in to help</w:t>
      </w:r>
    </w:p>
    <w:p w:rsidR="00267EA0" w:rsidRDefault="00267EA0" w14:paraId="4AA2DE3F" w14:textId="6165EEDD">
      <w:pPr>
        <w:pStyle w:val="CommentText"/>
      </w:pPr>
    </w:p>
  </w:comment>
  <w:comment w:initials="MR" w:author="Mrs Robinson" w:date="2023-07-18T17:21:00Z" w:id="28">
    <w:p w:rsidR="35F912D8" w:rsidRDefault="35F912D8" w14:paraId="45F9B9AC" w14:textId="14777ECE">
      <w:pPr>
        <w:pStyle w:val="CommentText"/>
      </w:pPr>
      <w:r>
        <w:t>Swimming Sessions</w:t>
      </w:r>
      <w:r>
        <w:rPr>
          <w:rStyle w:val="CommentReference"/>
        </w:rPr>
        <w:annotationRef/>
      </w:r>
    </w:p>
  </w:comment>
  <w:comment w:initials="MH" w:author="Miss Horne" w:date="2023-09-05T15:11:14" w:id="2084346130">
    <w:p w:rsidR="10E334C2" w:rsidRDefault="10E334C2" w14:paraId="539AFC15" w14:textId="421E9869">
      <w:pPr>
        <w:pStyle w:val="CommentText"/>
      </w:pPr>
      <w:r w:rsidR="10E334C2">
        <w:rPr/>
        <w:t>Over sexualised behaviour in cohort? Poor attitude within Y5 cohort? Isla's dad- navy, Eleanor's mum- sewing, Diana's family- Romania, Harvey's mum- France, Sophie's mum- nurse</w:t>
      </w:r>
      <w:r>
        <w:rPr>
          <w:rStyle w:val="CommentReference"/>
        </w:rPr>
        <w:annotationRef/>
      </w:r>
    </w:p>
  </w:comment>
  <w:comment w:initials="CC" w:author="Carrie-Anne Culbert" w:date="2023-09-07T20:08:20" w:id="1131747149">
    <w:p w:rsidR="38CAE4A3" w:rsidRDefault="38CAE4A3" w14:paraId="1624FA04" w14:textId="328FB5E8">
      <w:pPr>
        <w:pStyle w:val="CommentText"/>
      </w:pPr>
      <w:r w:rsidR="38CAE4A3">
        <w:rPr/>
        <w:t xml:space="preserve">Go visit Buddhist temple or mosque </w:t>
      </w:r>
      <w:r>
        <w:rPr>
          <w:rStyle w:val="CommentReference"/>
        </w:rPr>
        <w:annotationRef/>
      </w:r>
    </w:p>
  </w:comment>
  <w:comment w:initials="CC" w:author="Carrie-Anne Culbert" w:date="2023-09-07T20:12:42" w:id="704666145">
    <w:p w:rsidR="38CAE4A3" w:rsidRDefault="38CAE4A3" w14:paraId="0ECDC335" w14:textId="02CE7466">
      <w:pPr>
        <w:pStyle w:val="CommentText"/>
      </w:pPr>
      <w:r w:rsidR="38CAE4A3">
        <w:rPr/>
        <w:t>Ask parents to come and talk about their jobs</w:t>
      </w:r>
      <w:r>
        <w:rPr>
          <w:rStyle w:val="CommentReference"/>
        </w:rPr>
        <w:annotationRef/>
      </w:r>
    </w:p>
  </w:comment>
  <w:comment w:initials="CC" w:author="Carrie-Anne Culbert" w:date="2023-09-07T20:15:21" w:id="1911194388">
    <w:p w:rsidR="38CAE4A3" w:rsidRDefault="38CAE4A3" w14:paraId="5DEBB8C6" w14:textId="0418062E">
      <w:pPr>
        <w:pStyle w:val="CommentText"/>
      </w:pPr>
      <w:r w:rsidR="38CAE4A3">
        <w:rPr/>
        <w:t xml:space="preserve">Different female jobs in STEM. Go to visit a busy, diverse city. </w:t>
      </w:r>
      <w:r>
        <w:rPr>
          <w:rStyle w:val="CommentReference"/>
        </w:rPr>
        <w:annotationRef/>
      </w:r>
    </w:p>
  </w:comment>
  <w:comment w:initials="MB" w:author="Miss Butler" w:date="2023-09-14T16:12:14" w:id="1844520281">
    <w:p w:rsidR="36029C2F" w:rsidRDefault="36029C2F" w14:paraId="57F0ADDA" w14:textId="1AA5EC34">
      <w:pPr>
        <w:pStyle w:val="CommentText"/>
      </w:pPr>
      <w:r w:rsidR="36029C2F">
        <w:rPr/>
        <w:t>Jack Rowlandson to come in and help bake crumble.</w:t>
      </w:r>
      <w:r>
        <w:rPr>
          <w:rStyle w:val="CommentReference"/>
        </w:rPr>
        <w:annotationRef/>
      </w:r>
    </w:p>
  </w:comment>
  <w:comment w:initials="MB" w:author="Miss Butler" w:date="2023-09-14T16:13:23" w:id="811262455">
    <w:p w:rsidR="36029C2F" w:rsidRDefault="36029C2F" w14:paraId="19D7207D" w14:textId="61755BDE">
      <w:pPr>
        <w:pStyle w:val="CommentText"/>
      </w:pPr>
      <w:r w:rsidR="36029C2F">
        <w:rPr/>
        <w:t>Rosie and Robbie dad stock car racing.</w:t>
      </w:r>
      <w:r>
        <w:rPr>
          <w:rStyle w:val="CommentReference"/>
        </w:rPr>
        <w:annotationRef/>
      </w:r>
    </w:p>
  </w:comment>
  <w:comment w:initials="MB" w:author="Miss Butler" w:date="2023-09-14T16:15:14" w:id="55342047">
    <w:p w:rsidR="36029C2F" w:rsidRDefault="36029C2F" w14:paraId="19D960CF" w14:textId="6DFEE313">
      <w:pPr>
        <w:pStyle w:val="CommentText"/>
      </w:pPr>
      <w:r w:rsidR="36029C2F">
        <w:rPr/>
        <w:t>Family tree pictures onto Evidence Me for show and tell. Parent's to be invited to come. Including parent's with babies.</w:t>
      </w:r>
      <w:r>
        <w:rPr>
          <w:rStyle w:val="CommentReference"/>
        </w:rPr>
        <w:annotationRef/>
      </w:r>
    </w:p>
  </w:comment>
  <w:comment w:initials="MB" w:author="Miss Butler" w:date="2023-09-14T16:16:09" w:id="1066742459">
    <w:p w:rsidR="36029C2F" w:rsidRDefault="36029C2F" w14:paraId="6BA16D87" w14:textId="6E60AD24">
      <w:pPr>
        <w:pStyle w:val="CommentText"/>
      </w:pPr>
      <w:r w:rsidR="36029C2F">
        <w:rPr/>
        <w:t>Ask Ella Rowlandson to come in to bake bread.</w:t>
      </w:r>
      <w:r>
        <w:rPr>
          <w:rStyle w:val="CommentReference"/>
        </w:rPr>
        <w:annotationRef/>
      </w:r>
    </w:p>
  </w:comment>
  <w:comment w:initials="MR" w:author="Mrs Robinson" w:date="2023-11-27T20:41:27" w:id="1223294058">
    <w:p w:rsidR="3D951929" w:rsidRDefault="3D951929" w14:paraId="7DB79CEF" w14:textId="389AC410">
      <w:pPr>
        <w:pStyle w:val="CommentText"/>
      </w:pPr>
      <w:r w:rsidR="3D951929">
        <w:rPr/>
        <w:t>Family coming into school, sharing experiences together (team building), going to a city, bring your bike to school (and ride around the path, RJ), baking together</w:t>
      </w:r>
      <w:r>
        <w:rPr>
          <w:rStyle w:val="CommentReference"/>
        </w:rPr>
        <w:annotationRef/>
      </w:r>
    </w:p>
  </w:comment>
  <w:comment w:initials="MR" w:author="Mrs Robinson" w:date="2023-11-27T20:45:12" w:id="759142708">
    <w:p w:rsidR="3D951929" w:rsidRDefault="3D951929" w14:paraId="46E8AD7D" w14:textId="505B0186">
      <w:pPr>
        <w:pStyle w:val="CommentText"/>
      </w:pPr>
      <w:r w:rsidR="3D951929">
        <w:rPr/>
        <w:t>Invite family members to walk around local area and talk about changes (local history link)</w:t>
      </w:r>
      <w:r>
        <w:rPr>
          <w:rStyle w:val="CommentReference"/>
        </w:rPr>
        <w:annotationRef/>
      </w:r>
    </w:p>
  </w:comment>
  <w:comment w:initials="MR" w:author="Mrs Robinson" w:date="2024-02-19T06:12:51" w:id="1329942195">
    <w:p w:rsidR="5E216FFA" w:rsidRDefault="5E216FFA" w14:paraId="081DDC9A" w14:textId="4BD17790">
      <w:pPr>
        <w:pStyle w:val="CommentText"/>
      </w:pPr>
      <w:r w:rsidR="5E216FFA">
        <w:rPr/>
        <w:t>Children to go on Tower Wood Visit</w:t>
      </w:r>
      <w:r>
        <w:rPr>
          <w:rStyle w:val="CommentReference"/>
        </w:rPr>
        <w:annotationRef/>
      </w:r>
    </w:p>
  </w:comment>
  <w:comment w:initials="MH" w:author="Miss Horne" w:date="2024-04-17T12:44:05" w:id="469438885">
    <w:p w:rsidR="6FEE0278" w:rsidRDefault="6FEE0278" w14:paraId="6D37516B" w14:textId="506815FC">
      <w:pPr>
        <w:pStyle w:val="CommentText"/>
      </w:pPr>
      <w:r w:rsidR="6FEE0278">
        <w:rPr/>
        <w:t xml:space="preserve">Workshop with Hannah Goldsmith, astrophysicist </w:t>
      </w:r>
      <w:r>
        <w:rPr>
          <w:rStyle w:val="CommentReference"/>
        </w:rPr>
        <w:annotationRef/>
      </w:r>
    </w:p>
  </w:comment>
  <w:comment w:initials="MH" w:author="Miss Horne" w:date="2024-04-17T12:44:38" w:id="487558396">
    <w:p w:rsidR="6FEE0278" w:rsidRDefault="6FEE0278" w14:paraId="069C6616" w14:textId="0E8BEA3A">
      <w:pPr>
        <w:pStyle w:val="CommentText"/>
      </w:pPr>
      <w:r w:rsidR="6FEE0278">
        <w:rPr/>
        <w:t>Visit from 2 month old baby 'Lenny'</w:t>
      </w:r>
      <w:r>
        <w:rPr>
          <w:rStyle w:val="CommentReference"/>
        </w:rPr>
        <w:annotationRef/>
      </w:r>
    </w:p>
  </w:comment>
  <w:comment w:initials="MH" w:author="Miss Horne" w:date="2024-04-17T12:46:34" w:id="2061953538">
    <w:p w:rsidR="6FEE0278" w:rsidRDefault="6FEE0278" w14:paraId="7E03AF22" w14:textId="6CEF7E1B">
      <w:pPr>
        <w:pStyle w:val="CommentText"/>
      </w:pPr>
      <w:r w:rsidR="6FEE0278">
        <w:rPr/>
        <w:t>Wheelchair Basketball- valuing difference</w:t>
      </w:r>
      <w:r>
        <w:rPr>
          <w:rStyle w:val="CommentReference"/>
        </w:rPr>
        <w:annotationRef/>
      </w:r>
    </w:p>
  </w:comment>
  <w:comment w:initials="MH" w:author="Miss Horne" w:date="2024-04-17T12:58:06" w:id="239771109">
    <w:p w:rsidR="6FEE0278" w:rsidRDefault="6FEE0278" w14:paraId="0E9FD397" w14:textId="35408DE0">
      <w:pPr>
        <w:pStyle w:val="CommentText"/>
      </w:pPr>
      <w:r w:rsidR="6FEE0278">
        <w:rPr/>
        <w:t>Visit to Cartmel Priory Church</w:t>
      </w:r>
      <w:r>
        <w:rPr>
          <w:rStyle w:val="CommentReference"/>
        </w:rPr>
        <w:annotationRef/>
      </w:r>
    </w:p>
  </w:comment>
  <w:comment w:initials="MH" w:author="Miss Horne" w:date="2024-04-17T12:59:17" w:id="328326555">
    <w:p w:rsidR="6FEE0278" w:rsidRDefault="6FEE0278" w14:paraId="280CD613" w14:textId="71B4B7D6">
      <w:pPr>
        <w:pStyle w:val="CommentText"/>
      </w:pPr>
      <w:r w:rsidR="6FEE0278">
        <w:rPr/>
        <w:t>Girls inclusive Football competition at Furness College</w:t>
      </w:r>
      <w:r>
        <w:rPr>
          <w:rStyle w:val="CommentReference"/>
        </w:rPr>
        <w:annotationRef/>
      </w:r>
    </w:p>
  </w:comment>
  <w:comment w:initials="MH" w:author="Miss Horne" w:date="2024-04-17T12:59:37" w:id="364173003">
    <w:p w:rsidR="6FEE0278" w:rsidRDefault="6FEE0278" w14:paraId="6FEE55C5" w14:textId="54404C47">
      <w:pPr>
        <w:pStyle w:val="CommentText"/>
      </w:pPr>
      <w:r w:rsidR="6FEE0278">
        <w:rPr/>
        <w:t>Cross country event at Cartmel Park</w:t>
      </w:r>
      <w:r>
        <w:rPr>
          <w:rStyle w:val="CommentReference"/>
        </w:rPr>
        <w:annotationRef/>
      </w:r>
    </w:p>
  </w:comment>
  <w:comment w:initials="MH" w:author="Miss Horne" w:date="2024-04-17T13:00:45" w:id="945156126">
    <w:p w:rsidR="6FEE0278" w:rsidRDefault="6FEE0278" w14:paraId="72DDF695" w14:textId="709F6D05">
      <w:pPr>
        <w:pStyle w:val="CommentText"/>
      </w:pPr>
      <w:r w:rsidR="6FEE0278">
        <w:rPr/>
        <w:t>Elizabeth White from CPS bringing static electricity equipment</w:t>
      </w:r>
      <w:r>
        <w:rPr>
          <w:rStyle w:val="CommentReference"/>
        </w:rPr>
        <w:annotationRef/>
      </w:r>
    </w:p>
  </w:comment>
  <w:comment w:initials="MH" w:author="Miss Horne" w:date="2024-04-17T13:01:12" w:id="1350167948">
    <w:p w:rsidR="6FEE0278" w:rsidRDefault="6FEE0278" w14:paraId="79F52053" w14:textId="68525C24">
      <w:pPr>
        <w:pStyle w:val="CommentText"/>
      </w:pPr>
      <w:r w:rsidR="6FEE0278">
        <w:rPr/>
        <w:t>African talks with Peter Knutsford</w:t>
      </w:r>
      <w:r>
        <w:rPr>
          <w:rStyle w:val="CommentReference"/>
        </w:rPr>
        <w:annotationRef/>
      </w:r>
    </w:p>
  </w:comment>
  <w:comment w:initials="MH" w:author="Miss Horne" w:date="2024-04-17T13:01:35" w:id="880178226">
    <w:p w:rsidR="6FEE0278" w:rsidRDefault="6FEE0278" w14:paraId="4F1F1D01" w14:textId="3A7A381D">
      <w:pPr>
        <w:pStyle w:val="CommentText"/>
      </w:pPr>
      <w:r w:rsidR="6FEE0278">
        <w:rPr/>
        <w:t>Whole School Mental Health and well-being day</w:t>
      </w:r>
      <w:r>
        <w:rPr>
          <w:rStyle w:val="CommentReference"/>
        </w:rPr>
        <w:annotationRef/>
      </w:r>
    </w:p>
  </w:comment>
  <w:comment w:initials="MH" w:author="Miss Horne" w:date="2024-04-17T13:02:16" w:id="923809667">
    <w:p w:rsidR="6FEE0278" w:rsidRDefault="6FEE0278" w14:paraId="14D618FD" w14:textId="2CC9EACC">
      <w:pPr>
        <w:pStyle w:val="CommentText"/>
      </w:pPr>
      <w:r w:rsidR="6FEE0278">
        <w:rPr/>
        <w:t>Presenting the poem as drama to the parents</w:t>
      </w:r>
      <w:r>
        <w:rPr>
          <w:rStyle w:val="CommentReference"/>
        </w:rPr>
        <w:annotationRef/>
      </w:r>
    </w:p>
  </w:comment>
  <w:comment w:initials="MH" w:author="Miss Horne" w:date="2024-04-17T13:02:52" w:id="2073088656">
    <w:p w:rsidR="6FEE0278" w:rsidRDefault="6FEE0278" w14:paraId="3FE41BE0" w14:textId="2BB05C80">
      <w:pPr>
        <w:pStyle w:val="CommentText"/>
      </w:pPr>
      <w:r w:rsidR="6FEE0278">
        <w:rPr/>
        <w:t>STEM Woskshop on Sustainable farming</w:t>
      </w:r>
      <w:r>
        <w:rPr>
          <w:rStyle w:val="CommentReference"/>
        </w:rPr>
        <w:annotationRef/>
      </w:r>
    </w:p>
  </w:comment>
  <w:comment w:initials="MH" w:author="Miss Horne" w:date="2024-04-17T13:03:38" w:id="1420797160">
    <w:p w:rsidR="6FEE0278" w:rsidRDefault="6FEE0278" w14:paraId="151D0B21" w14:textId="4CE02E11">
      <w:pPr>
        <w:pStyle w:val="CommentText"/>
      </w:pPr>
      <w:r w:rsidR="6FEE0278">
        <w:rPr/>
        <w:t>Remembrance Workshop with 'POPPY'</w:t>
      </w:r>
      <w:r>
        <w:rPr>
          <w:rStyle w:val="CommentReference"/>
        </w:rPr>
        <w:annotationRef/>
      </w:r>
    </w:p>
  </w:comment>
  <w:comment w:initials="MH" w:author="Miss Horne" w:date="2024-04-17T13:04:27" w:id="730960886">
    <w:p w:rsidR="6FEE0278" w:rsidRDefault="6FEE0278" w14:paraId="5F1E4024" w14:textId="5D6280C9">
      <w:pPr>
        <w:pStyle w:val="CommentText"/>
      </w:pPr>
      <w:r w:rsidR="6FEE0278">
        <w:rPr/>
        <w:t>whole school Diwali day</w:t>
      </w:r>
      <w:r>
        <w:rPr>
          <w:rStyle w:val="CommentReference"/>
        </w:rPr>
        <w:annotationRef/>
      </w:r>
    </w:p>
  </w:comment>
  <w:comment w:initials="MH" w:author="Miss Horne" w:date="2024-04-17T13:05:03" w:id="1871204229">
    <w:p w:rsidR="6FEE0278" w:rsidRDefault="6FEE0278" w14:paraId="705ECDFB" w14:textId="3E6B2659">
      <w:pPr>
        <w:pStyle w:val="CommentText"/>
      </w:pPr>
      <w:r w:rsidR="6FEE0278">
        <w:rPr/>
        <w:t>Donna Moore RSE talk</w:t>
      </w:r>
      <w:r>
        <w:rPr>
          <w:rStyle w:val="CommentReference"/>
        </w:rPr>
        <w:annotationRef/>
      </w:r>
    </w:p>
  </w:comment>
  <w:comment w:initials="MH" w:author="Miss Horne" w:date="2024-04-17T13:05:47" w:id="59107059">
    <w:p w:rsidR="6FEE0278" w:rsidRDefault="6FEE0278" w14:paraId="44A50872" w14:textId="2FA92C44">
      <w:pPr>
        <w:pStyle w:val="CommentText"/>
      </w:pPr>
      <w:r w:rsidR="6FEE0278">
        <w:rPr/>
        <w:t>Working with Bridge House</w:t>
      </w:r>
      <w:r>
        <w:rPr>
          <w:rStyle w:val="CommentReference"/>
        </w:rPr>
        <w:annotationRef/>
      </w:r>
    </w:p>
    <w:p w:rsidR="6FEE0278" w:rsidRDefault="6FEE0278" w14:paraId="4AEF79E3" w14:textId="7E01ED36">
      <w:pPr>
        <w:pStyle w:val="CommentText"/>
      </w:pPr>
    </w:p>
  </w:comment>
  <w:comment w:initials="MH" w:author="Miss Horne" w:date="2024-04-17T13:06:12" w:id="1238723874">
    <w:p w:rsidR="6FEE0278" w:rsidRDefault="6FEE0278" w14:paraId="6B63F7AE" w14:textId="572D9B93">
      <w:pPr>
        <w:pStyle w:val="CommentText"/>
      </w:pPr>
      <w:r w:rsidR="6FEE0278">
        <w:rPr/>
        <w:t>Internet Safety Information given at parents evening</w:t>
      </w:r>
      <w:r>
        <w:rPr>
          <w:rStyle w:val="CommentReference"/>
        </w:rPr>
        <w:annotationRef/>
      </w:r>
    </w:p>
  </w:comment>
  <w:comment w:initials="MH" w:author="Miss Horne" w:date="2024-04-17T13:08:41" w:id="1525847454">
    <w:p w:rsidR="6FEE0278" w:rsidRDefault="6FEE0278" w14:paraId="124241F9" w14:textId="1BF8517B">
      <w:pPr>
        <w:pStyle w:val="CommentText"/>
      </w:pPr>
      <w:r w:rsidR="6FEE0278">
        <w:rPr/>
        <w:t>Train Safety work with Network Rail</w:t>
      </w:r>
      <w:r>
        <w:rPr>
          <w:rStyle w:val="CommentReference"/>
        </w:rPr>
        <w:annotationRef/>
      </w:r>
    </w:p>
  </w:comment>
  <w:comment w:initials="MH" w:author="Miss Horne" w:date="2024-04-17T13:09:05" w:id="1433397747">
    <w:p w:rsidR="6FEE0278" w:rsidRDefault="6FEE0278" w14:paraId="6D2E6C37" w14:textId="797BB26F">
      <w:pPr>
        <w:pStyle w:val="CommentText"/>
      </w:pPr>
      <w:r w:rsidR="6FEE0278">
        <w:rPr/>
        <w:t>Number Day</w:t>
      </w:r>
      <w:r>
        <w:rPr>
          <w:rStyle w:val="CommentReference"/>
        </w:rPr>
        <w:annotationRef/>
      </w:r>
    </w:p>
  </w:comment>
  <w:comment w:initials="MH" w:author="Miss Horne" w:date="2024-04-17T13:09:31" w:id="1716228987">
    <w:p w:rsidR="6FEE0278" w:rsidRDefault="6FEE0278" w14:paraId="010113B2" w14:textId="15C91557">
      <w:pPr>
        <w:pStyle w:val="CommentText"/>
      </w:pPr>
      <w:r w:rsidR="6FEE0278">
        <w:rPr/>
        <w:t>Children converted the measurements of the hall and playground into millimetres etc</w:t>
      </w:r>
      <w:r>
        <w:rPr>
          <w:rStyle w:val="CommentReference"/>
        </w:rPr>
        <w:annotationRef/>
      </w:r>
    </w:p>
  </w:comment>
  <w:comment w:initials="MH" w:author="Miss Horne" w:date="2024-04-17T13:10:10" w:id="287477350">
    <w:p w:rsidR="6FEE0278" w:rsidRDefault="6FEE0278" w14:paraId="5A77A425" w14:textId="5630CEAB">
      <w:pPr>
        <w:pStyle w:val="CommentText"/>
      </w:pPr>
      <w:r w:rsidR="6FEE0278">
        <w:rPr/>
        <w:t>Safer Internet Day in school with Mrs Culbert</w:t>
      </w:r>
      <w:r>
        <w:rPr>
          <w:rStyle w:val="CommentReference"/>
        </w:rPr>
        <w:annotationRef/>
      </w:r>
    </w:p>
  </w:comment>
  <w:comment w:initials="MH" w:author="Miss Horne" w:date="2024-04-17T13:11:03" w:id="1958478807">
    <w:p w:rsidR="6FEE0278" w:rsidRDefault="6FEE0278" w14:paraId="01020B68" w14:textId="4BF5C51A">
      <w:pPr>
        <w:pStyle w:val="CommentText"/>
      </w:pPr>
      <w:r w:rsidR="6FEE0278">
        <w:rPr/>
        <w:t>South Lakes Music Festival to perform The Tyger by William Blake</w:t>
      </w:r>
      <w:r>
        <w:rPr>
          <w:rStyle w:val="CommentReference"/>
        </w:rPr>
        <w:annotationRef/>
      </w:r>
    </w:p>
  </w:comment>
  <w:comment w:initials="MH" w:author="Miss Horne" w:date="2024-04-17T13:11:23" w:id="1784900571">
    <w:p w:rsidR="6FEE0278" w:rsidRDefault="6FEE0278" w14:paraId="672FB993" w14:textId="5B8430F0">
      <w:pPr>
        <w:pStyle w:val="CommentText"/>
      </w:pPr>
      <w:r w:rsidR="6FEE0278">
        <w:rPr/>
        <w:t>Y6 to Matilda at CPS</w:t>
      </w:r>
      <w:r>
        <w:rPr>
          <w:rStyle w:val="CommentReference"/>
        </w:rPr>
        <w:annotationRef/>
      </w:r>
    </w:p>
  </w:comment>
  <w:comment w:initials="MH" w:author="Miss Horne" w:date="2024-04-17T13:11:57" w:id="1531275099">
    <w:p w:rsidR="6FEE0278" w:rsidRDefault="6FEE0278" w14:paraId="62112867" w14:textId="0ED39BCD">
      <w:pPr>
        <w:pStyle w:val="CommentText"/>
      </w:pPr>
      <w:r w:rsidR="6FEE0278">
        <w:rPr/>
        <w:t>Wear your Scarf to School Day</w:t>
      </w:r>
      <w:r>
        <w:rPr>
          <w:rStyle w:val="CommentReference"/>
        </w:rPr>
        <w:annotationRef/>
      </w:r>
    </w:p>
  </w:comment>
  <w:comment w:initials="MH" w:author="Miss Horne" w:date="2024-04-17T13:12:12" w:id="2039311335">
    <w:p w:rsidR="6FEE0278" w:rsidRDefault="6FEE0278" w14:paraId="473FD0C0" w14:textId="3B96B53C">
      <w:pPr>
        <w:pStyle w:val="CommentText"/>
      </w:pPr>
      <w:r w:rsidR="6FEE0278">
        <w:rPr/>
        <w:t>Key Steps Gymnastics</w:t>
      </w:r>
      <w:r>
        <w:rPr>
          <w:rStyle w:val="CommentReference"/>
        </w:rPr>
        <w:annotationRef/>
      </w:r>
    </w:p>
  </w:comment>
  <w:comment w:initials="MH" w:author="Miss Horne" w:date="2024-04-17T13:12:34" w:id="1725625327">
    <w:p w:rsidR="6FEE0278" w:rsidRDefault="6FEE0278" w14:paraId="4ED967A7" w14:textId="3102E306">
      <w:pPr>
        <w:pStyle w:val="CommentText"/>
      </w:pPr>
      <w:r w:rsidR="6FEE0278">
        <w:rPr/>
        <w:t>Sports Hall Athletics</w:t>
      </w:r>
      <w:r>
        <w:rPr>
          <w:rStyle w:val="CommentReference"/>
        </w:rPr>
        <w:annotationRef/>
      </w:r>
    </w:p>
  </w:comment>
  <w:comment w:initials="MH" w:author="Miss Horne" w:date="2024-04-17T13:12:50" w:id="503551611">
    <w:p w:rsidR="6FEE0278" w:rsidRDefault="6FEE0278" w14:paraId="4DB1D8F4" w14:textId="1FA200F8">
      <w:pPr>
        <w:pStyle w:val="CommentText"/>
      </w:pPr>
      <w:r w:rsidR="6FEE0278">
        <w:rPr/>
        <w:t>Inclusive Kurling Competition</w:t>
      </w:r>
      <w:r>
        <w:rPr>
          <w:rStyle w:val="CommentReference"/>
        </w:rPr>
        <w:annotationRef/>
      </w:r>
    </w:p>
  </w:comment>
  <w:comment w:initials="MH" w:author="Miss Horne" w:date="2024-04-17T13:13:44" w:id="1638843292">
    <w:p w:rsidR="6FEE0278" w:rsidRDefault="6FEE0278" w14:paraId="2D0B71C6" w14:textId="54EA10AF">
      <w:pPr>
        <w:pStyle w:val="CommentText"/>
      </w:pPr>
      <w:r w:rsidR="6FEE0278">
        <w:rPr/>
        <w:t>Visit to the Kingdom Hall</w:t>
      </w:r>
      <w:r>
        <w:rPr>
          <w:rStyle w:val="CommentReference"/>
        </w:rPr>
        <w:annotationRef/>
      </w:r>
    </w:p>
  </w:comment>
  <w:comment w:initials="MH" w:author="Miss Horne" w:date="2024-04-17T13:14:00" w:id="432212613">
    <w:p w:rsidR="6FEE0278" w:rsidRDefault="6FEE0278" w14:paraId="4556FCE0" w14:textId="5D602956">
      <w:pPr>
        <w:pStyle w:val="CommentText"/>
      </w:pPr>
      <w:r w:rsidR="6FEE0278">
        <w:rPr/>
        <w:t>World Book Day</w:t>
      </w:r>
      <w:r>
        <w:rPr>
          <w:rStyle w:val="CommentReference"/>
        </w:rPr>
        <w:annotationRef/>
      </w:r>
    </w:p>
  </w:comment>
  <w:comment w:initials="MH" w:author="Miss Horne" w:date="2024-04-17T13:15:27" w:id="898103293">
    <w:p w:rsidR="6FEE0278" w:rsidRDefault="6FEE0278" w14:paraId="106FFB3C" w14:textId="61848B93">
      <w:pPr>
        <w:pStyle w:val="CommentText"/>
      </w:pPr>
      <w:r w:rsidR="6FEE0278">
        <w:rPr/>
        <w:t>Outdoor Adventure Day to WaterPark</w:t>
      </w:r>
      <w:r>
        <w:rPr>
          <w:rStyle w:val="CommentReference"/>
        </w:rPr>
        <w:annotationRef/>
      </w:r>
    </w:p>
  </w:comment>
  <w:comment w:initials="MH" w:author="Miss Horne" w:date="2024-04-17T13:16:46" w:id="209533336">
    <w:p w:rsidR="6FEE0278" w:rsidRDefault="6FEE0278" w14:paraId="4551F0D5" w14:textId="68AC1F1D">
      <w:pPr>
        <w:pStyle w:val="CommentText"/>
      </w:pPr>
      <w:r w:rsidR="6FEE0278">
        <w:rPr/>
        <w:t>Y6 to Junior Citizen Scheme</w:t>
      </w:r>
      <w:r>
        <w:rPr>
          <w:rStyle w:val="CommentReference"/>
        </w:rPr>
        <w:annotationRef/>
      </w:r>
    </w:p>
  </w:comment>
  <w:comment w:initials="MH" w:author="Miss Horne" w:date="2024-04-17T13:17:12" w:id="1815073201">
    <w:p w:rsidR="6FEE0278" w:rsidRDefault="6FEE0278" w14:paraId="051E41DA" w14:textId="1B483B37">
      <w:pPr>
        <w:pStyle w:val="CommentText"/>
      </w:pPr>
      <w:r w:rsidR="6FEE0278">
        <w:rPr/>
        <w:t>LEGO STEM workshop</w:t>
      </w:r>
      <w:r>
        <w:rPr>
          <w:rStyle w:val="CommentReference"/>
        </w:rPr>
        <w:annotationRef/>
      </w:r>
    </w:p>
  </w:comment>
  <w:comment w:initials="MH" w:author="Miss Horne" w:date="2024-04-17T13:17:35" w:id="780505720">
    <w:p w:rsidR="6FEE0278" w:rsidRDefault="6FEE0278" w14:paraId="15D9E986" w14:textId="2F5BA186">
      <w:pPr>
        <w:pStyle w:val="CommentText"/>
      </w:pPr>
      <w:r w:rsidR="6FEE0278">
        <w:rPr/>
        <w:t>Musical Mondays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B5282D0"/>
  <w15:commentEx w15:done="0" w15:paraId="677148D7"/>
  <w15:commentEx w15:done="0" w15:paraId="000453CD"/>
  <w15:commentEx w15:done="0" w15:paraId="29FDDCE5" w15:paraIdParent="000453CD"/>
  <w15:commentEx w15:done="0" w15:paraId="410F7DF8"/>
  <w15:commentEx w15:done="0" w15:paraId="0A606A2A"/>
  <w15:commentEx w15:done="0" w15:paraId="00404D03" w15:paraIdParent="0A606A2A"/>
  <w15:commentEx w15:done="0" w15:paraId="0F135C3C"/>
  <w15:commentEx w15:done="0" w15:paraId="52AB5C61"/>
  <w15:commentEx w15:done="0" w15:paraId="5C3876A5"/>
  <w15:commentEx w15:done="0" w15:paraId="7F783C64"/>
  <w15:commentEx w15:done="0" w15:paraId="2FD59125"/>
  <w15:commentEx w15:done="0" w15:paraId="554328B0"/>
  <w15:commentEx w15:done="0" w15:paraId="33302DED"/>
  <w15:commentEx w15:done="0" w15:paraId="2AC2CA50"/>
  <w15:commentEx w15:done="0" w15:paraId="1B21FE83"/>
  <w15:commentEx w15:done="0" w15:paraId="4202288F"/>
  <w15:commentEx w15:done="0" w15:paraId="6104EFEC"/>
  <w15:commentEx w15:done="0" w15:paraId="73F501D9"/>
  <w15:commentEx w15:done="0" w15:paraId="2F2E01A6"/>
  <w15:commentEx w15:done="0" w15:paraId="5CA55B90"/>
  <w15:commentEx w15:done="0" w15:paraId="0FE4B192"/>
  <w15:commentEx w15:done="0" w15:paraId="2C624393"/>
  <w15:commentEx w15:done="0" w15:paraId="1BF3350A"/>
  <w15:commentEx w15:done="0" w15:paraId="320E207E"/>
  <w15:commentEx w15:done="0" w15:paraId="4AA2DE3F"/>
  <w15:commentEx w15:done="0" w15:paraId="45F9B9AC"/>
  <w15:commentEx w15:done="0" w15:paraId="539AFC15"/>
  <w15:commentEx w15:done="0" w15:paraId="1624FA04"/>
  <w15:commentEx w15:done="0" w15:paraId="0ECDC335"/>
  <w15:commentEx w15:done="0" w15:paraId="5DEBB8C6"/>
  <w15:commentEx w15:done="0" w15:paraId="57F0ADDA"/>
  <w15:commentEx w15:done="0" w15:paraId="19D7207D"/>
  <w15:commentEx w15:done="0" w15:paraId="19D960CF"/>
  <w15:commentEx w15:done="0" w15:paraId="6BA16D87"/>
  <w15:commentEx w15:done="0" w15:paraId="42C21520" w15:paraIdParent="6104EFEC"/>
  <w15:commentEx w15:done="0" w15:paraId="7DB79CEF"/>
  <w15:commentEx w15:done="0" w15:paraId="46E8AD7D"/>
  <w15:commentEx w15:done="0" w15:paraId="081DDC9A"/>
  <w15:commentEx w15:done="0" w15:paraId="6D37516B"/>
  <w15:commentEx w15:done="0" w15:paraId="069C6616"/>
  <w15:commentEx w15:done="0" w15:paraId="7E03AF22" w15:paraIdParent="539AFC15"/>
  <w15:commentEx w15:done="0" w15:paraId="0E9FD397"/>
  <w15:commentEx w15:done="0" w15:paraId="280CD613"/>
  <w15:commentEx w15:done="0" w15:paraId="6FEE55C5"/>
  <w15:commentEx w15:done="0" w15:paraId="72DDF695"/>
  <w15:commentEx w15:done="0" w15:paraId="79F52053" w15:paraIdParent="539AFC15"/>
  <w15:commentEx w15:done="0" w15:paraId="4F1F1D01" w15:paraIdParent="539AFC15"/>
  <w15:commentEx w15:done="0" w15:paraId="14D618FD"/>
  <w15:commentEx w15:done="0" w15:paraId="3FE41BE0"/>
  <w15:commentEx w15:done="0" w15:paraId="151D0B21" w15:paraIdParent="539AFC15"/>
  <w15:commentEx w15:done="0" w15:paraId="5F1E4024" w15:paraIdParent="539AFC15"/>
  <w15:commentEx w15:done="0" w15:paraId="705ECDFB"/>
  <w15:commentEx w15:done="0" w15:paraId="4AEF79E3" w15:paraIdParent="539AFC15"/>
  <w15:commentEx w15:done="0" w15:paraId="6B63F7AE"/>
  <w15:commentEx w15:done="0" w15:paraId="124241F9" w15:paraIdParent="6B63F7AE"/>
  <w15:commentEx w15:done="0" w15:paraId="6D2E6C37"/>
  <w15:commentEx w15:done="0" w15:paraId="010113B2"/>
  <w15:commentEx w15:done="0" w15:paraId="5A77A425"/>
  <w15:commentEx w15:done="0" w15:paraId="01020B68"/>
  <w15:commentEx w15:done="0" w15:paraId="672FB993"/>
  <w15:commentEx w15:done="0" w15:paraId="62112867"/>
  <w15:commentEx w15:done="0" w15:paraId="473FD0C0"/>
  <w15:commentEx w15:done="0" w15:paraId="4ED967A7"/>
  <w15:commentEx w15:done="0" w15:paraId="4DB1D8F4" w15:paraIdParent="4ED967A7"/>
  <w15:commentEx w15:done="0" w15:paraId="2D0B71C6"/>
  <w15:commentEx w15:done="0" w15:paraId="4556FCE0"/>
  <w15:commentEx w15:done="0" w15:paraId="106FFB3C" w15:paraIdParent="4ED967A7"/>
  <w15:commentEx w15:done="0" w15:paraId="4551F0D5"/>
  <w15:commentEx w15:done="0" w15:paraId="051E41DA" w15:paraIdParent="320E207E"/>
  <w15:commentEx w15:done="0" w15:paraId="15D9E98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8B1D64" w16cex:dateUtc="2023-07-18T15:58:12.507Z"/>
  <w16cex:commentExtensible w16cex:durableId="0209886E" w16cex:dateUtc="2023-07-18T15:59:07.878Z"/>
  <w16cex:commentExtensible w16cex:durableId="0C275E66" w16cex:dateUtc="2023-07-18T15:59:44.278Z"/>
  <w16cex:commentExtensible w16cex:durableId="67854F05" w16cex:dateUtc="2023-07-18T16:05:26.441Z"/>
  <w16cex:commentExtensible w16cex:durableId="41AFEA86" w16cex:dateUtc="2023-07-18T16:09:21.532Z"/>
  <w16cex:commentExtensible w16cex:durableId="4A384D55" w16cex:dateUtc="2023-07-18T16:11:30.206Z"/>
  <w16cex:commentExtensible w16cex:durableId="56BCFE28" w16cex:dateUtc="2023-07-18T16:12:36.062Z"/>
  <w16cex:commentExtensible w16cex:durableId="4C384D24" w16cex:dateUtc="2023-07-18T16:13:42.483Z"/>
  <w16cex:commentExtensible w16cex:durableId="3207DF38" w16cex:dateUtc="2023-07-18T16:15:06.7Z"/>
  <w16cex:commentExtensible w16cex:durableId="7CB64B2E" w16cex:dateUtc="2023-07-18T16:15:22.118Z"/>
  <w16cex:commentExtensible w16cex:durableId="32B26C3B" w16cex:dateUtc="2023-07-18T16:20:51.966Z"/>
  <w16cex:commentExtensible w16cex:durableId="373B881D" w16cex:dateUtc="2023-07-18T16:21:07.44Z"/>
  <w16cex:commentExtensible w16cex:durableId="7CB1CA4C" w16cex:dateUtc="2023-07-18T16:22:17.784Z"/>
  <w16cex:commentExtensible w16cex:durableId="16349524" w16cex:dateUtc="2023-07-18T16:22:56.004Z"/>
  <w16cex:commentExtensible w16cex:durableId="6CB4EFF1" w16cex:dateUtc="2023-07-18T16:24:37.548Z"/>
  <w16cex:commentExtensible w16cex:durableId="3CE0D559" w16cex:dateUtc="2023-07-18T16:26:28.119Z"/>
  <w16cex:commentExtensible w16cex:durableId="25CA5CA5" w16cex:dateUtc="2023-09-05T14:11:14.253Z"/>
  <w16cex:commentExtensible w16cex:durableId="5744ED78" w16cex:dateUtc="2023-09-07T19:08:20.211Z"/>
  <w16cex:commentExtensible w16cex:durableId="3EBBF839" w16cex:dateUtc="2023-09-07T19:12:42.951Z"/>
  <w16cex:commentExtensible w16cex:durableId="4F4EF334" w16cex:dateUtc="2023-09-07T19:15:21.46Z"/>
  <w16cex:commentExtensible w16cex:durableId="5745A86C" w16cex:dateUtc="2023-09-14T15:12:14.189Z"/>
  <w16cex:commentExtensible w16cex:durableId="17EB1066" w16cex:dateUtc="2023-09-14T15:13:23.966Z"/>
  <w16cex:commentExtensible w16cex:durableId="7DBE8F48" w16cex:dateUtc="2023-09-14T15:15:14.873Z"/>
  <w16cex:commentExtensible w16cex:durableId="17FDD22A" w16cex:dateUtc="2023-09-14T15:16:09.302Z"/>
  <w16cex:commentExtensible w16cex:durableId="3D880F54" w16cex:dateUtc="2023-11-27T20:37:15.978Z"/>
  <w16cex:commentExtensible w16cex:durableId="42CE57D5" w16cex:dateUtc="2023-11-27T20:41:27.675Z"/>
  <w16cex:commentExtensible w16cex:durableId="555E1C28" w16cex:dateUtc="2023-11-27T20:45:12.041Z"/>
  <w16cex:commentExtensible w16cex:durableId="0BD41616" w16cex:dateUtc="2024-02-19T06:12:51.385Z"/>
  <w16cex:commentExtensible w16cex:durableId="43583FE6" w16cex:dateUtc="2024-04-17T11:44:05.763Z"/>
  <w16cex:commentExtensible w16cex:durableId="14DDF52D" w16cex:dateUtc="2024-04-17T11:44:38.043Z"/>
  <w16cex:commentExtensible w16cex:durableId="15FC3CB8" w16cex:dateUtc="2024-04-17T11:46:34.557Z"/>
  <w16cex:commentExtensible w16cex:durableId="4BFDF71B" w16cex:dateUtc="2024-04-17T11:58:06.798Z"/>
  <w16cex:commentExtensible w16cex:durableId="32FB626D" w16cex:dateUtc="2024-04-17T11:59:17.051Z"/>
  <w16cex:commentExtensible w16cex:durableId="1821E890" w16cex:dateUtc="2024-04-17T11:59:37.776Z"/>
  <w16cex:commentExtensible w16cex:durableId="0036CF8C" w16cex:dateUtc="2024-04-17T12:00:45.235Z"/>
  <w16cex:commentExtensible w16cex:durableId="005A28B4" w16cex:dateUtc="2024-04-17T12:01:12.047Z"/>
  <w16cex:commentExtensible w16cex:durableId="7B1B9DE7" w16cex:dateUtc="2024-04-17T12:01:35.465Z"/>
  <w16cex:commentExtensible w16cex:durableId="5DD82EFF" w16cex:dateUtc="2024-04-17T12:02:16.293Z"/>
  <w16cex:commentExtensible w16cex:durableId="2B94E09C" w16cex:dateUtc="2024-04-17T12:02:52.727Z"/>
  <w16cex:commentExtensible w16cex:durableId="51841C08" w16cex:dateUtc="2024-04-17T12:03:38.88Z"/>
  <w16cex:commentExtensible w16cex:durableId="66ADC658" w16cex:dateUtc="2024-04-17T12:04:27.551Z"/>
  <w16cex:commentExtensible w16cex:durableId="6275FBE3" w16cex:dateUtc="2024-04-17T12:05:03.491Z"/>
  <w16cex:commentExtensible w16cex:durableId="7FEB5B62" w16cex:dateUtc="2024-04-17T12:05:47.226Z"/>
  <w16cex:commentExtensible w16cex:durableId="75E6DFD7" w16cex:dateUtc="2024-04-17T12:06:12.109Z"/>
  <w16cex:commentExtensible w16cex:durableId="34F2FB06" w16cex:dateUtc="2024-04-17T12:08:41.211Z"/>
  <w16cex:commentExtensible w16cex:durableId="23F24CD9" w16cex:dateUtc="2024-04-17T12:09:05.98Z"/>
  <w16cex:commentExtensible w16cex:durableId="3FBE5931" w16cex:dateUtc="2024-04-17T12:09:31.767Z"/>
  <w16cex:commentExtensible w16cex:durableId="59953019" w16cex:dateUtc="2024-04-17T12:10:10.492Z"/>
  <w16cex:commentExtensible w16cex:durableId="461F68CC" w16cex:dateUtc="2024-04-17T12:11:03.484Z"/>
  <w16cex:commentExtensible w16cex:durableId="44FB298A" w16cex:dateUtc="2024-04-17T12:11:23.742Z"/>
  <w16cex:commentExtensible w16cex:durableId="0A91D433" w16cex:dateUtc="2024-04-17T12:11:57.661Z"/>
  <w16cex:commentExtensible w16cex:durableId="6163AA0A" w16cex:dateUtc="2024-04-17T12:12:12.942Z"/>
  <w16cex:commentExtensible w16cex:durableId="4B032432" w16cex:dateUtc="2024-04-17T12:12:34.207Z"/>
  <w16cex:commentExtensible w16cex:durableId="29F1EF8C" w16cex:dateUtc="2024-04-17T12:12:50.913Z"/>
  <w16cex:commentExtensible w16cex:durableId="2E53816A" w16cex:dateUtc="2024-04-17T12:13:44.129Z"/>
  <w16cex:commentExtensible w16cex:durableId="3374BE05" w16cex:dateUtc="2024-04-17T12:14:00.959Z"/>
  <w16cex:commentExtensible w16cex:durableId="387ECE40" w16cex:dateUtc="2024-04-17T12:15:27.979Z"/>
  <w16cex:commentExtensible w16cex:durableId="237AA85C" w16cex:dateUtc="2024-04-17T12:16:46.129Z"/>
  <w16cex:commentExtensible w16cex:durableId="05DBB382" w16cex:dateUtc="2024-04-17T12:17:12.647Z"/>
  <w16cex:commentExtensible w16cex:durableId="798E6F1E" w16cex:dateUtc="2024-04-17T12:17:35.5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5282D0" w16cid:durableId="28613D68"/>
  <w16cid:commentId w16cid:paraId="677148D7" w16cid:durableId="28613DB1"/>
  <w16cid:commentId w16cid:paraId="000453CD" w16cid:durableId="28613BB9"/>
  <w16cid:commentId w16cid:paraId="29FDDCE5" w16cid:durableId="398B1D64"/>
  <w16cid:commentId w16cid:paraId="410F7DF8" w16cid:durableId="28613CF8"/>
  <w16cid:commentId w16cid:paraId="0A606A2A" w16cid:durableId="28613E09"/>
  <w16cid:commentId w16cid:paraId="00404D03" w16cid:durableId="0209886E"/>
  <w16cid:commentId w16cid:paraId="0F135C3C" w16cid:durableId="7CB64B2E"/>
  <w16cid:commentId w16cid:paraId="52AB5C61" w16cid:durableId="0C275E66"/>
  <w16cid:commentId w16cid:paraId="5C3876A5" w16cid:durableId="67854F05"/>
  <w16cid:commentId w16cid:paraId="7F783C64" w16cid:durableId="3207DF38"/>
  <w16cid:commentId w16cid:paraId="2FD59125" w16cid:durableId="286141C7"/>
  <w16cid:commentId w16cid:paraId="554328B0" w16cid:durableId="56BCFE28"/>
  <w16cid:commentId w16cid:paraId="33302DED" w16cid:durableId="4C384D24"/>
  <w16cid:commentId w16cid:paraId="2AC2CA50" w16cid:durableId="41AFEA86"/>
  <w16cid:commentId w16cid:paraId="1B21FE83" w16cid:durableId="4A384D55"/>
  <w16cid:commentId w16cid:paraId="4202288F" w16cid:durableId="16349524"/>
  <w16cid:commentId w16cid:paraId="6104EFEC" w16cid:durableId="7CB1CA4C"/>
  <w16cid:commentId w16cid:paraId="73F501D9" w16cid:durableId="6CB4EFF1"/>
  <w16cid:commentId w16cid:paraId="2F2E01A6" w16cid:durableId="28613470"/>
  <w16cid:commentId w16cid:paraId="5CA55B90" w16cid:durableId="3CE0D559"/>
  <w16cid:commentId w16cid:paraId="0FE4B192" w16cid:durableId="32B26C3B"/>
  <w16cid:commentId w16cid:paraId="2C624393" w16cid:durableId="28616EAA"/>
  <w16cid:commentId w16cid:paraId="1BF3350A" w16cid:durableId="28616DC3"/>
  <w16cid:commentId w16cid:paraId="320E207E" w16cid:durableId="28616DA6"/>
  <w16cid:commentId w16cid:paraId="4AA2DE3F" w16cid:durableId="28616DB4"/>
  <w16cid:commentId w16cid:paraId="45F9B9AC" w16cid:durableId="373B881D"/>
  <w16cid:commentId w16cid:paraId="539AFC15" w16cid:durableId="25CA5CA5"/>
  <w16cid:commentId w16cid:paraId="1624FA04" w16cid:durableId="5744ED78"/>
  <w16cid:commentId w16cid:paraId="0ECDC335" w16cid:durableId="3EBBF839"/>
  <w16cid:commentId w16cid:paraId="5DEBB8C6" w16cid:durableId="4F4EF334"/>
  <w16cid:commentId w16cid:paraId="57F0ADDA" w16cid:durableId="5745A86C"/>
  <w16cid:commentId w16cid:paraId="19D7207D" w16cid:durableId="17EB1066"/>
  <w16cid:commentId w16cid:paraId="19D960CF" w16cid:durableId="7DBE8F48"/>
  <w16cid:commentId w16cid:paraId="6BA16D87" w16cid:durableId="17FDD22A"/>
  <w16cid:commentId w16cid:paraId="42C21520" w16cid:durableId="3D880F54"/>
  <w16cid:commentId w16cid:paraId="7DB79CEF" w16cid:durableId="42CE57D5"/>
  <w16cid:commentId w16cid:paraId="46E8AD7D" w16cid:durableId="555E1C28"/>
  <w16cid:commentId w16cid:paraId="081DDC9A" w16cid:durableId="0BD41616"/>
  <w16cid:commentId w16cid:paraId="6D37516B" w16cid:durableId="43583FE6"/>
  <w16cid:commentId w16cid:paraId="069C6616" w16cid:durableId="14DDF52D"/>
  <w16cid:commentId w16cid:paraId="7E03AF22" w16cid:durableId="15FC3CB8"/>
  <w16cid:commentId w16cid:paraId="0E9FD397" w16cid:durableId="4BFDF71B"/>
  <w16cid:commentId w16cid:paraId="280CD613" w16cid:durableId="32FB626D"/>
  <w16cid:commentId w16cid:paraId="6FEE55C5" w16cid:durableId="1821E890"/>
  <w16cid:commentId w16cid:paraId="72DDF695" w16cid:durableId="0036CF8C"/>
  <w16cid:commentId w16cid:paraId="79F52053" w16cid:durableId="005A28B4"/>
  <w16cid:commentId w16cid:paraId="4F1F1D01" w16cid:durableId="7B1B9DE7"/>
  <w16cid:commentId w16cid:paraId="14D618FD" w16cid:durableId="5DD82EFF"/>
  <w16cid:commentId w16cid:paraId="3FE41BE0" w16cid:durableId="2B94E09C"/>
  <w16cid:commentId w16cid:paraId="151D0B21" w16cid:durableId="51841C08"/>
  <w16cid:commentId w16cid:paraId="5F1E4024" w16cid:durableId="66ADC658"/>
  <w16cid:commentId w16cid:paraId="705ECDFB" w16cid:durableId="6275FBE3"/>
  <w16cid:commentId w16cid:paraId="4AEF79E3" w16cid:durableId="7FEB5B62"/>
  <w16cid:commentId w16cid:paraId="6B63F7AE" w16cid:durableId="75E6DFD7"/>
  <w16cid:commentId w16cid:paraId="124241F9" w16cid:durableId="34F2FB06"/>
  <w16cid:commentId w16cid:paraId="6D2E6C37" w16cid:durableId="23F24CD9"/>
  <w16cid:commentId w16cid:paraId="010113B2" w16cid:durableId="3FBE5931"/>
  <w16cid:commentId w16cid:paraId="5A77A425" w16cid:durableId="59953019"/>
  <w16cid:commentId w16cid:paraId="01020B68" w16cid:durableId="461F68CC"/>
  <w16cid:commentId w16cid:paraId="672FB993" w16cid:durableId="44FB298A"/>
  <w16cid:commentId w16cid:paraId="62112867" w16cid:durableId="0A91D433"/>
  <w16cid:commentId w16cid:paraId="473FD0C0" w16cid:durableId="6163AA0A"/>
  <w16cid:commentId w16cid:paraId="4ED967A7" w16cid:durableId="4B032432"/>
  <w16cid:commentId w16cid:paraId="4DB1D8F4" w16cid:durableId="29F1EF8C"/>
  <w16cid:commentId w16cid:paraId="2D0B71C6" w16cid:durableId="2E53816A"/>
  <w16cid:commentId w16cid:paraId="4556FCE0" w16cid:durableId="3374BE05"/>
  <w16cid:commentId w16cid:paraId="106FFB3C" w16cid:durableId="387ECE40"/>
  <w16cid:commentId w16cid:paraId="4551F0D5" w16cid:durableId="237AA85C"/>
  <w16cid:commentId w16cid:paraId="051E41DA" w16cid:durableId="05DBB382"/>
  <w16cid:commentId w16cid:paraId="15D9E986" w16cid:durableId="798E6F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uzanne Robinson">
    <w15:presenceInfo w15:providerId="None" w15:userId="Suzanne Robinson"/>
  </w15:person>
  <w15:person w15:author="Mrs Robinson">
    <w15:presenceInfo w15:providerId="AD" w15:userId="S::srobinson@flookburgh.cumbria.sch.uk::e33cc3d5-4a74-4edf-b485-485e9a3f076b"/>
  </w15:person>
  <w15:person w15:author="Miss Butler">
    <w15:presenceInfo w15:providerId="AD" w15:userId="S::abutler@flookburgh.cumbria.sch.uk::341a7e49-e270-47d1-84ff-1c8c8de6b48c"/>
  </w15:person>
  <w15:person w15:author="M.Horne">
    <w15:presenceInfo w15:providerId="AD" w15:userId="S-1-5-21-2232987030-2999399461-4231442148-1109"/>
  </w15:person>
  <w15:person w15:author="Miss Horne">
    <w15:presenceInfo w15:providerId="AD" w15:userId="S::mhorne@flookburgh.cumbria.sch.uk::84687743-cdc7-4708-bc7b-480c368414db"/>
  </w15:person>
  <w15:person w15:author="Carrie-Anne Culbert">
    <w15:presenceInfo w15:providerId="AD" w15:userId="S::cculbert@flookburgh.cumbria.sch.uk::4eff2e90-2ce2-4568-8b41-91a74df7b0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0B"/>
    <w:rsid w:val="0011152A"/>
    <w:rsid w:val="00130CC6"/>
    <w:rsid w:val="00267EA0"/>
    <w:rsid w:val="00291A7A"/>
    <w:rsid w:val="004415A1"/>
    <w:rsid w:val="005B21BA"/>
    <w:rsid w:val="0066414A"/>
    <w:rsid w:val="00882CAB"/>
    <w:rsid w:val="00AA19A6"/>
    <w:rsid w:val="00AE2EF5"/>
    <w:rsid w:val="00BB2875"/>
    <w:rsid w:val="00C3100B"/>
    <w:rsid w:val="00D15A89"/>
    <w:rsid w:val="00E73510"/>
    <w:rsid w:val="00FC0FDD"/>
    <w:rsid w:val="019C7E9C"/>
    <w:rsid w:val="04A8B644"/>
    <w:rsid w:val="04D41F5E"/>
    <w:rsid w:val="066FEFBF"/>
    <w:rsid w:val="06797916"/>
    <w:rsid w:val="09FC4DB4"/>
    <w:rsid w:val="0ABEEC2D"/>
    <w:rsid w:val="0C5824F0"/>
    <w:rsid w:val="0C583BA1"/>
    <w:rsid w:val="0D7521CA"/>
    <w:rsid w:val="0E6CF893"/>
    <w:rsid w:val="0E834161"/>
    <w:rsid w:val="0F0FA92C"/>
    <w:rsid w:val="10CAFADE"/>
    <w:rsid w:val="10E334C2"/>
    <w:rsid w:val="144A2529"/>
    <w:rsid w:val="149BD1DF"/>
    <w:rsid w:val="14F61F69"/>
    <w:rsid w:val="1565A4E9"/>
    <w:rsid w:val="160172F4"/>
    <w:rsid w:val="17CD80C6"/>
    <w:rsid w:val="18BE78F8"/>
    <w:rsid w:val="198607B7"/>
    <w:rsid w:val="19CD7A8F"/>
    <w:rsid w:val="1A5A4959"/>
    <w:rsid w:val="1AB966AD"/>
    <w:rsid w:val="1D19A077"/>
    <w:rsid w:val="1E368E45"/>
    <w:rsid w:val="1FB571F3"/>
    <w:rsid w:val="200BD2E2"/>
    <w:rsid w:val="20EBF286"/>
    <w:rsid w:val="22E66FD7"/>
    <w:rsid w:val="23D24544"/>
    <w:rsid w:val="24A68AAF"/>
    <w:rsid w:val="25AF0309"/>
    <w:rsid w:val="28D96E52"/>
    <w:rsid w:val="299F9974"/>
    <w:rsid w:val="2BD3661D"/>
    <w:rsid w:val="2BF828A9"/>
    <w:rsid w:val="2E22AF31"/>
    <w:rsid w:val="2E2935EF"/>
    <w:rsid w:val="2F399DEA"/>
    <w:rsid w:val="2FAAD26F"/>
    <w:rsid w:val="2FF0DF5E"/>
    <w:rsid w:val="305A08E2"/>
    <w:rsid w:val="318A8180"/>
    <w:rsid w:val="31F200DB"/>
    <w:rsid w:val="3218DCAE"/>
    <w:rsid w:val="3263A254"/>
    <w:rsid w:val="33AB3C0A"/>
    <w:rsid w:val="3444C1F2"/>
    <w:rsid w:val="34795C6E"/>
    <w:rsid w:val="34E35DE2"/>
    <w:rsid w:val="34FFE50B"/>
    <w:rsid w:val="35E09253"/>
    <w:rsid w:val="35F912D8"/>
    <w:rsid w:val="36029C2F"/>
    <w:rsid w:val="3680A2D6"/>
    <w:rsid w:val="369BB56C"/>
    <w:rsid w:val="370C1967"/>
    <w:rsid w:val="37DFCE75"/>
    <w:rsid w:val="383FF097"/>
    <w:rsid w:val="38CAE4A3"/>
    <w:rsid w:val="39388C58"/>
    <w:rsid w:val="39AC32C5"/>
    <w:rsid w:val="3ACD2879"/>
    <w:rsid w:val="3B480326"/>
    <w:rsid w:val="3C702D1A"/>
    <w:rsid w:val="3CBCC37F"/>
    <w:rsid w:val="3D7D2F0B"/>
    <w:rsid w:val="3D951929"/>
    <w:rsid w:val="3E3FB993"/>
    <w:rsid w:val="3FAF23EA"/>
    <w:rsid w:val="3FD10C55"/>
    <w:rsid w:val="3FDB89F4"/>
    <w:rsid w:val="425181A0"/>
    <w:rsid w:val="44AEFB17"/>
    <w:rsid w:val="4768BAC2"/>
    <w:rsid w:val="478F861F"/>
    <w:rsid w:val="491FA5F6"/>
    <w:rsid w:val="4A2171FA"/>
    <w:rsid w:val="4A4289C6"/>
    <w:rsid w:val="4BE17314"/>
    <w:rsid w:val="4CB32A5E"/>
    <w:rsid w:val="4DEDBA44"/>
    <w:rsid w:val="4E2D0DC0"/>
    <w:rsid w:val="4E2D0DC0"/>
    <w:rsid w:val="4E48EFB2"/>
    <w:rsid w:val="4E947981"/>
    <w:rsid w:val="4EFCBBDB"/>
    <w:rsid w:val="4F0649B9"/>
    <w:rsid w:val="50D65FEE"/>
    <w:rsid w:val="517A2980"/>
    <w:rsid w:val="53B74CB2"/>
    <w:rsid w:val="54FAD4B5"/>
    <w:rsid w:val="5659CC05"/>
    <w:rsid w:val="5674DD12"/>
    <w:rsid w:val="5680D107"/>
    <w:rsid w:val="57ED0899"/>
    <w:rsid w:val="5AC97AC5"/>
    <w:rsid w:val="5B7C3840"/>
    <w:rsid w:val="5BE2CC8F"/>
    <w:rsid w:val="5E216FFA"/>
    <w:rsid w:val="5F1ACD2B"/>
    <w:rsid w:val="5FACF8CA"/>
    <w:rsid w:val="5FC588B4"/>
    <w:rsid w:val="60B6B43D"/>
    <w:rsid w:val="62F5F367"/>
    <w:rsid w:val="643A0FDA"/>
    <w:rsid w:val="64674190"/>
    <w:rsid w:val="64DA2A6C"/>
    <w:rsid w:val="65DC81CF"/>
    <w:rsid w:val="6609C5EF"/>
    <w:rsid w:val="67870319"/>
    <w:rsid w:val="6916BCDF"/>
    <w:rsid w:val="6917339B"/>
    <w:rsid w:val="6922D37A"/>
    <w:rsid w:val="69246E1C"/>
    <w:rsid w:val="696ED0C2"/>
    <w:rsid w:val="69798BEE"/>
    <w:rsid w:val="6A7C60B9"/>
    <w:rsid w:val="6B6B6335"/>
    <w:rsid w:val="6C9B00A1"/>
    <w:rsid w:val="6CC79462"/>
    <w:rsid w:val="6D53A209"/>
    <w:rsid w:val="6D783746"/>
    <w:rsid w:val="6E9B89BC"/>
    <w:rsid w:val="6F64AD0D"/>
    <w:rsid w:val="6F71814A"/>
    <w:rsid w:val="6FA49762"/>
    <w:rsid w:val="6FB3D720"/>
    <w:rsid w:val="6FEE0278"/>
    <w:rsid w:val="714067C3"/>
    <w:rsid w:val="72DC3824"/>
    <w:rsid w:val="73D557EC"/>
    <w:rsid w:val="74754B9E"/>
    <w:rsid w:val="7535F8BD"/>
    <w:rsid w:val="766CED6C"/>
    <w:rsid w:val="773F832D"/>
    <w:rsid w:val="77AFA947"/>
    <w:rsid w:val="789A9600"/>
    <w:rsid w:val="7902898E"/>
    <w:rsid w:val="7992148E"/>
    <w:rsid w:val="7B4E3E32"/>
    <w:rsid w:val="7DD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F063"/>
  <w15:chartTrackingRefBased/>
  <w15:docId w15:val="{A9876567-037E-4E60-BE61-C1D54B23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B2875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CC6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0CC6"/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C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0CC6"/>
    <w:rPr>
      <w:rFonts w:ascii="Calibri" w:hAnsi="Calibri" w:eastAsia="Times New Roman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0CC6"/>
    <w:rPr>
      <w:rFonts w:ascii="Segoe UI" w:hAnsi="Segoe UI" w:eastAsia="Times New Roman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Relationship Id="R3c34fd506af34d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B698AE7E4243B5529E3DB877DA99" ma:contentTypeVersion="18" ma:contentTypeDescription="Create a new document." ma:contentTypeScope="" ma:versionID="39f771fad4a6d8a2470f8fe66e9e4fb6">
  <xsd:schema xmlns:xsd="http://www.w3.org/2001/XMLSchema" xmlns:xs="http://www.w3.org/2001/XMLSchema" xmlns:p="http://schemas.microsoft.com/office/2006/metadata/properties" xmlns:ns2="d9c68c4f-22fb-4518-8bf2-e85a10a7caf3" xmlns:ns3="afe3fb03-8647-4707-a5de-7f7c0aea46f5" targetNamespace="http://schemas.microsoft.com/office/2006/metadata/properties" ma:root="true" ma:fieldsID="0e78f4b24fbf7bee01c6071c56313ea9" ns2:_="" ns3:_="">
    <xsd:import namespace="d9c68c4f-22fb-4518-8bf2-e85a10a7caf3"/>
    <xsd:import namespace="afe3fb03-8647-4707-a5de-7f7c0ae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8c4f-22fb-4518-8bf2-e85a10a7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c5c10-ebb2-44bc-9d54-8372a0b28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fb03-8647-4707-a5de-7f7c0ae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ee01bc-3781-40c6-bfe3-30340b2d631f}" ma:internalName="TaxCatchAll" ma:showField="CatchAllData" ma:web="afe3fb03-8647-4707-a5de-7f7c0aea4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3fb03-8647-4707-a5de-7f7c0aea46f5" xsi:nil="true"/>
    <lcf76f155ced4ddcb4097134ff3c332f xmlns="d9c68c4f-22fb-4518-8bf2-e85a10a7ca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E80BF5-576D-46E6-91D1-5D99134B5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1BB39-429E-453C-A43F-E5712F65825F}"/>
</file>

<file path=customXml/itemProps3.xml><?xml version="1.0" encoding="utf-8"?>
<ds:datastoreItem xmlns:ds="http://schemas.openxmlformats.org/officeDocument/2006/customXml" ds:itemID="{A3CA7459-5C09-40D7-BE41-BAC9BDB5B41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d9c68c4f-22fb-4518-8bf2-e85a10a7caf3"/>
    <ds:schemaRef ds:uri="afe3fb03-8647-4707-a5de-7f7c0aea46f5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Robinson</dc:creator>
  <keywords/>
  <dc:description/>
  <lastModifiedBy>Carrie-Anne Culbert</lastModifiedBy>
  <revision>16</revision>
  <dcterms:created xsi:type="dcterms:W3CDTF">2023-07-18T15:53:00.0000000Z</dcterms:created>
  <dcterms:modified xsi:type="dcterms:W3CDTF">2024-04-23T12:26:59.4334977Z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0x010100F792B698AE7E4243B5529E3DB877DA99</vt:lpwstr>
  </property>
  <property fmtid="{D5CDD505-2E9C-101B-9397-08002B2CF9AE}" pid="3" name="_DocHome">
    <vt:i4>-1286468568</vt:i4>
  </property>
  <property fmtid="{D5CDD505-2E9C-101B-9397-08002B2CF9AE}" pid="4" name="MediaServiceImageTags">
    <vt:lpwstr/>
  </property>
</Properties>
</file>